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FAB" w:rsidRPr="00D53FAB" w:rsidRDefault="00E31A6D" w:rsidP="00D53FAB">
      <w:pPr>
        <w:spacing w:line="360" w:lineRule="exact"/>
        <w:jc w:val="center"/>
        <w:rPr>
          <w:rFonts w:asciiTheme="minorEastAsia" w:eastAsiaTheme="minorEastAsia" w:hAnsiTheme="minorEastAsia"/>
          <w:b/>
          <w:sz w:val="28"/>
        </w:rPr>
      </w:pPr>
      <w:r w:rsidRPr="00D53FAB">
        <w:rPr>
          <w:rFonts w:asciiTheme="minorEastAsia" w:eastAsiaTheme="minorEastAsia" w:hAnsiTheme="minorEastAsia" w:hint="eastAsia"/>
          <w:b/>
          <w:sz w:val="28"/>
        </w:rPr>
        <w:t>第</w:t>
      </w:r>
      <w:r w:rsidR="00C572A4">
        <w:rPr>
          <w:rFonts w:asciiTheme="minorEastAsia" w:eastAsiaTheme="minorEastAsia" w:hAnsiTheme="minorEastAsia"/>
          <w:b/>
          <w:sz w:val="28"/>
        </w:rPr>
        <w:t>4</w:t>
      </w:r>
      <w:r w:rsidR="00B96A9C">
        <w:rPr>
          <w:rFonts w:asciiTheme="minorEastAsia" w:eastAsiaTheme="minorEastAsia" w:hAnsiTheme="minorEastAsia"/>
          <w:b/>
          <w:sz w:val="28"/>
        </w:rPr>
        <w:t>6</w:t>
      </w:r>
      <w:r w:rsidR="00FC59B0" w:rsidRPr="00D53FAB">
        <w:rPr>
          <w:rFonts w:asciiTheme="minorEastAsia" w:eastAsiaTheme="minorEastAsia" w:hAnsiTheme="minorEastAsia" w:hint="eastAsia"/>
          <w:b/>
          <w:sz w:val="28"/>
        </w:rPr>
        <w:t>回全日本</w:t>
      </w:r>
      <w:r w:rsidR="00C572A4">
        <w:rPr>
          <w:rFonts w:asciiTheme="minorEastAsia" w:eastAsiaTheme="minorEastAsia" w:hAnsiTheme="minorEastAsia" w:hint="eastAsia"/>
          <w:b/>
          <w:sz w:val="28"/>
        </w:rPr>
        <w:t>アンサンブルコンテスト</w:t>
      </w:r>
      <w:r w:rsidR="00FC59B0" w:rsidRPr="00D53FAB">
        <w:rPr>
          <w:rFonts w:asciiTheme="minorEastAsia" w:eastAsiaTheme="minorEastAsia" w:hAnsiTheme="minorEastAsia" w:hint="eastAsia"/>
          <w:b/>
          <w:sz w:val="28"/>
        </w:rPr>
        <w:t>愛媛県大会</w:t>
      </w:r>
      <w:r w:rsidR="00D31D48">
        <w:rPr>
          <w:rFonts w:asciiTheme="minorEastAsia" w:eastAsiaTheme="minorEastAsia" w:hAnsiTheme="minorEastAsia" w:hint="eastAsia"/>
          <w:b/>
          <w:sz w:val="28"/>
        </w:rPr>
        <w:t>地区予選</w:t>
      </w:r>
    </w:p>
    <w:p w:rsidR="00402791" w:rsidRPr="003F0677" w:rsidRDefault="00B65191" w:rsidP="00D53FAB">
      <w:pPr>
        <w:spacing w:line="360" w:lineRule="exact"/>
        <w:jc w:val="center"/>
        <w:rPr>
          <w:rFonts w:asciiTheme="minorEastAsia" w:eastAsiaTheme="minorEastAsia" w:hAnsiTheme="minorEastAsia"/>
          <w:b/>
          <w:sz w:val="24"/>
        </w:rPr>
      </w:pPr>
      <w:r w:rsidRPr="003F0677">
        <w:rPr>
          <w:rFonts w:asciiTheme="minorEastAsia" w:eastAsiaTheme="minorEastAsia" w:hAnsiTheme="minorEastAsia" w:hint="eastAsia"/>
          <w:b/>
          <w:sz w:val="24"/>
        </w:rPr>
        <w:t xml:space="preserve">　銀行</w:t>
      </w:r>
      <w:r w:rsidR="00FC59B0" w:rsidRPr="003F0677">
        <w:rPr>
          <w:rFonts w:asciiTheme="minorEastAsia" w:eastAsiaTheme="minorEastAsia" w:hAnsiTheme="minorEastAsia" w:hint="eastAsia"/>
          <w:b/>
          <w:sz w:val="24"/>
        </w:rPr>
        <w:t>振込控え</w:t>
      </w:r>
      <w:r w:rsidR="00555DEA" w:rsidRPr="003F0677">
        <w:rPr>
          <w:rFonts w:asciiTheme="minorEastAsia" w:eastAsiaTheme="minorEastAsia" w:hAnsiTheme="minorEastAsia" w:hint="eastAsia"/>
          <w:b/>
          <w:sz w:val="24"/>
        </w:rPr>
        <w:t>コピー</w:t>
      </w:r>
      <w:r w:rsidRPr="003F0677">
        <w:rPr>
          <w:rFonts w:asciiTheme="minorEastAsia" w:eastAsiaTheme="minorEastAsia" w:hAnsiTheme="minorEastAsia" w:hint="eastAsia"/>
          <w:b/>
          <w:sz w:val="24"/>
        </w:rPr>
        <w:t>貼</w:t>
      </w:r>
      <w:r w:rsidR="00FC59B0" w:rsidRPr="003F0677">
        <w:rPr>
          <w:rFonts w:asciiTheme="minorEastAsia" w:eastAsiaTheme="minorEastAsia" w:hAnsiTheme="minorEastAsia" w:hint="eastAsia"/>
          <w:b/>
          <w:sz w:val="24"/>
        </w:rPr>
        <w:t>付用紙</w:t>
      </w:r>
    </w:p>
    <w:p w:rsidR="00CA79A7" w:rsidRPr="00CA79A7" w:rsidRDefault="00CA79A7" w:rsidP="00CA79A7">
      <w:pPr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6096"/>
        <w:gridCol w:w="1589"/>
      </w:tblGrid>
      <w:tr w:rsidR="00FC59B0" w:rsidRPr="003F0677" w:rsidTr="00B96A9C">
        <w:trPr>
          <w:trHeight w:val="594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C59B0" w:rsidRPr="003F0677" w:rsidRDefault="00FC59B0" w:rsidP="003F0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3F0677">
              <w:rPr>
                <w:rFonts w:asciiTheme="minorEastAsia" w:eastAsiaTheme="minorEastAsia" w:hAnsiTheme="minorEastAsia" w:hint="eastAsia"/>
              </w:rPr>
              <w:t>学校（団体）名</w:t>
            </w:r>
          </w:p>
        </w:tc>
        <w:tc>
          <w:tcPr>
            <w:tcW w:w="768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B0" w:rsidRPr="003F0677" w:rsidRDefault="00FC59B0" w:rsidP="00AE3CCA">
            <w:pPr>
              <w:rPr>
                <w:rFonts w:asciiTheme="minorEastAsia" w:eastAsiaTheme="minorEastAsia" w:hAnsiTheme="minorEastAsia"/>
              </w:rPr>
            </w:pPr>
          </w:p>
        </w:tc>
      </w:tr>
      <w:tr w:rsidR="00FC59B0" w:rsidRPr="003F0677" w:rsidTr="00D3653C">
        <w:trPr>
          <w:trHeight w:val="676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C59B0" w:rsidRPr="003F0677" w:rsidRDefault="00FC59B0" w:rsidP="003F0677">
            <w:pPr>
              <w:jc w:val="distribute"/>
              <w:rPr>
                <w:rFonts w:asciiTheme="minorEastAsia" w:eastAsiaTheme="minorEastAsia" w:hAnsiTheme="minorEastAsia"/>
              </w:rPr>
            </w:pPr>
            <w:r w:rsidRPr="003F0677">
              <w:rPr>
                <w:rFonts w:asciiTheme="minorEastAsia" w:eastAsiaTheme="minorEastAsia" w:hAnsiTheme="minorEastAsia" w:hint="eastAsia"/>
              </w:rPr>
              <w:t>参加部門</w:t>
            </w:r>
          </w:p>
          <w:p w:rsidR="00FC59B0" w:rsidRPr="00277F8F" w:rsidRDefault="003F0677" w:rsidP="003F067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77F8F">
              <w:rPr>
                <w:rFonts w:asciiTheme="minorEastAsia" w:eastAsiaTheme="minorEastAsia" w:hAnsiTheme="minorEastAsia" w:hint="eastAsia"/>
                <w:sz w:val="18"/>
                <w:szCs w:val="18"/>
              </w:rPr>
              <w:t>(</w:t>
            </w:r>
            <w:r w:rsidR="00FC59B0" w:rsidRPr="00277F8F">
              <w:rPr>
                <w:rFonts w:asciiTheme="minorEastAsia" w:eastAsiaTheme="minorEastAsia" w:hAnsiTheme="minorEastAsia" w:hint="eastAsia"/>
                <w:sz w:val="18"/>
                <w:szCs w:val="18"/>
              </w:rPr>
              <w:t>○を付けるこ</w:t>
            </w:r>
            <w:r w:rsidR="00277F8F">
              <w:rPr>
                <w:rFonts w:asciiTheme="minorEastAsia" w:eastAsiaTheme="minorEastAsia" w:hAnsiTheme="minorEastAsia" w:hint="eastAsia"/>
                <w:sz w:val="18"/>
                <w:szCs w:val="18"/>
              </w:rPr>
              <w:t>と</w:t>
            </w:r>
            <w:r w:rsidRPr="00277F8F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768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9B0" w:rsidRPr="00277F8F" w:rsidRDefault="00CA0906" w:rsidP="00D31D48">
            <w:pPr>
              <w:ind w:firstLineChars="717" w:firstLine="1506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中学校　　</w:t>
            </w:r>
            <w:r w:rsidR="00D31D48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高等学校　　　　　</w:t>
            </w:r>
          </w:p>
        </w:tc>
      </w:tr>
      <w:tr w:rsidR="00B96A9C" w:rsidRPr="003F0677" w:rsidTr="00B96A9C">
        <w:trPr>
          <w:trHeight w:val="630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96A9C" w:rsidRPr="003F0677" w:rsidRDefault="00B96A9C" w:rsidP="003F0677"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振込金額</w:t>
            </w:r>
          </w:p>
        </w:tc>
        <w:tc>
          <w:tcPr>
            <w:tcW w:w="6096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9C" w:rsidRDefault="00B96A9C" w:rsidP="00AE33C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参加分担金（</w:t>
            </w:r>
            <w:r w:rsidR="00D31D48">
              <w:rPr>
                <w:rFonts w:asciiTheme="minorEastAsia" w:eastAsiaTheme="minorEastAsia" w:hAnsiTheme="minorEastAsia" w:hint="eastAsia"/>
                <w:sz w:val="22"/>
              </w:rPr>
              <w:t>５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，０００円×　　　　団体）＝　　　　　円　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96A9C" w:rsidRDefault="00B96A9C" w:rsidP="00AE33C6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計　　　 </w:t>
            </w:r>
            <w:r>
              <w:rPr>
                <w:rFonts w:asciiTheme="minorEastAsia" w:eastAsiaTheme="minorEastAsia" w:hAnsiTheme="minorEastAsia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:rsidR="00FC59B0" w:rsidRPr="003F0677" w:rsidRDefault="00FC59B0">
      <w:pPr>
        <w:rPr>
          <w:rFonts w:asciiTheme="minorEastAsia" w:eastAsiaTheme="minorEastAsia" w:hAnsiTheme="minorEastAsi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A79A7" w:rsidRPr="003F0677" w:rsidTr="00B96A9C">
        <w:trPr>
          <w:trHeight w:val="10808"/>
        </w:trPr>
        <w:tc>
          <w:tcPr>
            <w:tcW w:w="9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79A7" w:rsidRPr="003F0677" w:rsidRDefault="003F0677" w:rsidP="003F0677">
            <w:pPr>
              <w:spacing w:line="40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【</w:t>
            </w:r>
            <w:r w:rsidRPr="003F0677">
              <w:rPr>
                <w:rFonts w:asciiTheme="minorEastAsia" w:eastAsiaTheme="minorEastAsia" w:hAnsiTheme="minorEastAsia" w:hint="eastAsia"/>
              </w:rPr>
              <w:t>この枠内に貼付</w:t>
            </w:r>
            <w:r>
              <w:rPr>
                <w:rFonts w:asciiTheme="minorEastAsia" w:eastAsiaTheme="minorEastAsia" w:hAnsiTheme="minorEastAsia" w:hint="eastAsia"/>
              </w:rPr>
              <w:t xml:space="preserve">　(</w:t>
            </w:r>
            <w:r w:rsidRPr="003F0677">
              <w:rPr>
                <w:rFonts w:asciiTheme="minorEastAsia" w:eastAsiaTheme="minorEastAsia" w:hAnsiTheme="minorEastAsia" w:hint="eastAsia"/>
              </w:rPr>
              <w:t>※必ず糊付けすること</w:t>
            </w:r>
            <w:r>
              <w:rPr>
                <w:rFonts w:asciiTheme="minorEastAsia" w:eastAsiaTheme="minorEastAsia" w:hAnsiTheme="minorEastAsia" w:hint="eastAsia"/>
              </w:rPr>
              <w:t>)】</w:t>
            </w:r>
            <w:bookmarkStart w:id="0" w:name="_GoBack"/>
            <w:bookmarkEnd w:id="0"/>
          </w:p>
        </w:tc>
      </w:tr>
    </w:tbl>
    <w:p w:rsidR="00C572A4" w:rsidRDefault="00C572A4">
      <w:r>
        <w:rPr>
          <w:rFonts w:hint="eastAsia"/>
        </w:rPr>
        <w:t>※中等教育学校は、中学校、高等学校それぞれの出場チーム数を、参加部門の欄に</w:t>
      </w:r>
      <w:r w:rsidR="00DB21FF">
        <w:rPr>
          <w:rFonts w:hint="eastAsia"/>
        </w:rPr>
        <w:t>〇印と併せて</w:t>
      </w:r>
      <w:r>
        <w:rPr>
          <w:rFonts w:hint="eastAsia"/>
        </w:rPr>
        <w:t>記入してください。</w:t>
      </w:r>
    </w:p>
    <w:sectPr w:rsidR="00C572A4" w:rsidSect="00AE33C6">
      <w:pgSz w:w="11906" w:h="16838" w:code="9"/>
      <w:pgMar w:top="851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F3" w:rsidRDefault="004A66F3" w:rsidP="005C02B9">
      <w:r>
        <w:separator/>
      </w:r>
    </w:p>
  </w:endnote>
  <w:endnote w:type="continuationSeparator" w:id="0">
    <w:p w:rsidR="004A66F3" w:rsidRDefault="004A66F3" w:rsidP="005C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F3" w:rsidRDefault="004A66F3" w:rsidP="005C02B9">
      <w:r>
        <w:separator/>
      </w:r>
    </w:p>
  </w:footnote>
  <w:footnote w:type="continuationSeparator" w:id="0">
    <w:p w:rsidR="004A66F3" w:rsidRDefault="004A66F3" w:rsidP="005C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791"/>
    <w:rsid w:val="00007463"/>
    <w:rsid w:val="00081333"/>
    <w:rsid w:val="001C764A"/>
    <w:rsid w:val="0022691A"/>
    <w:rsid w:val="00250F96"/>
    <w:rsid w:val="00277F8F"/>
    <w:rsid w:val="00280A86"/>
    <w:rsid w:val="003114A4"/>
    <w:rsid w:val="00345640"/>
    <w:rsid w:val="00392249"/>
    <w:rsid w:val="003F0677"/>
    <w:rsid w:val="00402791"/>
    <w:rsid w:val="0044591E"/>
    <w:rsid w:val="00447029"/>
    <w:rsid w:val="004A66F3"/>
    <w:rsid w:val="004A6B69"/>
    <w:rsid w:val="004D3147"/>
    <w:rsid w:val="00552415"/>
    <w:rsid w:val="00555DEA"/>
    <w:rsid w:val="005C02B9"/>
    <w:rsid w:val="005C7AB6"/>
    <w:rsid w:val="00740E56"/>
    <w:rsid w:val="007E10F5"/>
    <w:rsid w:val="008E6944"/>
    <w:rsid w:val="00956614"/>
    <w:rsid w:val="00977378"/>
    <w:rsid w:val="009F2E45"/>
    <w:rsid w:val="00A0461D"/>
    <w:rsid w:val="00A31432"/>
    <w:rsid w:val="00A51B78"/>
    <w:rsid w:val="00A55774"/>
    <w:rsid w:val="00A63F2C"/>
    <w:rsid w:val="00AE33C6"/>
    <w:rsid w:val="00AE3CCA"/>
    <w:rsid w:val="00AF0372"/>
    <w:rsid w:val="00B148CB"/>
    <w:rsid w:val="00B65191"/>
    <w:rsid w:val="00B75BEC"/>
    <w:rsid w:val="00B96A9C"/>
    <w:rsid w:val="00BB08D4"/>
    <w:rsid w:val="00BB7B2B"/>
    <w:rsid w:val="00BE0C3B"/>
    <w:rsid w:val="00C572A4"/>
    <w:rsid w:val="00C86091"/>
    <w:rsid w:val="00C86909"/>
    <w:rsid w:val="00CA0906"/>
    <w:rsid w:val="00CA0BF6"/>
    <w:rsid w:val="00CA76AA"/>
    <w:rsid w:val="00CA79A7"/>
    <w:rsid w:val="00CF56A4"/>
    <w:rsid w:val="00D14C3B"/>
    <w:rsid w:val="00D31D48"/>
    <w:rsid w:val="00D3653C"/>
    <w:rsid w:val="00D41625"/>
    <w:rsid w:val="00D53FAB"/>
    <w:rsid w:val="00D817EA"/>
    <w:rsid w:val="00DA3177"/>
    <w:rsid w:val="00DB21FF"/>
    <w:rsid w:val="00DC6A72"/>
    <w:rsid w:val="00DD0ABF"/>
    <w:rsid w:val="00DE4217"/>
    <w:rsid w:val="00E31A6D"/>
    <w:rsid w:val="00E60181"/>
    <w:rsid w:val="00E67F7B"/>
    <w:rsid w:val="00E71113"/>
    <w:rsid w:val="00E80573"/>
    <w:rsid w:val="00EA1FB9"/>
    <w:rsid w:val="00EE70BC"/>
    <w:rsid w:val="00F81D5A"/>
    <w:rsid w:val="00FC59B0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25CAE"/>
  <w15:docId w15:val="{BF72D3E9-4D42-42BB-A8B1-414C044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59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A6B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0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2B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C02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2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松山市教育委員会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TC221025</dc:creator>
  <cp:lastModifiedBy>中井　健晴</cp:lastModifiedBy>
  <cp:revision>2</cp:revision>
  <cp:lastPrinted>2021-10-15T23:56:00Z</cp:lastPrinted>
  <dcterms:created xsi:type="dcterms:W3CDTF">2022-10-14T10:14:00Z</dcterms:created>
  <dcterms:modified xsi:type="dcterms:W3CDTF">2022-10-14T10:14:00Z</dcterms:modified>
</cp:coreProperties>
</file>