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F89C" w14:textId="7D8CE543" w:rsidR="00C147FF" w:rsidRPr="00CF36D5" w:rsidRDefault="00C147FF" w:rsidP="00C147FF">
      <w:pPr>
        <w:pStyle w:val="ad"/>
        <w:spacing w:line="462" w:lineRule="exact"/>
        <w:jc w:val="center"/>
        <w:rPr>
          <w:rFonts w:asciiTheme="minorEastAsia" w:eastAsiaTheme="minorEastAsia" w:hAnsiTheme="minorEastAsia"/>
          <w:b/>
          <w:spacing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0"/>
          <w:sz w:val="36"/>
          <w:szCs w:val="36"/>
        </w:rPr>
        <w:t>FAX連絡票</w:t>
      </w:r>
    </w:p>
    <w:p w14:paraId="53402661" w14:textId="77777777" w:rsidR="00C147FF" w:rsidRPr="00CF36D5" w:rsidRDefault="00C147FF" w:rsidP="00C147FF">
      <w:pPr>
        <w:pStyle w:val="ad"/>
        <w:rPr>
          <w:rFonts w:asciiTheme="minorEastAsia" w:eastAsiaTheme="minorEastAsia" w:hAnsiTheme="minorEastAsia"/>
          <w:spacing w:val="0"/>
        </w:rPr>
      </w:pPr>
    </w:p>
    <w:p w14:paraId="1F732392" w14:textId="77777777" w:rsidR="00C6542B" w:rsidRDefault="005B3EB1" w:rsidP="00C147FF">
      <w:pPr>
        <w:pStyle w:val="ad"/>
        <w:spacing w:line="240" w:lineRule="auto"/>
        <w:ind w:firstLineChars="100" w:firstLine="304"/>
        <w:rPr>
          <w:rFonts w:ascii="ＤＦ特太ゴシック体" w:eastAsia="ＤＦ特太ゴシック体" w:hAnsiTheme="minorEastAsia"/>
          <w:color w:val="333333"/>
          <w:sz w:val="28"/>
          <w:szCs w:val="28"/>
          <w:shd w:val="clear" w:color="auto" w:fill="F9F9FF"/>
        </w:rPr>
      </w:pPr>
      <w:bookmarkStart w:id="0" w:name="_Hlk77116795"/>
      <w:r>
        <w:rPr>
          <w:rFonts w:ascii="ＤＦ特太ゴシック体" w:eastAsia="ＤＦ特太ゴシック体" w:hAnsiTheme="minorEastAsia" w:hint="eastAsia"/>
          <w:sz w:val="28"/>
          <w:szCs w:val="28"/>
        </w:rPr>
        <w:t xml:space="preserve">FAX送信先　</w:t>
      </w:r>
      <w:r>
        <w:rPr>
          <w:rFonts w:ascii="ＤＦ特太ゴシック体" w:eastAsia="ＤＦ特太ゴシック体" w:hAnsiTheme="minorEastAsia" w:hint="eastAsia"/>
          <w:color w:val="333333"/>
          <w:sz w:val="28"/>
          <w:szCs w:val="28"/>
          <w:shd w:val="clear" w:color="auto" w:fill="F9F9FF"/>
        </w:rPr>
        <w:t>089-985-0622</w:t>
      </w:r>
    </w:p>
    <w:p w14:paraId="5F0D296F" w14:textId="76C9F117" w:rsidR="00C147FF" w:rsidRDefault="00C147FF" w:rsidP="00C147FF">
      <w:pPr>
        <w:pStyle w:val="ad"/>
        <w:spacing w:line="240" w:lineRule="auto"/>
        <w:ind w:firstLineChars="100" w:firstLine="235"/>
        <w:rPr>
          <w:rFonts w:asciiTheme="minorEastAsia" w:eastAsiaTheme="minorEastAsia" w:hAnsiTheme="minorEastAsia" w:cs="ＭＳ 明朝"/>
          <w:b/>
          <w:bCs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 w:rsidRPr="00BA2EB0"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 w:rsidRPr="00C6542B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 xml:space="preserve">愛媛県立伊予高校　愛媛県吹奏楽連盟事務局　</w:t>
      </w:r>
      <w:r w:rsidR="00C6542B" w:rsidRPr="00C6542B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池田　努</w:t>
      </w:r>
      <w:r w:rsidRPr="00C6542B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宛</w:t>
      </w:r>
    </w:p>
    <w:bookmarkEnd w:id="0"/>
    <w:p w14:paraId="3C3302A1" w14:textId="0BF8BD52" w:rsidR="00C6542B" w:rsidRDefault="00C6542B" w:rsidP="00C147FF">
      <w:pPr>
        <w:pStyle w:val="ad"/>
        <w:spacing w:line="240" w:lineRule="auto"/>
        <w:ind w:firstLineChars="100" w:firstLine="265"/>
        <w:rPr>
          <w:rFonts w:asciiTheme="minorEastAsia" w:eastAsiaTheme="minorEastAsia" w:hAnsiTheme="minorEastAsia" w:cs="ＭＳ 明朝"/>
          <w:b/>
          <w:bCs/>
          <w:sz w:val="24"/>
          <w:szCs w:val="24"/>
        </w:rPr>
      </w:pPr>
    </w:p>
    <w:p w14:paraId="16FB6B22" w14:textId="3A2E9BBC" w:rsidR="00C147FF" w:rsidRDefault="00C147FF" w:rsidP="00C147FF">
      <w:pPr>
        <w:pStyle w:val="ad"/>
        <w:spacing w:line="105" w:lineRule="exact"/>
        <w:rPr>
          <w:rFonts w:asciiTheme="minorEastAsia" w:eastAsiaTheme="minorEastAsia" w:hAnsiTheme="minorEastAsia"/>
          <w:spacing w:val="0"/>
        </w:rPr>
      </w:pPr>
    </w:p>
    <w:p w14:paraId="29194301" w14:textId="492C50AF" w:rsidR="00C6542B" w:rsidRDefault="00C6542B" w:rsidP="00C147FF">
      <w:pPr>
        <w:pStyle w:val="ad"/>
        <w:spacing w:line="105" w:lineRule="exact"/>
        <w:rPr>
          <w:rFonts w:asciiTheme="minorEastAsia" w:eastAsiaTheme="minorEastAsia" w:hAnsiTheme="minorEastAsia"/>
          <w:spacing w:val="0"/>
        </w:rPr>
      </w:pPr>
    </w:p>
    <w:p w14:paraId="442022D0" w14:textId="1FE46C37" w:rsidR="00C6542B" w:rsidRDefault="00C6542B" w:rsidP="00C147FF">
      <w:pPr>
        <w:pStyle w:val="ad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1"/>
        <w:gridCol w:w="7673"/>
      </w:tblGrid>
      <w:tr w:rsidR="00C147FF" w:rsidRPr="00CF36D5" w14:paraId="71429C63" w14:textId="77777777" w:rsidTr="00361E9F">
        <w:trPr>
          <w:trHeight w:val="818"/>
          <w:jc w:val="right"/>
        </w:trPr>
        <w:tc>
          <w:tcPr>
            <w:tcW w:w="1531" w:type="dxa"/>
            <w:vAlign w:val="center"/>
          </w:tcPr>
          <w:p w14:paraId="4649A8BB" w14:textId="77777777" w:rsidR="00C147FF" w:rsidRPr="00CF36D5" w:rsidRDefault="00C147FF" w:rsidP="00361E9F">
            <w:pPr>
              <w:pStyle w:val="ad"/>
              <w:spacing w:line="2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F36D5">
              <w:rPr>
                <w:rFonts w:asciiTheme="minorEastAsia" w:eastAsiaTheme="minorEastAsia" w:hAnsiTheme="minorEastAsia" w:hint="eastAsia"/>
              </w:rPr>
              <w:t>団</w:t>
            </w:r>
            <w:r w:rsidRPr="00CF36D5">
              <w:rPr>
                <w:rFonts w:asciiTheme="minorEastAsia" w:eastAsiaTheme="minorEastAsia" w:hAnsiTheme="minorEastAsia" w:hint="eastAsia"/>
                <w:spacing w:val="6"/>
              </w:rPr>
              <w:t xml:space="preserve"> </w:t>
            </w:r>
            <w:r w:rsidRPr="00CF36D5">
              <w:rPr>
                <w:rFonts w:asciiTheme="minorEastAsia" w:eastAsiaTheme="minorEastAsia" w:hAnsiTheme="minorEastAsia" w:hint="eastAsia"/>
              </w:rPr>
              <w:t>体</w:t>
            </w:r>
            <w:r w:rsidRPr="00CF36D5">
              <w:rPr>
                <w:rFonts w:asciiTheme="minorEastAsia" w:eastAsiaTheme="minorEastAsia" w:hAnsiTheme="minorEastAsia" w:hint="eastAsia"/>
                <w:spacing w:val="6"/>
              </w:rPr>
              <w:t xml:space="preserve"> </w:t>
            </w:r>
            <w:r w:rsidRPr="00CF36D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73" w:type="dxa"/>
          </w:tcPr>
          <w:p w14:paraId="12DADC50" w14:textId="77777777" w:rsidR="00C147FF" w:rsidRPr="00CF36D5" w:rsidRDefault="00C147FF" w:rsidP="00361E9F">
            <w:pPr>
              <w:pStyle w:val="ad"/>
              <w:spacing w:before="137" w:line="24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23766C11" w14:textId="77777777" w:rsidR="00C147FF" w:rsidRDefault="00C147FF" w:rsidP="00C147FF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111C8372" w14:textId="77777777" w:rsidR="00C147FF" w:rsidRPr="00C75D8E" w:rsidRDefault="00C147FF" w:rsidP="00652438">
      <w:pPr>
        <w:pStyle w:val="ad"/>
        <w:spacing w:line="480" w:lineRule="auto"/>
        <w:ind w:firstLineChars="100" w:firstLine="234"/>
        <w:rPr>
          <w:rFonts w:asciiTheme="minorEastAsia" w:eastAsiaTheme="minorEastAsia" w:hAnsiTheme="minorEastAsia"/>
          <w:w w:val="200"/>
        </w:rPr>
      </w:pPr>
      <w:r w:rsidRPr="00CF36D5">
        <w:rPr>
          <w:rFonts w:asciiTheme="minorEastAsia" w:eastAsiaTheme="minorEastAsia" w:hAnsiTheme="minorEastAsia" w:hint="eastAsia"/>
        </w:rPr>
        <w:t>（該当項目</w:t>
      </w:r>
      <w:r>
        <w:rPr>
          <w:rFonts w:asciiTheme="minorEastAsia" w:eastAsiaTheme="minorEastAsia" w:hAnsiTheme="minorEastAsia" w:hint="eastAsia"/>
        </w:rPr>
        <w:t>を</w:t>
      </w:r>
      <w:r w:rsidRPr="004828E1">
        <w:rPr>
          <w:rFonts w:asciiTheme="minorEastAsia" w:eastAsiaTheme="minorEastAsia" w:hAnsiTheme="minorEastAsia" w:hint="eastAsia"/>
          <w:w w:val="200"/>
        </w:rPr>
        <w:t>◯</w:t>
      </w:r>
      <w:r w:rsidRPr="00C75D8E"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 w:hint="eastAsia"/>
        </w:rPr>
        <w:t>囲み、</w:t>
      </w:r>
      <w:r w:rsidRPr="00CF36D5">
        <w:rPr>
          <w:rFonts w:asciiTheme="minorEastAsia" w:eastAsiaTheme="minorEastAsia" w:hAnsiTheme="minorEastAsia" w:hint="eastAsia"/>
        </w:rPr>
        <w:t>必要事項を記入</w:t>
      </w:r>
      <w:r>
        <w:rPr>
          <w:rFonts w:asciiTheme="minorEastAsia" w:eastAsiaTheme="minorEastAsia" w:hAnsiTheme="minorEastAsia" w:hint="eastAsia"/>
        </w:rPr>
        <w:t>してください。</w:t>
      </w:r>
      <w:r w:rsidRPr="00CF36D5">
        <w:rPr>
          <w:rFonts w:asciiTheme="minorEastAsia" w:eastAsiaTheme="minorEastAsia" w:hAnsiTheme="minorEastAsia" w:hint="eastAsia"/>
        </w:rPr>
        <w:t>）</w:t>
      </w:r>
    </w:p>
    <w:p w14:paraId="43C961C9" w14:textId="77777777" w:rsidR="001262A1" w:rsidRDefault="001262A1" w:rsidP="00C147FF">
      <w:pPr>
        <w:pStyle w:val="ad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DEB79E5" w14:textId="1347C7D1" w:rsidR="00C147FF" w:rsidRDefault="00C147FF" w:rsidP="00C147FF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  <w:r w:rsidRPr="003915F2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〇当日入場予定者数（入場リボン数）　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17673D">
        <w:rPr>
          <w:rFonts w:ascii="ＤＦ特太ゴシック体" w:eastAsia="ＤＦ特太ゴシック体" w:hAnsiTheme="minorEastAsia" w:hint="eastAsia"/>
          <w:spacing w:val="0"/>
        </w:rPr>
        <w:t>到着次第、団体受付に名簿提出が必要です。</w:t>
      </w: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1"/>
        <w:gridCol w:w="4408"/>
        <w:gridCol w:w="3265"/>
      </w:tblGrid>
      <w:tr w:rsidR="00C147FF" w:rsidRPr="00CF36D5" w14:paraId="300CF16A" w14:textId="77777777" w:rsidTr="00361E9F">
        <w:trPr>
          <w:trHeight w:val="795"/>
          <w:jc w:val="right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AFF2A0" w14:textId="77777777" w:rsidR="00C147FF" w:rsidRPr="00CF36D5" w:rsidRDefault="00C147FF" w:rsidP="00361E9F">
            <w:pPr>
              <w:pStyle w:val="ad"/>
              <w:spacing w:line="2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CF36D5">
              <w:rPr>
                <w:rFonts w:asciiTheme="minorEastAsia" w:eastAsiaTheme="minorEastAsia" w:hAnsiTheme="minorEastAsia" w:hint="eastAsia"/>
              </w:rPr>
              <w:t>参加部門</w:t>
            </w:r>
          </w:p>
        </w:tc>
        <w:tc>
          <w:tcPr>
            <w:tcW w:w="76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FBB2F4" w14:textId="77777777" w:rsidR="00C147FF" w:rsidRPr="00CF36D5" w:rsidRDefault="00C147FF" w:rsidP="00361E9F">
            <w:pPr>
              <w:pStyle w:val="ad"/>
              <w:spacing w:line="24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F36D5">
              <w:rPr>
                <w:rFonts w:asciiTheme="minorEastAsia" w:eastAsiaTheme="minorEastAsia" w:hAnsiTheme="minorEastAsia" w:hint="eastAsia"/>
              </w:rPr>
              <w:t>中学校Ｂ　中学校Ａ　高等学校Ｂ　高等学校Ａ　大学　職場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CF36D5">
              <w:rPr>
                <w:rFonts w:asciiTheme="minorEastAsia" w:eastAsiaTheme="minorEastAsia" w:hAnsiTheme="minorEastAsia" w:hint="eastAsia"/>
              </w:rPr>
              <w:t>一般</w:t>
            </w:r>
          </w:p>
        </w:tc>
      </w:tr>
      <w:tr w:rsidR="00C147FF" w:rsidRPr="00CF36D5" w14:paraId="34AE1CE9" w14:textId="77777777" w:rsidTr="001262A1">
        <w:trPr>
          <w:trHeight w:val="943"/>
          <w:jc w:val="right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B9640E1" w14:textId="77777777" w:rsidR="00C147FF" w:rsidRDefault="00C147FF" w:rsidP="00361E9F">
            <w:pPr>
              <w:pStyle w:val="ad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入場予定数</w:t>
            </w:r>
          </w:p>
          <w:p w14:paraId="4E43F29F" w14:textId="77777777" w:rsidR="00C147FF" w:rsidRPr="00CF36D5" w:rsidRDefault="00C147FF" w:rsidP="00361E9F">
            <w:pPr>
              <w:pStyle w:val="ad"/>
              <w:spacing w:line="24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（リボン数）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FBF9368" w14:textId="0A524BA9" w:rsidR="00C147FF" w:rsidRPr="00CF36D5" w:rsidRDefault="0017673D" w:rsidP="00361E9F">
            <w:pPr>
              <w:pStyle w:val="ad"/>
              <w:spacing w:line="24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62A1">
              <w:rPr>
                <w:rFonts w:asciiTheme="minorEastAsia" w:eastAsiaTheme="minorEastAsia" w:hAnsiTheme="minorEastAsia" w:hint="eastAsia"/>
              </w:rPr>
              <w:t>出場者・指揮者・引率者・補助員の計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86C7DD" w14:textId="19F19AB9" w:rsidR="00C147FF" w:rsidRPr="00CF36D5" w:rsidRDefault="00C147FF" w:rsidP="00361E9F">
            <w:pPr>
              <w:pStyle w:val="ad"/>
              <w:spacing w:line="24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計　　　　　　　</w:t>
            </w:r>
            <w:r w:rsidR="001262A1">
              <w:rPr>
                <w:rFonts w:asciiTheme="minorEastAsia" w:eastAsiaTheme="minorEastAsia" w:hAnsiTheme="minorEastAsia" w:hint="eastAsia"/>
              </w:rPr>
              <w:t xml:space="preserve"> 　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14:paraId="1697F642" w14:textId="38C10648" w:rsidR="00C147FF" w:rsidRPr="001262A1" w:rsidRDefault="001262A1" w:rsidP="00C6542B">
      <w:pPr>
        <w:pStyle w:val="ad"/>
        <w:spacing w:line="240" w:lineRule="auto"/>
        <w:ind w:firstLineChars="1700" w:firstLine="3468"/>
        <w:rPr>
          <w:rFonts w:asciiTheme="minorEastAsia" w:eastAsiaTheme="minorEastAsia" w:hAnsiTheme="minorEastAsia"/>
          <w:sz w:val="18"/>
          <w:szCs w:val="18"/>
        </w:rPr>
      </w:pPr>
      <w:r w:rsidRPr="001262A1">
        <w:rPr>
          <w:rFonts w:asciiTheme="minorEastAsia" w:eastAsiaTheme="minorEastAsia" w:hAnsiTheme="minorEastAsia" w:hint="eastAsia"/>
          <w:sz w:val="18"/>
          <w:szCs w:val="18"/>
        </w:rPr>
        <w:t xml:space="preserve">※参加分担金をお支払いいただいた人数を超えることはできません。　　　　　　　　　　</w:t>
      </w:r>
    </w:p>
    <w:p w14:paraId="04BC2666" w14:textId="77777777" w:rsidR="001262A1" w:rsidRDefault="001262A1" w:rsidP="00C147FF">
      <w:pPr>
        <w:pStyle w:val="ad"/>
        <w:spacing w:line="240" w:lineRule="auto"/>
        <w:rPr>
          <w:rFonts w:asciiTheme="minorEastAsia" w:eastAsiaTheme="minorEastAsia" w:hAnsiTheme="minorEastAsia"/>
        </w:rPr>
      </w:pPr>
    </w:p>
    <w:p w14:paraId="5ECEECC2" w14:textId="298CA2A1" w:rsidR="00C147FF" w:rsidRPr="00CF36D5" w:rsidRDefault="00C147FF" w:rsidP="00C147FF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  <w:bookmarkStart w:id="1" w:name="_Hlk77114894"/>
      <w:bookmarkStart w:id="2" w:name="_Hlk75688942"/>
      <w:r w:rsidRPr="00585DF9">
        <w:rPr>
          <w:rFonts w:asciiTheme="minorEastAsia" w:eastAsiaTheme="minorEastAsia" w:hAnsiTheme="minorEastAsia" w:hint="eastAsia"/>
          <w:spacing w:val="0"/>
          <w:sz w:val="24"/>
          <w:szCs w:val="24"/>
        </w:rPr>
        <w:t>〇プログラム申込数</w:t>
      </w:r>
      <w:r w:rsidR="001262A1">
        <w:rPr>
          <w:rFonts w:asciiTheme="minorEastAsia" w:eastAsiaTheme="minorEastAsia" w:hAnsiTheme="minorEastAsia" w:hint="eastAsia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pacing w:val="0"/>
        </w:rPr>
        <w:t>団体受付でお渡しします。</w:t>
      </w:r>
      <w:r w:rsidR="001262A1">
        <w:rPr>
          <w:rFonts w:asciiTheme="minorEastAsia" w:eastAsiaTheme="minorEastAsia" w:hAnsiTheme="minorEastAsia" w:hint="eastAsia"/>
          <w:spacing w:val="0"/>
        </w:rPr>
        <w:t>）</w:t>
      </w:r>
    </w:p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67"/>
        <w:gridCol w:w="3284"/>
      </w:tblGrid>
      <w:tr w:rsidR="00C147FF" w:rsidRPr="00CF36D5" w14:paraId="20024F59" w14:textId="77777777" w:rsidTr="001262A1">
        <w:trPr>
          <w:cantSplit/>
          <w:trHeight w:hRule="exact" w:val="138"/>
          <w:jc w:val="right"/>
        </w:trPr>
        <w:tc>
          <w:tcPr>
            <w:tcW w:w="59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5DC3D0" w14:textId="19016EA6" w:rsidR="00C147FF" w:rsidRPr="00CF36D5" w:rsidRDefault="00C147FF" w:rsidP="00361E9F">
            <w:pPr>
              <w:pStyle w:val="ad"/>
              <w:spacing w:line="42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 xml:space="preserve">　</w:t>
            </w:r>
            <w:r w:rsidRPr="00CF36D5">
              <w:rPr>
                <w:rFonts w:asciiTheme="minorEastAsia" w:eastAsiaTheme="minorEastAsia" w:hAnsiTheme="minorEastAsia" w:hint="eastAsia"/>
                <w:spacing w:val="-32"/>
                <w:w w:val="50"/>
                <w:sz w:val="42"/>
                <w:szCs w:val="4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pacing w:val="-32"/>
                <w:w w:val="50"/>
                <w:sz w:val="42"/>
                <w:szCs w:val="42"/>
              </w:rPr>
              <w:t xml:space="preserve">　　　</w:t>
            </w:r>
            <w:r w:rsidRPr="00CF36D5">
              <w:rPr>
                <w:rFonts w:asciiTheme="minorEastAsia" w:eastAsiaTheme="minorEastAsia" w:hAnsiTheme="minorEastAsia" w:hint="eastAsia"/>
                <w:spacing w:val="-32"/>
                <w:w w:val="50"/>
                <w:sz w:val="42"/>
                <w:szCs w:val="42"/>
              </w:rPr>
              <w:t xml:space="preserve">  </w:t>
            </w:r>
            <w:r w:rsidRPr="00CF36D5"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 xml:space="preserve">　　　　</w:t>
            </w:r>
            <w:r w:rsidRPr="00CF36D5">
              <w:rPr>
                <w:rFonts w:asciiTheme="minorEastAsia" w:eastAsiaTheme="minorEastAsia" w:hAnsiTheme="minorEastAsia" w:hint="eastAsia"/>
                <w:spacing w:val="-32"/>
                <w:w w:val="50"/>
                <w:sz w:val="42"/>
                <w:szCs w:val="42"/>
              </w:rPr>
              <w:t xml:space="preserve">   　　　　</w:t>
            </w:r>
            <w:r>
              <w:rPr>
                <w:rFonts w:asciiTheme="minorEastAsia" w:eastAsiaTheme="minorEastAsia" w:hAnsiTheme="minorEastAsia" w:hint="eastAsia"/>
                <w:spacing w:val="-32"/>
                <w:w w:val="50"/>
                <w:sz w:val="42"/>
                <w:szCs w:val="42"/>
              </w:rPr>
              <w:t xml:space="preserve">                                        </w:t>
            </w:r>
            <w:r w:rsidR="001262A1"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>部</w:t>
            </w:r>
            <w:r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 xml:space="preserve">　×　</w:t>
            </w:r>
            <w:r w:rsidR="005A42F0"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>３</w:t>
            </w:r>
            <w:r>
              <w:rPr>
                <w:rFonts w:asciiTheme="minorEastAsia" w:eastAsiaTheme="minorEastAsia" w:hAnsiTheme="minorEastAsia" w:hint="eastAsia"/>
                <w:spacing w:val="-12"/>
                <w:w w:val="50"/>
                <w:sz w:val="42"/>
                <w:szCs w:val="42"/>
              </w:rPr>
              <w:t>００円</w:t>
            </w:r>
          </w:p>
        </w:tc>
        <w:tc>
          <w:tcPr>
            <w:tcW w:w="3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FC349" w14:textId="77777777" w:rsidR="001262A1" w:rsidRDefault="001262A1" w:rsidP="001262A1">
            <w:pPr>
              <w:pStyle w:val="ad"/>
              <w:spacing w:line="240" w:lineRule="exact"/>
              <w:ind w:left="234" w:hangingChars="100" w:hanging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振込金額</w:t>
            </w:r>
          </w:p>
          <w:p w14:paraId="7F2DEDA2" w14:textId="283EDC8C" w:rsidR="00C147FF" w:rsidRPr="00CF36D5" w:rsidRDefault="00C147FF" w:rsidP="00361E9F">
            <w:pPr>
              <w:pStyle w:val="ad"/>
              <w:spacing w:line="42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</w:t>
            </w:r>
            <w:r w:rsidR="001262A1">
              <w:rPr>
                <w:rFonts w:asciiTheme="minorEastAsia" w:eastAsiaTheme="minorEastAsia" w:hAnsiTheme="minorEastAsia" w:hint="eastAsia"/>
                <w:spacing w:val="0"/>
              </w:rPr>
              <w:t xml:space="preserve">　 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</w:tr>
      <w:tr w:rsidR="00C147FF" w:rsidRPr="00CF36D5" w14:paraId="45542EA8" w14:textId="77777777" w:rsidTr="001262A1">
        <w:trPr>
          <w:cantSplit/>
          <w:trHeight w:hRule="exact" w:val="1127"/>
          <w:jc w:val="right"/>
        </w:trPr>
        <w:tc>
          <w:tcPr>
            <w:tcW w:w="59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AAC79A" w14:textId="77777777" w:rsidR="00C147FF" w:rsidRPr="00CF36D5" w:rsidRDefault="00C147FF" w:rsidP="00361E9F">
            <w:pPr>
              <w:pStyle w:val="ad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81040" w14:textId="77777777" w:rsidR="00C147FF" w:rsidRPr="00CF36D5" w:rsidRDefault="00C147FF" w:rsidP="00361E9F">
            <w:pPr>
              <w:pStyle w:val="ad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498EC0D7" w14:textId="77777777" w:rsidR="00C147FF" w:rsidRPr="00CF36D5" w:rsidRDefault="00C147FF" w:rsidP="00C147FF">
      <w:pPr>
        <w:pStyle w:val="ad"/>
        <w:spacing w:line="107" w:lineRule="exact"/>
        <w:rPr>
          <w:rFonts w:asciiTheme="minorEastAsia" w:eastAsiaTheme="minorEastAsia" w:hAnsiTheme="minorEastAsia"/>
          <w:spacing w:val="0"/>
        </w:rPr>
      </w:pPr>
    </w:p>
    <w:bookmarkEnd w:id="1"/>
    <w:p w14:paraId="0488E1D5" w14:textId="77777777" w:rsidR="00C147FF" w:rsidRDefault="00C147FF" w:rsidP="00C147FF">
      <w:pPr>
        <w:pStyle w:val="ad"/>
        <w:spacing w:line="240" w:lineRule="exact"/>
        <w:rPr>
          <w:rFonts w:asciiTheme="minorEastAsia" w:eastAsiaTheme="minorEastAsia" w:hAnsiTheme="minorEastAsia"/>
        </w:rPr>
      </w:pPr>
    </w:p>
    <w:bookmarkEnd w:id="2"/>
    <w:p w14:paraId="5BE9BAC2" w14:textId="77777777" w:rsidR="00B82A48" w:rsidRPr="00B82A48" w:rsidRDefault="00B82A48" w:rsidP="00B82A48">
      <w:pPr>
        <w:pStyle w:val="ad"/>
        <w:spacing w:line="240" w:lineRule="exact"/>
        <w:ind w:left="234" w:hangingChars="100" w:hanging="234"/>
        <w:rPr>
          <w:rFonts w:asciiTheme="minorEastAsia" w:eastAsiaTheme="minorEastAsia" w:hAnsiTheme="minorEastAsia"/>
          <w:color w:val="FF0000"/>
        </w:rPr>
      </w:pPr>
    </w:p>
    <w:p w14:paraId="706B4365" w14:textId="77777777" w:rsidR="00B82A48" w:rsidRPr="00B82A48" w:rsidRDefault="00B82A48" w:rsidP="00C147FF">
      <w:pPr>
        <w:pStyle w:val="ad"/>
        <w:spacing w:line="240" w:lineRule="exact"/>
        <w:ind w:left="234" w:hangingChars="100" w:hanging="234"/>
        <w:rPr>
          <w:rFonts w:asciiTheme="minorEastAsia" w:eastAsiaTheme="minorEastAsia" w:hAnsiTheme="minorEastAsia"/>
        </w:rPr>
      </w:pPr>
    </w:p>
    <w:p w14:paraId="017D4B59" w14:textId="06560CBC" w:rsidR="0017673D" w:rsidRPr="001262A1" w:rsidRDefault="0017673D" w:rsidP="0017673D">
      <w:pPr>
        <w:pStyle w:val="ad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7673D">
        <w:rPr>
          <w:rFonts w:asciiTheme="minorEastAsia" w:eastAsiaTheme="minorEastAsia" w:hAnsiTheme="minorEastAsia" w:hint="eastAsia"/>
          <w:spacing w:val="0"/>
          <w:sz w:val="24"/>
          <w:szCs w:val="24"/>
        </w:rPr>
        <w:t>〇オンラインライブ配信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について（バンドフル固定の映像を配信）</w:t>
      </w:r>
    </w:p>
    <w:p w14:paraId="3C68DD45" w14:textId="77777777" w:rsidR="0017673D" w:rsidRPr="00CF36D5" w:rsidRDefault="0017673D" w:rsidP="0017673D">
      <w:pPr>
        <w:pStyle w:val="ad"/>
        <w:spacing w:line="107" w:lineRule="exact"/>
        <w:rPr>
          <w:rFonts w:asciiTheme="minorEastAsia" w:eastAsiaTheme="minorEastAsia" w:hAnsiTheme="minorEastAsia"/>
          <w:spacing w:val="0"/>
        </w:rPr>
      </w:pPr>
    </w:p>
    <w:tbl>
      <w:tblPr>
        <w:tblW w:w="933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17673D" w14:paraId="16096B8B" w14:textId="77777777" w:rsidTr="001262A1">
        <w:trPr>
          <w:trHeight w:val="1176"/>
        </w:trPr>
        <w:tc>
          <w:tcPr>
            <w:tcW w:w="9337" w:type="dxa"/>
          </w:tcPr>
          <w:p w14:paraId="7BEBF992" w14:textId="40845F5E" w:rsidR="00C6542B" w:rsidRDefault="00C6542B" w:rsidP="001708A0">
            <w:pPr>
              <w:rPr>
                <w:rFonts w:ascii="ＤＦ平成明朝体W3" w:eastAsia="ＤＦ平成明朝体W3"/>
                <w:szCs w:val="21"/>
              </w:rPr>
            </w:pPr>
          </w:p>
          <w:p w14:paraId="16E62440" w14:textId="38E9C9B5" w:rsidR="0017673D" w:rsidRDefault="0017673D" w:rsidP="001708A0">
            <w:pPr>
              <w:rPr>
                <w:rFonts w:ascii="ＤＦ平成明朝体W3" w:eastAsia="ＤＦ平成明朝体W3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 xml:space="preserve">配信を　　　　　　　</w:t>
            </w:r>
            <w:r w:rsidRPr="0017673D">
              <w:rPr>
                <w:rFonts w:ascii="ＤＦ平成明朝体W3" w:eastAsia="ＤＦ平成明朝体W3" w:hint="eastAsia"/>
                <w:sz w:val="28"/>
                <w:szCs w:val="28"/>
              </w:rPr>
              <w:t>承諾します　　　　　　　　承諾できません</w:t>
            </w:r>
          </w:p>
        </w:tc>
      </w:tr>
    </w:tbl>
    <w:p w14:paraId="5CC33F0C" w14:textId="6549772C" w:rsidR="0017673D" w:rsidRDefault="0017673D" w:rsidP="001708A0">
      <w:pPr>
        <w:ind w:left="840" w:hangingChars="400" w:hanging="840"/>
        <w:rPr>
          <w:rFonts w:ascii="ＤＦ平成明朝体W3" w:eastAsia="ＤＦ平成明朝体W3"/>
          <w:szCs w:val="21"/>
        </w:rPr>
      </w:pPr>
    </w:p>
    <w:p w14:paraId="02834FFF" w14:textId="02A09D44" w:rsidR="000C0407" w:rsidRDefault="000C0407" w:rsidP="001708A0">
      <w:pPr>
        <w:ind w:left="840" w:hangingChars="400" w:hanging="840"/>
        <w:rPr>
          <w:rFonts w:ascii="ＤＦ平成明朝体W3" w:eastAsia="ＤＦ平成明朝体W3"/>
          <w:szCs w:val="21"/>
        </w:rPr>
      </w:pPr>
    </w:p>
    <w:p w14:paraId="66BDF2F3" w14:textId="201E3C6D" w:rsidR="000C0407" w:rsidRDefault="000C0407" w:rsidP="001708A0">
      <w:pPr>
        <w:ind w:left="840" w:hangingChars="400" w:hanging="840"/>
        <w:rPr>
          <w:rFonts w:ascii="ＤＦ平成明朝体W3" w:eastAsia="ＤＦ平成明朝体W3"/>
          <w:szCs w:val="21"/>
        </w:rPr>
      </w:pPr>
    </w:p>
    <w:sectPr w:rsidR="000C0407" w:rsidSect="0021708D">
      <w:pgSz w:w="11906" w:h="16838"/>
      <w:pgMar w:top="720" w:right="1106" w:bottom="79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E6C" w14:textId="77777777" w:rsidR="00DF554C" w:rsidRDefault="00DF554C" w:rsidP="00907E01">
      <w:r>
        <w:separator/>
      </w:r>
    </w:p>
  </w:endnote>
  <w:endnote w:type="continuationSeparator" w:id="0">
    <w:p w14:paraId="62251123" w14:textId="77777777" w:rsidR="00DF554C" w:rsidRDefault="00DF554C" w:rsidP="009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2541" w14:textId="77777777" w:rsidR="00DF554C" w:rsidRDefault="00DF554C" w:rsidP="00907E01">
      <w:r>
        <w:separator/>
      </w:r>
    </w:p>
  </w:footnote>
  <w:footnote w:type="continuationSeparator" w:id="0">
    <w:p w14:paraId="7F87AAD0" w14:textId="77777777" w:rsidR="00DF554C" w:rsidRDefault="00DF554C" w:rsidP="0090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83C"/>
    <w:multiLevelType w:val="hybridMultilevel"/>
    <w:tmpl w:val="96666D1C"/>
    <w:lvl w:ilvl="0" w:tplc="FF8C3848">
      <w:start w:val="1"/>
      <w:numFmt w:val="decimalFullWidth"/>
      <w:lvlText w:val="（%1）"/>
      <w:lvlJc w:val="left"/>
      <w:pPr>
        <w:ind w:left="1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1" w15:restartNumberingAfterBreak="0">
    <w:nsid w:val="11203744"/>
    <w:multiLevelType w:val="hybridMultilevel"/>
    <w:tmpl w:val="3A12465A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242BE"/>
    <w:multiLevelType w:val="hybridMultilevel"/>
    <w:tmpl w:val="E4986142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23383E"/>
    <w:multiLevelType w:val="hybridMultilevel"/>
    <w:tmpl w:val="9AC64ABC"/>
    <w:lvl w:ilvl="0" w:tplc="094871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3838BD"/>
    <w:multiLevelType w:val="hybridMultilevel"/>
    <w:tmpl w:val="2766ED94"/>
    <w:lvl w:ilvl="0" w:tplc="276A5C2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E094D26"/>
    <w:multiLevelType w:val="hybridMultilevel"/>
    <w:tmpl w:val="EB7461C2"/>
    <w:lvl w:ilvl="0" w:tplc="D72435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CEC58A7"/>
    <w:multiLevelType w:val="hybridMultilevel"/>
    <w:tmpl w:val="596CF4A0"/>
    <w:lvl w:ilvl="0" w:tplc="2DC436FE">
      <w:start w:val="1"/>
      <w:numFmt w:val="decimalFullWidth"/>
      <w:lvlText w:val="（%1）"/>
      <w:lvlJc w:val="left"/>
      <w:pPr>
        <w:ind w:left="1429" w:hanging="720"/>
      </w:pPr>
      <w:rPr>
        <w:rFonts w:ascii="ＤＦ平成明朝体W3" w:eastAsia="ＤＦ平成明朝体W3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E964E1"/>
    <w:multiLevelType w:val="hybridMultilevel"/>
    <w:tmpl w:val="B8844348"/>
    <w:lvl w:ilvl="0" w:tplc="86304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C12D8"/>
    <w:multiLevelType w:val="hybridMultilevel"/>
    <w:tmpl w:val="4C3AB6D8"/>
    <w:lvl w:ilvl="0" w:tplc="15BC456A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5CFA3A86"/>
    <w:multiLevelType w:val="hybridMultilevel"/>
    <w:tmpl w:val="9ECA5946"/>
    <w:lvl w:ilvl="0" w:tplc="BCF48A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354E97"/>
    <w:multiLevelType w:val="hybridMultilevel"/>
    <w:tmpl w:val="FC529E00"/>
    <w:lvl w:ilvl="0" w:tplc="3C7EFC70">
      <w:start w:val="5"/>
      <w:numFmt w:val="decimalFullWidth"/>
      <w:lvlText w:val="（%1）"/>
      <w:lvlJc w:val="left"/>
      <w:pPr>
        <w:ind w:left="1004" w:hanging="720"/>
      </w:pPr>
      <w:rPr>
        <w:rFonts w:ascii="ＤＦ特太ゴシック体" w:eastAsia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F7A1D71"/>
    <w:multiLevelType w:val="hybridMultilevel"/>
    <w:tmpl w:val="5AACF244"/>
    <w:lvl w:ilvl="0" w:tplc="7CE00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0457"/>
    <w:multiLevelType w:val="hybridMultilevel"/>
    <w:tmpl w:val="B9EC1394"/>
    <w:lvl w:ilvl="0" w:tplc="4D82F79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3" w15:restartNumberingAfterBreak="0">
    <w:nsid w:val="74681158"/>
    <w:multiLevelType w:val="hybridMultilevel"/>
    <w:tmpl w:val="64081F7C"/>
    <w:lvl w:ilvl="0" w:tplc="55CE166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1D4855"/>
    <w:multiLevelType w:val="hybridMultilevel"/>
    <w:tmpl w:val="ED962A72"/>
    <w:lvl w:ilvl="0" w:tplc="7AD81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CD"/>
    <w:rsid w:val="00012CDA"/>
    <w:rsid w:val="00035934"/>
    <w:rsid w:val="00042B32"/>
    <w:rsid w:val="00042EA2"/>
    <w:rsid w:val="0009259C"/>
    <w:rsid w:val="00096783"/>
    <w:rsid w:val="000A497E"/>
    <w:rsid w:val="000A7671"/>
    <w:rsid w:val="000A7C44"/>
    <w:rsid w:val="000B0A4C"/>
    <w:rsid w:val="000B1107"/>
    <w:rsid w:val="000C0407"/>
    <w:rsid w:val="000C40F9"/>
    <w:rsid w:val="000E405B"/>
    <w:rsid w:val="000F0C0B"/>
    <w:rsid w:val="000F32A3"/>
    <w:rsid w:val="001101C1"/>
    <w:rsid w:val="001262A1"/>
    <w:rsid w:val="00144AFE"/>
    <w:rsid w:val="00155B79"/>
    <w:rsid w:val="00157347"/>
    <w:rsid w:val="001708A0"/>
    <w:rsid w:val="00176357"/>
    <w:rsid w:val="0017673D"/>
    <w:rsid w:val="00185081"/>
    <w:rsid w:val="001862A8"/>
    <w:rsid w:val="001A62C9"/>
    <w:rsid w:val="001A7126"/>
    <w:rsid w:val="001B20AC"/>
    <w:rsid w:val="001C784E"/>
    <w:rsid w:val="001F1DAC"/>
    <w:rsid w:val="001F4E69"/>
    <w:rsid w:val="0020113C"/>
    <w:rsid w:val="00216E8E"/>
    <w:rsid w:val="0021708D"/>
    <w:rsid w:val="0024421A"/>
    <w:rsid w:val="00265A4B"/>
    <w:rsid w:val="002757B1"/>
    <w:rsid w:val="00280370"/>
    <w:rsid w:val="00286BC9"/>
    <w:rsid w:val="002B3D3B"/>
    <w:rsid w:val="002D41AE"/>
    <w:rsid w:val="003073D5"/>
    <w:rsid w:val="00316079"/>
    <w:rsid w:val="00321C76"/>
    <w:rsid w:val="00323903"/>
    <w:rsid w:val="00333F0D"/>
    <w:rsid w:val="00336E39"/>
    <w:rsid w:val="00357926"/>
    <w:rsid w:val="00364BBD"/>
    <w:rsid w:val="00366FD9"/>
    <w:rsid w:val="003908EB"/>
    <w:rsid w:val="0039596E"/>
    <w:rsid w:val="003A0A05"/>
    <w:rsid w:val="003C3784"/>
    <w:rsid w:val="003C5D24"/>
    <w:rsid w:val="003D0620"/>
    <w:rsid w:val="003E1CC0"/>
    <w:rsid w:val="003E2749"/>
    <w:rsid w:val="003E330B"/>
    <w:rsid w:val="00402D91"/>
    <w:rsid w:val="004149C9"/>
    <w:rsid w:val="00423C15"/>
    <w:rsid w:val="004451B2"/>
    <w:rsid w:val="00460BE3"/>
    <w:rsid w:val="00474B2C"/>
    <w:rsid w:val="00476AE8"/>
    <w:rsid w:val="004A445D"/>
    <w:rsid w:val="004B0CF5"/>
    <w:rsid w:val="004B20AB"/>
    <w:rsid w:val="004B4D9D"/>
    <w:rsid w:val="004F2EE7"/>
    <w:rsid w:val="004F65DA"/>
    <w:rsid w:val="00523A92"/>
    <w:rsid w:val="0056648D"/>
    <w:rsid w:val="00572FC3"/>
    <w:rsid w:val="00580465"/>
    <w:rsid w:val="005A42F0"/>
    <w:rsid w:val="005A761E"/>
    <w:rsid w:val="005B07D9"/>
    <w:rsid w:val="005B0934"/>
    <w:rsid w:val="005B3EB1"/>
    <w:rsid w:val="005D1177"/>
    <w:rsid w:val="005D1D79"/>
    <w:rsid w:val="005E0CD2"/>
    <w:rsid w:val="005E2729"/>
    <w:rsid w:val="00602718"/>
    <w:rsid w:val="00610539"/>
    <w:rsid w:val="0061659B"/>
    <w:rsid w:val="00616D9F"/>
    <w:rsid w:val="00636B4F"/>
    <w:rsid w:val="00640681"/>
    <w:rsid w:val="0064746F"/>
    <w:rsid w:val="00652438"/>
    <w:rsid w:val="006632C2"/>
    <w:rsid w:val="00665C9D"/>
    <w:rsid w:val="00667C7E"/>
    <w:rsid w:val="00671105"/>
    <w:rsid w:val="00690E22"/>
    <w:rsid w:val="00691C09"/>
    <w:rsid w:val="006A12D3"/>
    <w:rsid w:val="006B6C6F"/>
    <w:rsid w:val="006C00C6"/>
    <w:rsid w:val="006C6206"/>
    <w:rsid w:val="006D2DA7"/>
    <w:rsid w:val="006E3958"/>
    <w:rsid w:val="007138BF"/>
    <w:rsid w:val="00713CE2"/>
    <w:rsid w:val="00717857"/>
    <w:rsid w:val="007219AB"/>
    <w:rsid w:val="00725E6C"/>
    <w:rsid w:val="00746EFD"/>
    <w:rsid w:val="007514B7"/>
    <w:rsid w:val="00756B6E"/>
    <w:rsid w:val="007671CA"/>
    <w:rsid w:val="007676FE"/>
    <w:rsid w:val="00780402"/>
    <w:rsid w:val="0078278B"/>
    <w:rsid w:val="00783B9E"/>
    <w:rsid w:val="00796DB9"/>
    <w:rsid w:val="007C19AF"/>
    <w:rsid w:val="007C2D0E"/>
    <w:rsid w:val="007D2BBB"/>
    <w:rsid w:val="007D6030"/>
    <w:rsid w:val="007D66CC"/>
    <w:rsid w:val="007F147F"/>
    <w:rsid w:val="00802878"/>
    <w:rsid w:val="00806D6C"/>
    <w:rsid w:val="00821958"/>
    <w:rsid w:val="00823C98"/>
    <w:rsid w:val="008321A4"/>
    <w:rsid w:val="00865EB4"/>
    <w:rsid w:val="008663C5"/>
    <w:rsid w:val="008748BE"/>
    <w:rsid w:val="00890086"/>
    <w:rsid w:val="008978FF"/>
    <w:rsid w:val="008E412C"/>
    <w:rsid w:val="009061A3"/>
    <w:rsid w:val="00907E01"/>
    <w:rsid w:val="00923275"/>
    <w:rsid w:val="009301E5"/>
    <w:rsid w:val="00953194"/>
    <w:rsid w:val="009728B4"/>
    <w:rsid w:val="009A508E"/>
    <w:rsid w:val="009B6B52"/>
    <w:rsid w:val="00A13A7D"/>
    <w:rsid w:val="00A312E7"/>
    <w:rsid w:val="00A3205A"/>
    <w:rsid w:val="00A3611A"/>
    <w:rsid w:val="00A51F81"/>
    <w:rsid w:val="00A53BA9"/>
    <w:rsid w:val="00A612CA"/>
    <w:rsid w:val="00A618C4"/>
    <w:rsid w:val="00A644ED"/>
    <w:rsid w:val="00A73569"/>
    <w:rsid w:val="00A815D0"/>
    <w:rsid w:val="00AA3B57"/>
    <w:rsid w:val="00AB4C73"/>
    <w:rsid w:val="00AC1671"/>
    <w:rsid w:val="00AD75E5"/>
    <w:rsid w:val="00AE4AD1"/>
    <w:rsid w:val="00AF7EE6"/>
    <w:rsid w:val="00B13B03"/>
    <w:rsid w:val="00B31ECD"/>
    <w:rsid w:val="00B464B7"/>
    <w:rsid w:val="00B65C2F"/>
    <w:rsid w:val="00B80BE1"/>
    <w:rsid w:val="00B82A48"/>
    <w:rsid w:val="00B83B25"/>
    <w:rsid w:val="00B870D6"/>
    <w:rsid w:val="00B91835"/>
    <w:rsid w:val="00B93C64"/>
    <w:rsid w:val="00BB38D3"/>
    <w:rsid w:val="00BB4A52"/>
    <w:rsid w:val="00BB64D2"/>
    <w:rsid w:val="00BE333D"/>
    <w:rsid w:val="00BE6291"/>
    <w:rsid w:val="00C03385"/>
    <w:rsid w:val="00C03B4B"/>
    <w:rsid w:val="00C147FF"/>
    <w:rsid w:val="00C33E59"/>
    <w:rsid w:val="00C46E36"/>
    <w:rsid w:val="00C53A3C"/>
    <w:rsid w:val="00C6542B"/>
    <w:rsid w:val="00C8115F"/>
    <w:rsid w:val="00C8758D"/>
    <w:rsid w:val="00CA2935"/>
    <w:rsid w:val="00CB709E"/>
    <w:rsid w:val="00CE50BE"/>
    <w:rsid w:val="00D03AE4"/>
    <w:rsid w:val="00D2741F"/>
    <w:rsid w:val="00D70C9A"/>
    <w:rsid w:val="00D72397"/>
    <w:rsid w:val="00D836FB"/>
    <w:rsid w:val="00D964E4"/>
    <w:rsid w:val="00DB3AAC"/>
    <w:rsid w:val="00DE109E"/>
    <w:rsid w:val="00DE7173"/>
    <w:rsid w:val="00DF554C"/>
    <w:rsid w:val="00E120D5"/>
    <w:rsid w:val="00E207AC"/>
    <w:rsid w:val="00E213A3"/>
    <w:rsid w:val="00E316C2"/>
    <w:rsid w:val="00E40E18"/>
    <w:rsid w:val="00E45A40"/>
    <w:rsid w:val="00E96E72"/>
    <w:rsid w:val="00EA5E84"/>
    <w:rsid w:val="00EC42DB"/>
    <w:rsid w:val="00EE0A28"/>
    <w:rsid w:val="00F0135E"/>
    <w:rsid w:val="00F121F9"/>
    <w:rsid w:val="00F1381B"/>
    <w:rsid w:val="00F2104E"/>
    <w:rsid w:val="00F23848"/>
    <w:rsid w:val="00F66B3C"/>
    <w:rsid w:val="00F77FC7"/>
    <w:rsid w:val="00F938A4"/>
    <w:rsid w:val="00F95573"/>
    <w:rsid w:val="00F97302"/>
    <w:rsid w:val="00FA3BF3"/>
    <w:rsid w:val="00FA3C85"/>
    <w:rsid w:val="00FB3C3B"/>
    <w:rsid w:val="00FD44CD"/>
    <w:rsid w:val="00FE0855"/>
    <w:rsid w:val="00FE7FDD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C9F9"/>
  <w15:docId w15:val="{41A0B1F1-3DE2-4B19-839D-3938BFE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E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E0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D2DA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E08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08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E085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08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E0855"/>
    <w:rPr>
      <w:b/>
      <w:bCs/>
      <w:kern w:val="2"/>
      <w:sz w:val="21"/>
      <w:szCs w:val="24"/>
    </w:rPr>
  </w:style>
  <w:style w:type="paragraph" w:customStyle="1" w:styleId="ad">
    <w:name w:val="一太郎"/>
    <w:rsid w:val="00C147FF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eastAsia="ＭＳ ゴシック" w:cs="ＭＳ ゴシック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大会運営上の連絡事項及び諸注意</vt:lpstr>
      <vt:lpstr>大会運営上の連絡事項及び諸注意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大会運営上の連絡事項及び諸注意</dc:title>
  <dc:creator>gehei</dc:creator>
  <cp:lastModifiedBy>英司 山田</cp:lastModifiedBy>
  <cp:revision>3</cp:revision>
  <cp:lastPrinted>2015-06-30T09:26:00Z</cp:lastPrinted>
  <dcterms:created xsi:type="dcterms:W3CDTF">2021-07-18T14:07:00Z</dcterms:created>
  <dcterms:modified xsi:type="dcterms:W3CDTF">2021-07-18T14:08:00Z</dcterms:modified>
</cp:coreProperties>
</file>