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56F93" w14:textId="12B40535" w:rsidR="00780DAB" w:rsidRPr="00E55E57" w:rsidRDefault="00710BBF">
      <w:pPr>
        <w:rPr>
          <w:rFonts w:ascii="ARゴシック体M" w:eastAsia="ARゴシック体M" w:hAnsi="ARゴシック体M"/>
          <w:sz w:val="20"/>
          <w:szCs w:val="21"/>
        </w:rPr>
      </w:pPr>
      <w:r w:rsidRPr="00E55E57">
        <w:rPr>
          <w:rFonts w:ascii="ARゴシック体M" w:eastAsia="ARゴシック体M" w:hAnsi="ARゴシック体M" w:hint="eastAsia"/>
          <w:b/>
          <w:bCs/>
          <w:sz w:val="22"/>
          <w:szCs w:val="24"/>
        </w:rPr>
        <w:t>別紙②</w:t>
      </w:r>
      <w:r w:rsidRPr="00E55E57">
        <w:rPr>
          <w:rFonts w:ascii="ARゴシック体M" w:eastAsia="ARゴシック体M" w:hAnsi="ARゴシック体M" w:hint="eastAsia"/>
        </w:rPr>
        <w:t xml:space="preserve"> </w:t>
      </w:r>
      <w:r w:rsidRPr="00E55E57">
        <w:rPr>
          <w:rFonts w:ascii="ARゴシック体M" w:eastAsia="ARゴシック体M" w:hAnsi="ARゴシック体M" w:hint="eastAsia"/>
          <w:sz w:val="20"/>
          <w:szCs w:val="21"/>
        </w:rPr>
        <w:t>各自が作成後，顧問に提出（各校にて大会後４週間保管）</w:t>
      </w:r>
    </w:p>
    <w:p w14:paraId="1F3890B5" w14:textId="77777777" w:rsidR="005A02FF" w:rsidRPr="00D14F7B" w:rsidRDefault="005A02FF">
      <w:pPr>
        <w:rPr>
          <w:rFonts w:ascii="ＭＳ 明朝" w:eastAsia="ＭＳ 明朝" w:hAnsi="ＭＳ 明朝"/>
          <w:sz w:val="20"/>
          <w:szCs w:val="21"/>
        </w:rPr>
      </w:pPr>
    </w:p>
    <w:p w14:paraId="11140650" w14:textId="701B5101" w:rsidR="00710BBF" w:rsidRPr="0069702C" w:rsidRDefault="00710BBF" w:rsidP="00710BBF">
      <w:pPr>
        <w:jc w:val="center"/>
        <w:rPr>
          <w:rFonts w:ascii="ＭＳ 明朝" w:eastAsia="ＭＳ 明朝" w:hAnsi="ＭＳ 明朝"/>
          <w:sz w:val="48"/>
          <w:szCs w:val="52"/>
        </w:rPr>
      </w:pPr>
      <w:r w:rsidRPr="0069702C">
        <w:rPr>
          <w:rFonts w:ascii="ＭＳ 明朝" w:eastAsia="ＭＳ 明朝" w:hAnsi="ＭＳ 明朝" w:hint="eastAsia"/>
          <w:sz w:val="48"/>
          <w:szCs w:val="52"/>
        </w:rPr>
        <w:t>体調記録表</w:t>
      </w:r>
    </w:p>
    <w:p w14:paraId="4B031D6F" w14:textId="47459904" w:rsidR="00710BBF" w:rsidRPr="005A02FF" w:rsidRDefault="00710BBF" w:rsidP="00710BBF">
      <w:pPr>
        <w:jc w:val="center"/>
        <w:rPr>
          <w:rFonts w:ascii="ＭＳ 明朝" w:eastAsia="ＭＳ 明朝" w:hAnsi="ＭＳ 明朝"/>
          <w:sz w:val="28"/>
          <w:szCs w:val="32"/>
        </w:rPr>
      </w:pPr>
      <w:bookmarkStart w:id="0" w:name="_GoBack"/>
      <w:bookmarkEnd w:id="0"/>
      <w:r w:rsidRPr="005A02FF">
        <w:rPr>
          <w:rFonts w:ascii="ＭＳ 明朝" w:eastAsia="ＭＳ 明朝" w:hAnsi="ＭＳ 明朝" w:hint="eastAsia"/>
          <w:sz w:val="28"/>
          <w:szCs w:val="32"/>
        </w:rPr>
        <w:t>（2020年度 徳島県アンサンブルコンテスト）</w:t>
      </w:r>
    </w:p>
    <w:p w14:paraId="289EDE5B" w14:textId="5C9EB226" w:rsidR="00710BBF" w:rsidRPr="0069702C" w:rsidRDefault="00710BBF">
      <w:pPr>
        <w:rPr>
          <w:rFonts w:ascii="ＭＳ 明朝" w:eastAsia="ＭＳ 明朝" w:hAnsi="ＭＳ 明朝"/>
        </w:rPr>
      </w:pPr>
    </w:p>
    <w:p w14:paraId="7C9CCD5A" w14:textId="38296B71" w:rsidR="00B82B1D" w:rsidRDefault="00B82B1D" w:rsidP="00B82B1D">
      <w:pPr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  <w:w w:val="80"/>
        </w:rPr>
        <w:t>学校名・団体名</w:t>
      </w:r>
      <w:r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  <w:r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  <w:w w:val="80"/>
        </w:rPr>
        <w:t>参加者</w:t>
      </w:r>
      <w:r>
        <w:rPr>
          <w:rFonts w:ascii="ＭＳ 明朝" w:eastAsia="ＭＳ 明朝" w:hAnsi="ＭＳ 明朝" w:hint="eastAsia"/>
          <w:w w:val="80"/>
        </w:rPr>
        <w:t>氏名</w:t>
      </w:r>
      <w:r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  <w:u w:val="single"/>
        </w:rPr>
        <w:t xml:space="preserve">                                      </w:t>
      </w:r>
    </w:p>
    <w:p w14:paraId="161E250B" w14:textId="1D7FC168" w:rsidR="00710BBF" w:rsidRPr="00B82B1D" w:rsidRDefault="00710BBF">
      <w:pPr>
        <w:rPr>
          <w:rFonts w:ascii="ＭＳ 明朝" w:eastAsia="ＭＳ 明朝" w:hAnsi="ＭＳ 明朝"/>
        </w:rPr>
      </w:pPr>
    </w:p>
    <w:tbl>
      <w:tblPr>
        <w:tblW w:w="9744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1834"/>
        <w:gridCol w:w="705"/>
        <w:gridCol w:w="1693"/>
        <w:gridCol w:w="4798"/>
      </w:tblGrid>
      <w:tr w:rsidR="0069702C" w:rsidRPr="0069702C" w14:paraId="6662A8E2" w14:textId="77777777" w:rsidTr="00B82B1D">
        <w:trPr>
          <w:trHeight w:val="313"/>
        </w:trPr>
        <w:tc>
          <w:tcPr>
            <w:tcW w:w="714" w:type="dxa"/>
          </w:tcPr>
          <w:p w14:paraId="6D5A0313" w14:textId="443349F0" w:rsidR="0069702C" w:rsidRPr="00907B8D" w:rsidRDefault="0069702C" w:rsidP="00907B8D">
            <w:pPr>
              <w:ind w:left="9"/>
              <w:jc w:val="center"/>
              <w:rPr>
                <w:rFonts w:ascii="ARゴシック体M" w:eastAsia="ARゴシック体M" w:hAnsi="ARゴシック体M"/>
              </w:rPr>
            </w:pPr>
          </w:p>
        </w:tc>
        <w:tc>
          <w:tcPr>
            <w:tcW w:w="1834" w:type="dxa"/>
          </w:tcPr>
          <w:p w14:paraId="3134D103" w14:textId="0B9A3F09" w:rsidR="0069702C" w:rsidRPr="00D577F7" w:rsidRDefault="0069702C" w:rsidP="00D577F7">
            <w:pPr>
              <w:jc w:val="center"/>
              <w:rPr>
                <w:rFonts w:ascii="ARゴシック体M" w:eastAsia="ARゴシック体M" w:hAnsi="ARゴシック体M"/>
                <w:sz w:val="20"/>
                <w:szCs w:val="21"/>
              </w:rPr>
            </w:pPr>
            <w:r w:rsidRPr="00D577F7">
              <w:rPr>
                <w:rFonts w:ascii="ARゴシック体M" w:eastAsia="ARゴシック体M" w:hAnsi="ARゴシック体M" w:hint="eastAsia"/>
                <w:sz w:val="20"/>
                <w:szCs w:val="21"/>
              </w:rPr>
              <w:t>月日</w:t>
            </w:r>
          </w:p>
        </w:tc>
        <w:tc>
          <w:tcPr>
            <w:tcW w:w="705" w:type="dxa"/>
          </w:tcPr>
          <w:p w14:paraId="52432326" w14:textId="5B441369" w:rsidR="0069702C" w:rsidRPr="00D577F7" w:rsidRDefault="0069702C" w:rsidP="0069702C">
            <w:pPr>
              <w:ind w:left="9"/>
              <w:jc w:val="center"/>
              <w:rPr>
                <w:rFonts w:ascii="ARゴシック体M" w:eastAsia="ARゴシック体M" w:hAnsi="ARゴシック体M"/>
                <w:sz w:val="20"/>
                <w:szCs w:val="21"/>
              </w:rPr>
            </w:pPr>
            <w:r w:rsidRPr="00D577F7">
              <w:rPr>
                <w:rFonts w:ascii="ARゴシック体M" w:eastAsia="ARゴシック体M" w:hAnsi="ARゴシック体M" w:hint="eastAsia"/>
                <w:sz w:val="20"/>
                <w:szCs w:val="21"/>
              </w:rPr>
              <w:t>曜日</w:t>
            </w:r>
          </w:p>
        </w:tc>
        <w:tc>
          <w:tcPr>
            <w:tcW w:w="1693" w:type="dxa"/>
          </w:tcPr>
          <w:p w14:paraId="74A85872" w14:textId="22EEBD1C" w:rsidR="0069702C" w:rsidRPr="00D577F7" w:rsidRDefault="0069702C" w:rsidP="0069702C">
            <w:pPr>
              <w:ind w:left="9"/>
              <w:jc w:val="center"/>
              <w:rPr>
                <w:rFonts w:ascii="ARゴシック体M" w:eastAsia="ARゴシック体M" w:hAnsi="ARゴシック体M"/>
                <w:sz w:val="20"/>
                <w:szCs w:val="21"/>
              </w:rPr>
            </w:pPr>
            <w:r w:rsidRPr="00D577F7">
              <w:rPr>
                <w:rFonts w:ascii="ARゴシック体M" w:eastAsia="ARゴシック体M" w:hAnsi="ARゴシック体M" w:hint="eastAsia"/>
                <w:sz w:val="20"/>
                <w:szCs w:val="21"/>
              </w:rPr>
              <w:t>体温</w:t>
            </w:r>
          </w:p>
        </w:tc>
        <w:tc>
          <w:tcPr>
            <w:tcW w:w="4798" w:type="dxa"/>
          </w:tcPr>
          <w:p w14:paraId="4DD7AF08" w14:textId="0BD00BE9" w:rsidR="00D577F7" w:rsidRPr="00D577F7" w:rsidRDefault="00D577F7" w:rsidP="00D577F7">
            <w:pPr>
              <w:ind w:left="9"/>
              <w:jc w:val="center"/>
              <w:rPr>
                <w:rFonts w:ascii="ARゴシック体M" w:eastAsia="ARゴシック体M" w:hAnsi="ARゴシック体M"/>
                <w:sz w:val="20"/>
                <w:szCs w:val="21"/>
              </w:rPr>
            </w:pPr>
            <w:r w:rsidRPr="00D577F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体調（□に </w:t>
            </w:r>
            <w:r w:rsidRPr="00D577F7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✓</w:t>
            </w:r>
            <w:r w:rsidRPr="00D577F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 を記入すること）</w:t>
            </w:r>
          </w:p>
        </w:tc>
      </w:tr>
      <w:tr w:rsidR="00710BBF" w:rsidRPr="0069702C" w14:paraId="3B803A56" w14:textId="77777777" w:rsidTr="00B82B1D">
        <w:trPr>
          <w:trHeight w:val="759"/>
        </w:trPr>
        <w:tc>
          <w:tcPr>
            <w:tcW w:w="714" w:type="dxa"/>
            <w:vAlign w:val="center"/>
          </w:tcPr>
          <w:p w14:paraId="1246455B" w14:textId="51FAEAA9" w:rsidR="00710BBF" w:rsidRPr="00E55E57" w:rsidRDefault="0069702C" w:rsidP="0069702C">
            <w:pPr>
              <w:ind w:left="9"/>
              <w:jc w:val="center"/>
              <w:rPr>
                <w:rFonts w:ascii="ARゴシック体M" w:eastAsia="ARゴシック体M" w:hAnsi="ARゴシック体M"/>
                <w:sz w:val="32"/>
                <w:szCs w:val="36"/>
              </w:rPr>
            </w:pPr>
            <w:r w:rsidRPr="00E55E57">
              <w:rPr>
                <w:rFonts w:ascii="ARゴシック体M" w:eastAsia="ARゴシック体M" w:hAnsi="ARゴシック体M" w:hint="eastAsia"/>
                <w:sz w:val="32"/>
                <w:szCs w:val="36"/>
              </w:rPr>
              <w:t xml:space="preserve">1　</w:t>
            </w:r>
          </w:p>
        </w:tc>
        <w:tc>
          <w:tcPr>
            <w:tcW w:w="1834" w:type="dxa"/>
            <w:vAlign w:val="center"/>
          </w:tcPr>
          <w:p w14:paraId="2CDF7087" w14:textId="7E1DA2E7" w:rsidR="00710BBF" w:rsidRPr="00E55E57" w:rsidRDefault="0069702C" w:rsidP="00710BBF">
            <w:pPr>
              <w:ind w:left="9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</w:rPr>
              <w:t xml:space="preserve">　　　月　 　日</w:t>
            </w:r>
          </w:p>
        </w:tc>
        <w:tc>
          <w:tcPr>
            <w:tcW w:w="705" w:type="dxa"/>
          </w:tcPr>
          <w:p w14:paraId="12ECB4ED" w14:textId="77777777" w:rsidR="00710BBF" w:rsidRPr="00E55E57" w:rsidRDefault="00710BBF" w:rsidP="00710BBF">
            <w:pPr>
              <w:ind w:left="9"/>
              <w:rPr>
                <w:rFonts w:ascii="ARゴシック体M" w:eastAsia="ARゴシック体M" w:hAnsi="ARゴシック体M"/>
              </w:rPr>
            </w:pPr>
          </w:p>
        </w:tc>
        <w:tc>
          <w:tcPr>
            <w:tcW w:w="1693" w:type="dxa"/>
            <w:vAlign w:val="center"/>
          </w:tcPr>
          <w:p w14:paraId="1DE59F52" w14:textId="04C100B6" w:rsidR="00710BBF" w:rsidRPr="00E55E57" w:rsidRDefault="00D577F7" w:rsidP="00D577F7">
            <w:pPr>
              <w:jc w:val="right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</w:rPr>
              <w:t xml:space="preserve">　℃</w:t>
            </w:r>
          </w:p>
        </w:tc>
        <w:tc>
          <w:tcPr>
            <w:tcW w:w="4798" w:type="dxa"/>
          </w:tcPr>
          <w:p w14:paraId="66B91D86" w14:textId="1408EDAB" w:rsidR="00710BBF" w:rsidRPr="00E55E57" w:rsidRDefault="00D577F7" w:rsidP="00D577F7">
            <w:pPr>
              <w:spacing w:line="240" w:lineRule="exact"/>
              <w:ind w:left="11"/>
              <w:rPr>
                <w:rFonts w:ascii="ARゴシック体M" w:eastAsia="ARゴシック体M" w:hAnsi="ARゴシック体M"/>
                <w:sz w:val="18"/>
                <w:szCs w:val="20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せき，のどの痛みなど風邪の症状はない</w:t>
            </w:r>
          </w:p>
          <w:p w14:paraId="3FBC9844" w14:textId="38CDF1A7" w:rsidR="00D577F7" w:rsidRPr="00E55E57" w:rsidRDefault="00D577F7" w:rsidP="00D577F7">
            <w:pPr>
              <w:spacing w:line="240" w:lineRule="exact"/>
              <w:ind w:left="11"/>
              <w:rPr>
                <w:rFonts w:ascii="ARゴシック体M" w:eastAsia="ARゴシック体M" w:hAnsi="ARゴシック体M"/>
                <w:sz w:val="20"/>
                <w:szCs w:val="21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体のだるさ，息苦しさはない</w:t>
            </w:r>
          </w:p>
          <w:p w14:paraId="095275DC" w14:textId="150A553C" w:rsidR="00D577F7" w:rsidRPr="00E55E57" w:rsidRDefault="00D577F7" w:rsidP="00D577F7">
            <w:pPr>
              <w:spacing w:line="240" w:lineRule="exact"/>
              <w:ind w:left="11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味覚，嗅覚(きゅうかく)の異常はない</w:t>
            </w:r>
          </w:p>
        </w:tc>
      </w:tr>
      <w:tr w:rsidR="00710BBF" w:rsidRPr="0069702C" w14:paraId="414653C6" w14:textId="77777777" w:rsidTr="00B82B1D">
        <w:trPr>
          <w:trHeight w:val="759"/>
        </w:trPr>
        <w:tc>
          <w:tcPr>
            <w:tcW w:w="714" w:type="dxa"/>
            <w:vAlign w:val="center"/>
          </w:tcPr>
          <w:p w14:paraId="744842BA" w14:textId="3A23A8AB" w:rsidR="00710BBF" w:rsidRPr="00E55E57" w:rsidRDefault="0069702C" w:rsidP="0069702C">
            <w:pPr>
              <w:ind w:left="9"/>
              <w:jc w:val="center"/>
              <w:rPr>
                <w:rFonts w:ascii="ARゴシック体M" w:eastAsia="ARゴシック体M" w:hAnsi="ARゴシック体M"/>
                <w:sz w:val="32"/>
                <w:szCs w:val="36"/>
              </w:rPr>
            </w:pPr>
            <w:r w:rsidRPr="00E55E57">
              <w:rPr>
                <w:rFonts w:ascii="ARゴシック体M" w:eastAsia="ARゴシック体M" w:hAnsi="ARゴシック体M" w:hint="eastAsia"/>
                <w:sz w:val="32"/>
                <w:szCs w:val="36"/>
              </w:rPr>
              <w:t>2</w:t>
            </w:r>
          </w:p>
        </w:tc>
        <w:tc>
          <w:tcPr>
            <w:tcW w:w="1834" w:type="dxa"/>
            <w:vAlign w:val="center"/>
          </w:tcPr>
          <w:p w14:paraId="1334C95E" w14:textId="7C7C5805" w:rsidR="00710BBF" w:rsidRPr="00E55E57" w:rsidRDefault="0069702C" w:rsidP="00710BBF">
            <w:pPr>
              <w:ind w:left="9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</w:rPr>
              <w:t xml:space="preserve">　　　月　 　日</w:t>
            </w:r>
          </w:p>
        </w:tc>
        <w:tc>
          <w:tcPr>
            <w:tcW w:w="705" w:type="dxa"/>
          </w:tcPr>
          <w:p w14:paraId="6B1DCEEC" w14:textId="77777777" w:rsidR="00710BBF" w:rsidRPr="00E55E57" w:rsidRDefault="00710BBF" w:rsidP="00710BBF">
            <w:pPr>
              <w:ind w:left="9"/>
              <w:rPr>
                <w:rFonts w:ascii="ARゴシック体M" w:eastAsia="ARゴシック体M" w:hAnsi="ARゴシック体M"/>
              </w:rPr>
            </w:pPr>
          </w:p>
        </w:tc>
        <w:tc>
          <w:tcPr>
            <w:tcW w:w="1693" w:type="dxa"/>
            <w:vAlign w:val="center"/>
          </w:tcPr>
          <w:p w14:paraId="71982147" w14:textId="7E64F647" w:rsidR="00710BBF" w:rsidRPr="00E55E57" w:rsidRDefault="00D577F7" w:rsidP="00D577F7">
            <w:pPr>
              <w:ind w:left="9"/>
              <w:jc w:val="right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</w:rPr>
              <w:t>℃</w:t>
            </w:r>
          </w:p>
        </w:tc>
        <w:tc>
          <w:tcPr>
            <w:tcW w:w="4798" w:type="dxa"/>
          </w:tcPr>
          <w:p w14:paraId="50A3CB9A" w14:textId="77777777" w:rsidR="00E55E57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  <w:sz w:val="18"/>
                <w:szCs w:val="20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せき，のどの痛みなど風邪の症状はない</w:t>
            </w:r>
          </w:p>
          <w:p w14:paraId="36C6C12A" w14:textId="77777777" w:rsidR="00E55E57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  <w:sz w:val="20"/>
                <w:szCs w:val="21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体のだるさ，息苦しさはない</w:t>
            </w:r>
          </w:p>
          <w:p w14:paraId="667212C1" w14:textId="01ED4985" w:rsidR="00710BBF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味覚，嗅覚(きゅうかく)の異常はない</w:t>
            </w:r>
          </w:p>
        </w:tc>
      </w:tr>
      <w:tr w:rsidR="00710BBF" w:rsidRPr="0069702C" w14:paraId="62238FE0" w14:textId="77777777" w:rsidTr="00B82B1D">
        <w:trPr>
          <w:trHeight w:val="759"/>
        </w:trPr>
        <w:tc>
          <w:tcPr>
            <w:tcW w:w="714" w:type="dxa"/>
            <w:vAlign w:val="center"/>
          </w:tcPr>
          <w:p w14:paraId="57359056" w14:textId="06FC3191" w:rsidR="00710BBF" w:rsidRPr="00E55E57" w:rsidRDefault="0069702C" w:rsidP="0069702C">
            <w:pPr>
              <w:ind w:left="9"/>
              <w:jc w:val="center"/>
              <w:rPr>
                <w:rFonts w:ascii="ARゴシック体M" w:eastAsia="ARゴシック体M" w:hAnsi="ARゴシック体M"/>
                <w:sz w:val="32"/>
                <w:szCs w:val="36"/>
              </w:rPr>
            </w:pPr>
            <w:r w:rsidRPr="00E55E57">
              <w:rPr>
                <w:rFonts w:ascii="ARゴシック体M" w:eastAsia="ARゴシック体M" w:hAnsi="ARゴシック体M" w:hint="eastAsia"/>
                <w:sz w:val="32"/>
                <w:szCs w:val="36"/>
              </w:rPr>
              <w:t>3</w:t>
            </w:r>
          </w:p>
        </w:tc>
        <w:tc>
          <w:tcPr>
            <w:tcW w:w="1834" w:type="dxa"/>
            <w:vAlign w:val="center"/>
          </w:tcPr>
          <w:p w14:paraId="3CEF0524" w14:textId="2C450838" w:rsidR="00710BBF" w:rsidRPr="00E55E57" w:rsidRDefault="0069702C" w:rsidP="00710BBF">
            <w:pPr>
              <w:ind w:left="9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</w:rPr>
              <w:t xml:space="preserve">　　　月　 　日</w:t>
            </w:r>
          </w:p>
        </w:tc>
        <w:tc>
          <w:tcPr>
            <w:tcW w:w="705" w:type="dxa"/>
          </w:tcPr>
          <w:p w14:paraId="38A4FE03" w14:textId="77777777" w:rsidR="00710BBF" w:rsidRPr="00E55E57" w:rsidRDefault="00710BBF" w:rsidP="00710BBF">
            <w:pPr>
              <w:ind w:left="9"/>
              <w:rPr>
                <w:rFonts w:ascii="ARゴシック体M" w:eastAsia="ARゴシック体M" w:hAnsi="ARゴシック体M"/>
              </w:rPr>
            </w:pPr>
          </w:p>
        </w:tc>
        <w:tc>
          <w:tcPr>
            <w:tcW w:w="1693" w:type="dxa"/>
            <w:vAlign w:val="center"/>
          </w:tcPr>
          <w:p w14:paraId="2CB17AF4" w14:textId="02490393" w:rsidR="00710BBF" w:rsidRPr="00E55E57" w:rsidRDefault="00D577F7" w:rsidP="00D577F7">
            <w:pPr>
              <w:ind w:left="9"/>
              <w:jc w:val="right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</w:rPr>
              <w:t>℃</w:t>
            </w:r>
          </w:p>
        </w:tc>
        <w:tc>
          <w:tcPr>
            <w:tcW w:w="4798" w:type="dxa"/>
          </w:tcPr>
          <w:p w14:paraId="072A1DF4" w14:textId="77777777" w:rsidR="00E55E57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  <w:sz w:val="18"/>
                <w:szCs w:val="20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せき，のどの痛みなど風邪の症状はない</w:t>
            </w:r>
          </w:p>
          <w:p w14:paraId="75CBDAAE" w14:textId="77777777" w:rsidR="00E55E57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  <w:sz w:val="20"/>
                <w:szCs w:val="21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体のだるさ，息苦しさはない</w:t>
            </w:r>
          </w:p>
          <w:p w14:paraId="4208AEB8" w14:textId="28912928" w:rsidR="00710BBF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味覚，嗅覚(きゅうかく)の異常はない</w:t>
            </w:r>
          </w:p>
        </w:tc>
      </w:tr>
      <w:tr w:rsidR="00710BBF" w:rsidRPr="0069702C" w14:paraId="5F71A8B8" w14:textId="77777777" w:rsidTr="00B82B1D">
        <w:trPr>
          <w:trHeight w:val="759"/>
        </w:trPr>
        <w:tc>
          <w:tcPr>
            <w:tcW w:w="714" w:type="dxa"/>
            <w:vAlign w:val="center"/>
          </w:tcPr>
          <w:p w14:paraId="0AEFBEB0" w14:textId="6D9A2B30" w:rsidR="00710BBF" w:rsidRPr="00E55E57" w:rsidRDefault="0069702C" w:rsidP="0069702C">
            <w:pPr>
              <w:ind w:left="9"/>
              <w:jc w:val="center"/>
              <w:rPr>
                <w:rFonts w:ascii="ARゴシック体M" w:eastAsia="ARゴシック体M" w:hAnsi="ARゴシック体M"/>
                <w:sz w:val="32"/>
                <w:szCs w:val="36"/>
              </w:rPr>
            </w:pPr>
            <w:r w:rsidRPr="00E55E57">
              <w:rPr>
                <w:rFonts w:ascii="ARゴシック体M" w:eastAsia="ARゴシック体M" w:hAnsi="ARゴシック体M" w:hint="eastAsia"/>
                <w:sz w:val="32"/>
                <w:szCs w:val="36"/>
              </w:rPr>
              <w:t>4</w:t>
            </w:r>
          </w:p>
        </w:tc>
        <w:tc>
          <w:tcPr>
            <w:tcW w:w="1834" w:type="dxa"/>
            <w:vAlign w:val="center"/>
          </w:tcPr>
          <w:p w14:paraId="2A73263A" w14:textId="455501B6" w:rsidR="00710BBF" w:rsidRPr="00E55E57" w:rsidRDefault="0069702C" w:rsidP="00710BBF">
            <w:pPr>
              <w:ind w:left="9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</w:rPr>
              <w:t xml:space="preserve">　　　月　 　日</w:t>
            </w:r>
          </w:p>
        </w:tc>
        <w:tc>
          <w:tcPr>
            <w:tcW w:w="705" w:type="dxa"/>
          </w:tcPr>
          <w:p w14:paraId="1E8E5311" w14:textId="77777777" w:rsidR="00710BBF" w:rsidRPr="00E55E57" w:rsidRDefault="00710BBF" w:rsidP="00710BBF">
            <w:pPr>
              <w:ind w:left="9"/>
              <w:rPr>
                <w:rFonts w:ascii="ARゴシック体M" w:eastAsia="ARゴシック体M" w:hAnsi="ARゴシック体M"/>
              </w:rPr>
            </w:pPr>
          </w:p>
        </w:tc>
        <w:tc>
          <w:tcPr>
            <w:tcW w:w="1693" w:type="dxa"/>
            <w:vAlign w:val="center"/>
          </w:tcPr>
          <w:p w14:paraId="55157E67" w14:textId="461AC298" w:rsidR="00710BBF" w:rsidRPr="00E55E57" w:rsidRDefault="00D577F7" w:rsidP="00D577F7">
            <w:pPr>
              <w:ind w:left="9"/>
              <w:jc w:val="right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</w:rPr>
              <w:t>℃</w:t>
            </w:r>
          </w:p>
        </w:tc>
        <w:tc>
          <w:tcPr>
            <w:tcW w:w="4798" w:type="dxa"/>
          </w:tcPr>
          <w:p w14:paraId="63E4BA12" w14:textId="77777777" w:rsidR="00E55E57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  <w:sz w:val="18"/>
                <w:szCs w:val="20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せき，のどの痛みなど風邪の症状はない</w:t>
            </w:r>
          </w:p>
          <w:p w14:paraId="58C33CDF" w14:textId="77777777" w:rsidR="00E55E57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  <w:sz w:val="20"/>
                <w:szCs w:val="21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体のだるさ，息苦しさはない</w:t>
            </w:r>
          </w:p>
          <w:p w14:paraId="095365B6" w14:textId="55032C46" w:rsidR="00710BBF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味覚，嗅覚(きゅうかく)の異常はない</w:t>
            </w:r>
          </w:p>
        </w:tc>
      </w:tr>
      <w:tr w:rsidR="00710BBF" w:rsidRPr="0069702C" w14:paraId="2B8D5EF4" w14:textId="77777777" w:rsidTr="00B82B1D">
        <w:trPr>
          <w:trHeight w:val="759"/>
        </w:trPr>
        <w:tc>
          <w:tcPr>
            <w:tcW w:w="714" w:type="dxa"/>
            <w:vAlign w:val="center"/>
          </w:tcPr>
          <w:p w14:paraId="5C872DF7" w14:textId="4790AD06" w:rsidR="00710BBF" w:rsidRPr="00E55E57" w:rsidRDefault="0069702C" w:rsidP="0069702C">
            <w:pPr>
              <w:ind w:left="9"/>
              <w:jc w:val="center"/>
              <w:rPr>
                <w:rFonts w:ascii="ARゴシック体M" w:eastAsia="ARゴシック体M" w:hAnsi="ARゴシック体M"/>
                <w:sz w:val="32"/>
                <w:szCs w:val="36"/>
              </w:rPr>
            </w:pPr>
            <w:r w:rsidRPr="00E55E57">
              <w:rPr>
                <w:rFonts w:ascii="ARゴシック体M" w:eastAsia="ARゴシック体M" w:hAnsi="ARゴシック体M" w:hint="eastAsia"/>
                <w:sz w:val="32"/>
                <w:szCs w:val="36"/>
              </w:rPr>
              <w:t>5</w:t>
            </w:r>
          </w:p>
        </w:tc>
        <w:tc>
          <w:tcPr>
            <w:tcW w:w="1834" w:type="dxa"/>
            <w:vAlign w:val="center"/>
          </w:tcPr>
          <w:p w14:paraId="48FB37EB" w14:textId="592A14AA" w:rsidR="00710BBF" w:rsidRPr="00E55E57" w:rsidRDefault="0069702C" w:rsidP="0069702C">
            <w:pPr>
              <w:ind w:left="9" w:firstLineChars="200" w:firstLine="420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</w:rPr>
              <w:t xml:space="preserve">　月　 　日</w:t>
            </w:r>
          </w:p>
        </w:tc>
        <w:tc>
          <w:tcPr>
            <w:tcW w:w="705" w:type="dxa"/>
          </w:tcPr>
          <w:p w14:paraId="689D0E62" w14:textId="77777777" w:rsidR="00710BBF" w:rsidRPr="00E55E57" w:rsidRDefault="00710BBF" w:rsidP="00710BBF">
            <w:pPr>
              <w:ind w:left="9"/>
              <w:rPr>
                <w:rFonts w:ascii="ARゴシック体M" w:eastAsia="ARゴシック体M" w:hAnsi="ARゴシック体M"/>
              </w:rPr>
            </w:pPr>
          </w:p>
        </w:tc>
        <w:tc>
          <w:tcPr>
            <w:tcW w:w="1693" w:type="dxa"/>
            <w:vAlign w:val="center"/>
          </w:tcPr>
          <w:p w14:paraId="6C3DA189" w14:textId="0BA810CC" w:rsidR="00710BBF" w:rsidRPr="00E55E57" w:rsidRDefault="00D577F7" w:rsidP="00D577F7">
            <w:pPr>
              <w:ind w:left="9"/>
              <w:jc w:val="right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</w:rPr>
              <w:t>℃</w:t>
            </w:r>
          </w:p>
        </w:tc>
        <w:tc>
          <w:tcPr>
            <w:tcW w:w="4798" w:type="dxa"/>
          </w:tcPr>
          <w:p w14:paraId="75C65D88" w14:textId="77777777" w:rsidR="00E55E57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  <w:sz w:val="18"/>
                <w:szCs w:val="20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せき，のどの痛みなど風邪の症状はない</w:t>
            </w:r>
          </w:p>
          <w:p w14:paraId="55FF1E05" w14:textId="77777777" w:rsidR="00E55E57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  <w:sz w:val="20"/>
                <w:szCs w:val="21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体のだるさ，息苦しさはない</w:t>
            </w:r>
          </w:p>
          <w:p w14:paraId="26627E20" w14:textId="372F8A25" w:rsidR="00710BBF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味覚，嗅覚(きゅうかく)の異常はない</w:t>
            </w:r>
          </w:p>
        </w:tc>
      </w:tr>
      <w:tr w:rsidR="00710BBF" w:rsidRPr="0069702C" w14:paraId="010EB492" w14:textId="77777777" w:rsidTr="00B82B1D">
        <w:trPr>
          <w:trHeight w:val="759"/>
        </w:trPr>
        <w:tc>
          <w:tcPr>
            <w:tcW w:w="714" w:type="dxa"/>
            <w:vAlign w:val="center"/>
          </w:tcPr>
          <w:p w14:paraId="1A5355EC" w14:textId="7B74FEB5" w:rsidR="00710BBF" w:rsidRPr="00E55E57" w:rsidRDefault="0069702C" w:rsidP="0069702C">
            <w:pPr>
              <w:ind w:left="9"/>
              <w:jc w:val="center"/>
              <w:rPr>
                <w:rFonts w:ascii="ARゴシック体M" w:eastAsia="ARゴシック体M" w:hAnsi="ARゴシック体M"/>
                <w:sz w:val="32"/>
                <w:szCs w:val="36"/>
              </w:rPr>
            </w:pPr>
            <w:r w:rsidRPr="00E55E57">
              <w:rPr>
                <w:rFonts w:ascii="ARゴシック体M" w:eastAsia="ARゴシック体M" w:hAnsi="ARゴシック体M" w:hint="eastAsia"/>
                <w:sz w:val="32"/>
                <w:szCs w:val="36"/>
              </w:rPr>
              <w:t>6</w:t>
            </w:r>
          </w:p>
        </w:tc>
        <w:tc>
          <w:tcPr>
            <w:tcW w:w="1834" w:type="dxa"/>
            <w:vAlign w:val="center"/>
          </w:tcPr>
          <w:p w14:paraId="0A1410B6" w14:textId="5BCE6C36" w:rsidR="00710BBF" w:rsidRPr="00E55E57" w:rsidRDefault="0069702C" w:rsidP="00710BBF">
            <w:pPr>
              <w:ind w:left="9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</w:rPr>
              <w:t xml:space="preserve">　　　月　 　日</w:t>
            </w:r>
          </w:p>
        </w:tc>
        <w:tc>
          <w:tcPr>
            <w:tcW w:w="705" w:type="dxa"/>
          </w:tcPr>
          <w:p w14:paraId="3ED1BEA7" w14:textId="77777777" w:rsidR="00710BBF" w:rsidRPr="00E55E57" w:rsidRDefault="00710BBF" w:rsidP="00710BBF">
            <w:pPr>
              <w:ind w:left="9"/>
              <w:rPr>
                <w:rFonts w:ascii="ARゴシック体M" w:eastAsia="ARゴシック体M" w:hAnsi="ARゴシック体M"/>
              </w:rPr>
            </w:pPr>
          </w:p>
        </w:tc>
        <w:tc>
          <w:tcPr>
            <w:tcW w:w="1693" w:type="dxa"/>
            <w:vAlign w:val="center"/>
          </w:tcPr>
          <w:p w14:paraId="0F8BF0C7" w14:textId="499928D7" w:rsidR="00710BBF" w:rsidRPr="00E55E57" w:rsidRDefault="00D577F7" w:rsidP="00D577F7">
            <w:pPr>
              <w:ind w:left="9"/>
              <w:jc w:val="right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</w:rPr>
              <w:t>℃</w:t>
            </w:r>
          </w:p>
        </w:tc>
        <w:tc>
          <w:tcPr>
            <w:tcW w:w="4798" w:type="dxa"/>
          </w:tcPr>
          <w:p w14:paraId="35D38F99" w14:textId="77777777" w:rsidR="00E55E57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  <w:sz w:val="18"/>
                <w:szCs w:val="20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せき，のどの痛みなど風邪の症状はない</w:t>
            </w:r>
          </w:p>
          <w:p w14:paraId="1038B87A" w14:textId="77777777" w:rsidR="00E55E57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  <w:sz w:val="20"/>
                <w:szCs w:val="21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体のだるさ，息苦しさはない</w:t>
            </w:r>
          </w:p>
          <w:p w14:paraId="69807B7F" w14:textId="6B09D644" w:rsidR="00710BBF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味覚，嗅覚(きゅうかく)の異常はない</w:t>
            </w:r>
          </w:p>
        </w:tc>
      </w:tr>
      <w:tr w:rsidR="00710BBF" w:rsidRPr="0069702C" w14:paraId="14796D3B" w14:textId="77777777" w:rsidTr="00B82B1D">
        <w:trPr>
          <w:trHeight w:val="759"/>
        </w:trPr>
        <w:tc>
          <w:tcPr>
            <w:tcW w:w="714" w:type="dxa"/>
            <w:vAlign w:val="center"/>
          </w:tcPr>
          <w:p w14:paraId="7B5838DC" w14:textId="22C66174" w:rsidR="00710BBF" w:rsidRPr="00E55E57" w:rsidRDefault="0069702C" w:rsidP="0069702C">
            <w:pPr>
              <w:ind w:left="9"/>
              <w:jc w:val="center"/>
              <w:rPr>
                <w:rFonts w:ascii="ARゴシック体M" w:eastAsia="ARゴシック体M" w:hAnsi="ARゴシック体M"/>
                <w:sz w:val="32"/>
                <w:szCs w:val="36"/>
              </w:rPr>
            </w:pPr>
            <w:r w:rsidRPr="00E55E57">
              <w:rPr>
                <w:rFonts w:ascii="ARゴシック体M" w:eastAsia="ARゴシック体M" w:hAnsi="ARゴシック体M" w:hint="eastAsia"/>
                <w:sz w:val="32"/>
                <w:szCs w:val="36"/>
              </w:rPr>
              <w:t>7</w:t>
            </w:r>
          </w:p>
        </w:tc>
        <w:tc>
          <w:tcPr>
            <w:tcW w:w="1834" w:type="dxa"/>
            <w:vAlign w:val="center"/>
          </w:tcPr>
          <w:p w14:paraId="028A4ACF" w14:textId="1F680F7C" w:rsidR="00710BBF" w:rsidRPr="00E55E57" w:rsidRDefault="0069702C" w:rsidP="00710BBF">
            <w:pPr>
              <w:ind w:left="9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</w:rPr>
              <w:t xml:space="preserve">　　　月　 　日</w:t>
            </w:r>
          </w:p>
        </w:tc>
        <w:tc>
          <w:tcPr>
            <w:tcW w:w="705" w:type="dxa"/>
          </w:tcPr>
          <w:p w14:paraId="0E64967B" w14:textId="77777777" w:rsidR="00710BBF" w:rsidRPr="00E55E57" w:rsidRDefault="00710BBF" w:rsidP="00710BBF">
            <w:pPr>
              <w:ind w:left="9"/>
              <w:rPr>
                <w:rFonts w:ascii="ARゴシック体M" w:eastAsia="ARゴシック体M" w:hAnsi="ARゴシック体M"/>
              </w:rPr>
            </w:pPr>
          </w:p>
        </w:tc>
        <w:tc>
          <w:tcPr>
            <w:tcW w:w="1693" w:type="dxa"/>
            <w:vAlign w:val="center"/>
          </w:tcPr>
          <w:p w14:paraId="43EDB7C4" w14:textId="13C0ABEE" w:rsidR="00710BBF" w:rsidRPr="00E55E57" w:rsidRDefault="00D577F7" w:rsidP="00D577F7">
            <w:pPr>
              <w:ind w:left="9"/>
              <w:jc w:val="right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</w:rPr>
              <w:t>℃</w:t>
            </w:r>
          </w:p>
        </w:tc>
        <w:tc>
          <w:tcPr>
            <w:tcW w:w="4798" w:type="dxa"/>
          </w:tcPr>
          <w:p w14:paraId="736DE683" w14:textId="77777777" w:rsidR="00E55E57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  <w:sz w:val="18"/>
                <w:szCs w:val="20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せき，のどの痛みなど風邪の症状はない</w:t>
            </w:r>
          </w:p>
          <w:p w14:paraId="5A311A83" w14:textId="77777777" w:rsidR="00E55E57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  <w:sz w:val="20"/>
                <w:szCs w:val="21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体のだるさ，息苦しさはない</w:t>
            </w:r>
          </w:p>
          <w:p w14:paraId="2C31FB10" w14:textId="28D2F539" w:rsidR="00710BBF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味覚，嗅覚(きゅうかく)の異常はない</w:t>
            </w:r>
          </w:p>
        </w:tc>
      </w:tr>
      <w:tr w:rsidR="00710BBF" w:rsidRPr="0069702C" w14:paraId="33F61939" w14:textId="77777777" w:rsidTr="00B82B1D">
        <w:trPr>
          <w:trHeight w:val="759"/>
        </w:trPr>
        <w:tc>
          <w:tcPr>
            <w:tcW w:w="714" w:type="dxa"/>
            <w:vAlign w:val="center"/>
          </w:tcPr>
          <w:p w14:paraId="4E083616" w14:textId="07EA545A" w:rsidR="00710BBF" w:rsidRPr="00E55E57" w:rsidRDefault="0069702C" w:rsidP="0069702C">
            <w:pPr>
              <w:ind w:left="9"/>
              <w:jc w:val="center"/>
              <w:rPr>
                <w:rFonts w:ascii="ARゴシック体M" w:eastAsia="ARゴシック体M" w:hAnsi="ARゴシック体M"/>
                <w:sz w:val="32"/>
                <w:szCs w:val="36"/>
              </w:rPr>
            </w:pPr>
            <w:r w:rsidRPr="00E55E57">
              <w:rPr>
                <w:rFonts w:ascii="ARゴシック体M" w:eastAsia="ARゴシック体M" w:hAnsi="ARゴシック体M" w:hint="eastAsia"/>
                <w:sz w:val="32"/>
                <w:szCs w:val="36"/>
              </w:rPr>
              <w:t>8</w:t>
            </w:r>
          </w:p>
        </w:tc>
        <w:tc>
          <w:tcPr>
            <w:tcW w:w="1834" w:type="dxa"/>
            <w:vAlign w:val="center"/>
          </w:tcPr>
          <w:p w14:paraId="2C0FCE79" w14:textId="48E8FED9" w:rsidR="00710BBF" w:rsidRPr="00E55E57" w:rsidRDefault="0069702C" w:rsidP="00710BBF">
            <w:pPr>
              <w:ind w:left="9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</w:rPr>
              <w:t xml:space="preserve">　　　月　 　日</w:t>
            </w:r>
          </w:p>
        </w:tc>
        <w:tc>
          <w:tcPr>
            <w:tcW w:w="705" w:type="dxa"/>
          </w:tcPr>
          <w:p w14:paraId="7570C1AF" w14:textId="77777777" w:rsidR="00710BBF" w:rsidRPr="00E55E57" w:rsidRDefault="00710BBF" w:rsidP="00710BBF">
            <w:pPr>
              <w:ind w:left="9"/>
              <w:rPr>
                <w:rFonts w:ascii="ARゴシック体M" w:eastAsia="ARゴシック体M" w:hAnsi="ARゴシック体M"/>
              </w:rPr>
            </w:pPr>
          </w:p>
        </w:tc>
        <w:tc>
          <w:tcPr>
            <w:tcW w:w="1693" w:type="dxa"/>
            <w:vAlign w:val="center"/>
          </w:tcPr>
          <w:p w14:paraId="01C34C97" w14:textId="61908B8C" w:rsidR="00710BBF" w:rsidRPr="00E55E57" w:rsidRDefault="00D577F7" w:rsidP="00D577F7">
            <w:pPr>
              <w:ind w:left="9"/>
              <w:jc w:val="right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</w:rPr>
              <w:t>℃</w:t>
            </w:r>
          </w:p>
        </w:tc>
        <w:tc>
          <w:tcPr>
            <w:tcW w:w="4798" w:type="dxa"/>
          </w:tcPr>
          <w:p w14:paraId="4016592F" w14:textId="77777777" w:rsidR="00E55E57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  <w:sz w:val="18"/>
                <w:szCs w:val="20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せき，のどの痛みなど風邪の症状はない</w:t>
            </w:r>
          </w:p>
          <w:p w14:paraId="346832DF" w14:textId="77777777" w:rsidR="00E55E57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  <w:sz w:val="20"/>
                <w:szCs w:val="21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体のだるさ，息苦しさはない</w:t>
            </w:r>
          </w:p>
          <w:p w14:paraId="11603C4D" w14:textId="1C7463D7" w:rsidR="00710BBF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味覚，嗅覚(きゅうかく)の異常はない</w:t>
            </w:r>
          </w:p>
        </w:tc>
      </w:tr>
      <w:tr w:rsidR="00710BBF" w:rsidRPr="0069702C" w14:paraId="3FAEF127" w14:textId="77777777" w:rsidTr="00B82B1D">
        <w:trPr>
          <w:trHeight w:val="759"/>
        </w:trPr>
        <w:tc>
          <w:tcPr>
            <w:tcW w:w="714" w:type="dxa"/>
            <w:vAlign w:val="center"/>
          </w:tcPr>
          <w:p w14:paraId="7CBC401B" w14:textId="1FB35B66" w:rsidR="00710BBF" w:rsidRPr="00E55E57" w:rsidRDefault="0069702C" w:rsidP="0069702C">
            <w:pPr>
              <w:ind w:left="9"/>
              <w:jc w:val="center"/>
              <w:rPr>
                <w:rFonts w:ascii="ARゴシック体M" w:eastAsia="ARゴシック体M" w:hAnsi="ARゴシック体M"/>
                <w:sz w:val="32"/>
                <w:szCs w:val="36"/>
              </w:rPr>
            </w:pPr>
            <w:r w:rsidRPr="00E55E57">
              <w:rPr>
                <w:rFonts w:ascii="ARゴシック体M" w:eastAsia="ARゴシック体M" w:hAnsi="ARゴシック体M" w:hint="eastAsia"/>
                <w:sz w:val="32"/>
                <w:szCs w:val="36"/>
              </w:rPr>
              <w:t>9</w:t>
            </w:r>
          </w:p>
        </w:tc>
        <w:tc>
          <w:tcPr>
            <w:tcW w:w="1834" w:type="dxa"/>
            <w:vAlign w:val="center"/>
          </w:tcPr>
          <w:p w14:paraId="5CF43B4D" w14:textId="7CC0187F" w:rsidR="00710BBF" w:rsidRPr="00E55E57" w:rsidRDefault="0069702C" w:rsidP="00710BBF">
            <w:pPr>
              <w:ind w:left="9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</w:rPr>
              <w:t xml:space="preserve">　　　月　 　日</w:t>
            </w:r>
          </w:p>
        </w:tc>
        <w:tc>
          <w:tcPr>
            <w:tcW w:w="705" w:type="dxa"/>
          </w:tcPr>
          <w:p w14:paraId="2093E924" w14:textId="77777777" w:rsidR="00710BBF" w:rsidRPr="00E55E57" w:rsidRDefault="00710BBF" w:rsidP="00710BBF">
            <w:pPr>
              <w:ind w:left="9"/>
              <w:rPr>
                <w:rFonts w:ascii="ARゴシック体M" w:eastAsia="ARゴシック体M" w:hAnsi="ARゴシック体M"/>
              </w:rPr>
            </w:pPr>
          </w:p>
        </w:tc>
        <w:tc>
          <w:tcPr>
            <w:tcW w:w="1693" w:type="dxa"/>
            <w:vAlign w:val="center"/>
          </w:tcPr>
          <w:p w14:paraId="6563E0B1" w14:textId="01465BA5" w:rsidR="00710BBF" w:rsidRPr="00E55E57" w:rsidRDefault="00D577F7" w:rsidP="00D577F7">
            <w:pPr>
              <w:ind w:left="9"/>
              <w:jc w:val="right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</w:rPr>
              <w:t>℃</w:t>
            </w:r>
          </w:p>
        </w:tc>
        <w:tc>
          <w:tcPr>
            <w:tcW w:w="4798" w:type="dxa"/>
          </w:tcPr>
          <w:p w14:paraId="3826E5E1" w14:textId="77777777" w:rsidR="00E55E57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  <w:sz w:val="18"/>
                <w:szCs w:val="20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せき，のどの痛みなど風邪の症状はない</w:t>
            </w:r>
          </w:p>
          <w:p w14:paraId="474DBA1C" w14:textId="77777777" w:rsidR="00E55E57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  <w:sz w:val="20"/>
                <w:szCs w:val="21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体のだるさ，息苦しさはない</w:t>
            </w:r>
          </w:p>
          <w:p w14:paraId="0332673B" w14:textId="0BE9A80E" w:rsidR="00710BBF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味覚，嗅覚(きゅうかく)の異常はない</w:t>
            </w:r>
          </w:p>
        </w:tc>
      </w:tr>
      <w:tr w:rsidR="00710BBF" w:rsidRPr="0069702C" w14:paraId="2D2078BA" w14:textId="77777777" w:rsidTr="00B82B1D">
        <w:trPr>
          <w:trHeight w:val="759"/>
        </w:trPr>
        <w:tc>
          <w:tcPr>
            <w:tcW w:w="714" w:type="dxa"/>
            <w:vAlign w:val="center"/>
          </w:tcPr>
          <w:p w14:paraId="3A038E19" w14:textId="4B324ED2" w:rsidR="0069702C" w:rsidRPr="00E55E57" w:rsidRDefault="0069702C" w:rsidP="0069702C">
            <w:pPr>
              <w:ind w:left="9"/>
              <w:jc w:val="center"/>
              <w:rPr>
                <w:rFonts w:ascii="ARゴシック体M" w:eastAsia="ARゴシック体M" w:hAnsi="ARゴシック体M"/>
                <w:sz w:val="32"/>
                <w:szCs w:val="36"/>
              </w:rPr>
            </w:pPr>
            <w:r w:rsidRPr="00E55E57">
              <w:rPr>
                <w:rFonts w:ascii="ARゴシック体M" w:eastAsia="ARゴシック体M" w:hAnsi="ARゴシック体M" w:hint="eastAsia"/>
                <w:sz w:val="32"/>
                <w:szCs w:val="36"/>
              </w:rPr>
              <w:t>10</w:t>
            </w:r>
          </w:p>
        </w:tc>
        <w:tc>
          <w:tcPr>
            <w:tcW w:w="1834" w:type="dxa"/>
            <w:vAlign w:val="center"/>
          </w:tcPr>
          <w:p w14:paraId="356F2F12" w14:textId="7DEDD373" w:rsidR="00710BBF" w:rsidRPr="00E55E57" w:rsidRDefault="0069702C" w:rsidP="0069702C">
            <w:pPr>
              <w:ind w:left="9" w:firstLineChars="200" w:firstLine="420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</w:rPr>
              <w:t xml:space="preserve">　月　 　日</w:t>
            </w:r>
          </w:p>
        </w:tc>
        <w:tc>
          <w:tcPr>
            <w:tcW w:w="705" w:type="dxa"/>
          </w:tcPr>
          <w:p w14:paraId="056DA527" w14:textId="77777777" w:rsidR="00710BBF" w:rsidRPr="00E55E57" w:rsidRDefault="00710BBF" w:rsidP="00710BBF">
            <w:pPr>
              <w:ind w:left="9"/>
              <w:rPr>
                <w:rFonts w:ascii="ARゴシック体M" w:eastAsia="ARゴシック体M" w:hAnsi="ARゴシック体M"/>
              </w:rPr>
            </w:pPr>
          </w:p>
        </w:tc>
        <w:tc>
          <w:tcPr>
            <w:tcW w:w="1693" w:type="dxa"/>
            <w:vAlign w:val="center"/>
          </w:tcPr>
          <w:p w14:paraId="5A6573F3" w14:textId="03367DFF" w:rsidR="00710BBF" w:rsidRPr="00E55E57" w:rsidRDefault="00D577F7" w:rsidP="00D577F7">
            <w:pPr>
              <w:ind w:left="9"/>
              <w:jc w:val="right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</w:rPr>
              <w:t>℃</w:t>
            </w:r>
          </w:p>
        </w:tc>
        <w:tc>
          <w:tcPr>
            <w:tcW w:w="4798" w:type="dxa"/>
          </w:tcPr>
          <w:p w14:paraId="1DE0D96F" w14:textId="77777777" w:rsidR="00E55E57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  <w:sz w:val="18"/>
                <w:szCs w:val="20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せき，のどの痛みなど風邪の症状はない</w:t>
            </w:r>
          </w:p>
          <w:p w14:paraId="56024194" w14:textId="77777777" w:rsidR="00E55E57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  <w:sz w:val="20"/>
                <w:szCs w:val="21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体のだるさ，息苦しさはない</w:t>
            </w:r>
          </w:p>
          <w:p w14:paraId="35663588" w14:textId="2F9AA4D5" w:rsidR="00710BBF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味覚，嗅覚(きゅうかく)の異常はない</w:t>
            </w:r>
          </w:p>
        </w:tc>
      </w:tr>
      <w:tr w:rsidR="00710BBF" w:rsidRPr="0069702C" w14:paraId="6F242C7A" w14:textId="77777777" w:rsidTr="00B82B1D">
        <w:trPr>
          <w:trHeight w:val="759"/>
        </w:trPr>
        <w:tc>
          <w:tcPr>
            <w:tcW w:w="714" w:type="dxa"/>
            <w:vAlign w:val="center"/>
          </w:tcPr>
          <w:p w14:paraId="453CAC4F" w14:textId="0AF80ACA" w:rsidR="00710BBF" w:rsidRPr="00E55E57" w:rsidRDefault="0069702C" w:rsidP="0069702C">
            <w:pPr>
              <w:ind w:left="9"/>
              <w:jc w:val="center"/>
              <w:rPr>
                <w:rFonts w:ascii="ARゴシック体M" w:eastAsia="ARゴシック体M" w:hAnsi="ARゴシック体M"/>
                <w:sz w:val="32"/>
                <w:szCs w:val="36"/>
              </w:rPr>
            </w:pPr>
            <w:r w:rsidRPr="00E55E57">
              <w:rPr>
                <w:rFonts w:ascii="ARゴシック体M" w:eastAsia="ARゴシック体M" w:hAnsi="ARゴシック体M" w:hint="eastAsia"/>
                <w:sz w:val="32"/>
                <w:szCs w:val="36"/>
              </w:rPr>
              <w:t>11</w:t>
            </w:r>
          </w:p>
        </w:tc>
        <w:tc>
          <w:tcPr>
            <w:tcW w:w="1834" w:type="dxa"/>
            <w:vAlign w:val="center"/>
          </w:tcPr>
          <w:p w14:paraId="43AB1EAD" w14:textId="18B6F6BA" w:rsidR="00710BBF" w:rsidRPr="00E55E57" w:rsidRDefault="0069702C" w:rsidP="00710BBF">
            <w:pPr>
              <w:ind w:left="9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</w:rPr>
              <w:t xml:space="preserve">　　　月　 　日</w:t>
            </w:r>
          </w:p>
        </w:tc>
        <w:tc>
          <w:tcPr>
            <w:tcW w:w="705" w:type="dxa"/>
          </w:tcPr>
          <w:p w14:paraId="16C4B3BC" w14:textId="77777777" w:rsidR="00710BBF" w:rsidRPr="00E55E57" w:rsidRDefault="00710BBF" w:rsidP="00710BBF">
            <w:pPr>
              <w:ind w:left="9"/>
              <w:rPr>
                <w:rFonts w:ascii="ARゴシック体M" w:eastAsia="ARゴシック体M" w:hAnsi="ARゴシック体M"/>
              </w:rPr>
            </w:pPr>
          </w:p>
        </w:tc>
        <w:tc>
          <w:tcPr>
            <w:tcW w:w="1693" w:type="dxa"/>
            <w:vAlign w:val="center"/>
          </w:tcPr>
          <w:p w14:paraId="132FE175" w14:textId="5C8C43D4" w:rsidR="00710BBF" w:rsidRPr="00E55E57" w:rsidRDefault="00D577F7" w:rsidP="00D577F7">
            <w:pPr>
              <w:ind w:left="9"/>
              <w:jc w:val="right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</w:rPr>
              <w:t>℃</w:t>
            </w:r>
          </w:p>
        </w:tc>
        <w:tc>
          <w:tcPr>
            <w:tcW w:w="4798" w:type="dxa"/>
          </w:tcPr>
          <w:p w14:paraId="5AB23F97" w14:textId="77777777" w:rsidR="00E55E57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  <w:sz w:val="18"/>
                <w:szCs w:val="20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せき，のどの痛みなど風邪の症状はない</w:t>
            </w:r>
          </w:p>
          <w:p w14:paraId="033E7740" w14:textId="77777777" w:rsidR="00E55E57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  <w:sz w:val="20"/>
                <w:szCs w:val="21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体のだるさ，息苦しさはない</w:t>
            </w:r>
          </w:p>
          <w:p w14:paraId="51C434A3" w14:textId="0E717B3D" w:rsidR="00710BBF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味覚，嗅覚(きゅうかく)の異常はない</w:t>
            </w:r>
          </w:p>
        </w:tc>
      </w:tr>
      <w:tr w:rsidR="00710BBF" w:rsidRPr="0069702C" w14:paraId="61AF8CDD" w14:textId="77777777" w:rsidTr="00B82B1D">
        <w:trPr>
          <w:trHeight w:val="759"/>
        </w:trPr>
        <w:tc>
          <w:tcPr>
            <w:tcW w:w="714" w:type="dxa"/>
            <w:vAlign w:val="center"/>
          </w:tcPr>
          <w:p w14:paraId="2255A6CA" w14:textId="0B3614EC" w:rsidR="00710BBF" w:rsidRPr="00E55E57" w:rsidRDefault="0069702C" w:rsidP="0069702C">
            <w:pPr>
              <w:ind w:left="9"/>
              <w:jc w:val="center"/>
              <w:rPr>
                <w:rFonts w:ascii="ARゴシック体M" w:eastAsia="ARゴシック体M" w:hAnsi="ARゴシック体M"/>
                <w:sz w:val="32"/>
                <w:szCs w:val="36"/>
              </w:rPr>
            </w:pPr>
            <w:r w:rsidRPr="00E55E57">
              <w:rPr>
                <w:rFonts w:ascii="ARゴシック体M" w:eastAsia="ARゴシック体M" w:hAnsi="ARゴシック体M" w:hint="eastAsia"/>
                <w:sz w:val="32"/>
                <w:szCs w:val="36"/>
              </w:rPr>
              <w:t>12</w:t>
            </w:r>
          </w:p>
        </w:tc>
        <w:tc>
          <w:tcPr>
            <w:tcW w:w="1834" w:type="dxa"/>
            <w:vAlign w:val="center"/>
          </w:tcPr>
          <w:p w14:paraId="4AEC46DC" w14:textId="618371DA" w:rsidR="00710BBF" w:rsidRPr="00E55E57" w:rsidRDefault="0069702C" w:rsidP="00710BBF">
            <w:pPr>
              <w:ind w:left="9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</w:rPr>
              <w:t xml:space="preserve">　　　月　 　日</w:t>
            </w:r>
          </w:p>
        </w:tc>
        <w:tc>
          <w:tcPr>
            <w:tcW w:w="705" w:type="dxa"/>
          </w:tcPr>
          <w:p w14:paraId="65673797" w14:textId="77777777" w:rsidR="00710BBF" w:rsidRPr="00E55E57" w:rsidRDefault="00710BBF" w:rsidP="00710BBF">
            <w:pPr>
              <w:ind w:left="9"/>
              <w:rPr>
                <w:rFonts w:ascii="ARゴシック体M" w:eastAsia="ARゴシック体M" w:hAnsi="ARゴシック体M"/>
              </w:rPr>
            </w:pPr>
          </w:p>
        </w:tc>
        <w:tc>
          <w:tcPr>
            <w:tcW w:w="1693" w:type="dxa"/>
            <w:vAlign w:val="center"/>
          </w:tcPr>
          <w:p w14:paraId="43CC9B9C" w14:textId="0C12F718" w:rsidR="00710BBF" w:rsidRPr="00E55E57" w:rsidRDefault="00D577F7" w:rsidP="00D577F7">
            <w:pPr>
              <w:ind w:left="9"/>
              <w:jc w:val="right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</w:rPr>
              <w:t>℃</w:t>
            </w:r>
          </w:p>
        </w:tc>
        <w:tc>
          <w:tcPr>
            <w:tcW w:w="4798" w:type="dxa"/>
          </w:tcPr>
          <w:p w14:paraId="3291945A" w14:textId="77777777" w:rsidR="00E55E57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  <w:sz w:val="18"/>
                <w:szCs w:val="20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せき，のどの痛みなど風邪の症状はない</w:t>
            </w:r>
          </w:p>
          <w:p w14:paraId="15F50C3A" w14:textId="77777777" w:rsidR="00E55E57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  <w:sz w:val="20"/>
                <w:szCs w:val="21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体のだるさ，息苦しさはない</w:t>
            </w:r>
          </w:p>
          <w:p w14:paraId="59CB274D" w14:textId="74E2C424" w:rsidR="00710BBF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味覚，嗅覚(きゅうかく)の異常はない</w:t>
            </w:r>
          </w:p>
        </w:tc>
      </w:tr>
      <w:tr w:rsidR="00710BBF" w:rsidRPr="0069702C" w14:paraId="0F247D08" w14:textId="77777777" w:rsidTr="00B82B1D">
        <w:trPr>
          <w:trHeight w:val="759"/>
        </w:trPr>
        <w:tc>
          <w:tcPr>
            <w:tcW w:w="714" w:type="dxa"/>
            <w:vAlign w:val="center"/>
          </w:tcPr>
          <w:p w14:paraId="58086CBD" w14:textId="65C58A5F" w:rsidR="00710BBF" w:rsidRPr="00E55E57" w:rsidRDefault="0069702C" w:rsidP="0069702C">
            <w:pPr>
              <w:ind w:left="9"/>
              <w:jc w:val="center"/>
              <w:rPr>
                <w:rFonts w:ascii="ARゴシック体M" w:eastAsia="ARゴシック体M" w:hAnsi="ARゴシック体M"/>
                <w:sz w:val="32"/>
                <w:szCs w:val="36"/>
              </w:rPr>
            </w:pPr>
            <w:r w:rsidRPr="00E55E57">
              <w:rPr>
                <w:rFonts w:ascii="ARゴシック体M" w:eastAsia="ARゴシック体M" w:hAnsi="ARゴシック体M" w:hint="eastAsia"/>
                <w:sz w:val="32"/>
                <w:szCs w:val="36"/>
              </w:rPr>
              <w:t>13</w:t>
            </w:r>
          </w:p>
        </w:tc>
        <w:tc>
          <w:tcPr>
            <w:tcW w:w="1834" w:type="dxa"/>
            <w:vAlign w:val="center"/>
          </w:tcPr>
          <w:p w14:paraId="5640850C" w14:textId="2AA4027A" w:rsidR="00710BBF" w:rsidRPr="00E55E57" w:rsidRDefault="0069702C" w:rsidP="0069702C">
            <w:pPr>
              <w:ind w:left="9" w:firstLineChars="200" w:firstLine="420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</w:rPr>
              <w:t xml:space="preserve">　月　 　日</w:t>
            </w:r>
          </w:p>
        </w:tc>
        <w:tc>
          <w:tcPr>
            <w:tcW w:w="705" w:type="dxa"/>
          </w:tcPr>
          <w:p w14:paraId="043CF6E7" w14:textId="77777777" w:rsidR="00710BBF" w:rsidRPr="00E55E57" w:rsidRDefault="00710BBF" w:rsidP="00710BBF">
            <w:pPr>
              <w:ind w:left="9"/>
              <w:rPr>
                <w:rFonts w:ascii="ARゴシック体M" w:eastAsia="ARゴシック体M" w:hAnsi="ARゴシック体M"/>
              </w:rPr>
            </w:pPr>
          </w:p>
        </w:tc>
        <w:tc>
          <w:tcPr>
            <w:tcW w:w="1693" w:type="dxa"/>
            <w:vAlign w:val="center"/>
          </w:tcPr>
          <w:p w14:paraId="31D8B1B8" w14:textId="4E9DFB21" w:rsidR="00710BBF" w:rsidRPr="00E55E57" w:rsidRDefault="00D577F7" w:rsidP="00D577F7">
            <w:pPr>
              <w:ind w:left="9"/>
              <w:jc w:val="right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</w:rPr>
              <w:t>℃</w:t>
            </w:r>
          </w:p>
        </w:tc>
        <w:tc>
          <w:tcPr>
            <w:tcW w:w="4798" w:type="dxa"/>
          </w:tcPr>
          <w:p w14:paraId="3A8B8653" w14:textId="77777777" w:rsidR="00E55E57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  <w:sz w:val="18"/>
                <w:szCs w:val="20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せき，のどの痛みなど風邪の症状はない</w:t>
            </w:r>
          </w:p>
          <w:p w14:paraId="15ACF1B3" w14:textId="77777777" w:rsidR="00E55E57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  <w:sz w:val="20"/>
                <w:szCs w:val="21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体のだるさ，息苦しさはない</w:t>
            </w:r>
          </w:p>
          <w:p w14:paraId="26BBD699" w14:textId="26C127CF" w:rsidR="00710BBF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味覚，嗅覚(きゅうかく)の異常はない</w:t>
            </w:r>
          </w:p>
        </w:tc>
      </w:tr>
      <w:tr w:rsidR="00710BBF" w:rsidRPr="0069702C" w14:paraId="18C7B6EB" w14:textId="77777777" w:rsidTr="00B82B1D">
        <w:trPr>
          <w:trHeight w:val="759"/>
        </w:trPr>
        <w:tc>
          <w:tcPr>
            <w:tcW w:w="714" w:type="dxa"/>
            <w:vAlign w:val="center"/>
          </w:tcPr>
          <w:p w14:paraId="335FAC57" w14:textId="77777777" w:rsidR="00710BBF" w:rsidRPr="00E55E57" w:rsidRDefault="0069702C" w:rsidP="00D577F7">
            <w:pPr>
              <w:spacing w:line="280" w:lineRule="exact"/>
              <w:ind w:left="11"/>
              <w:jc w:val="center"/>
              <w:rPr>
                <w:rFonts w:ascii="ARゴシック体M" w:eastAsia="ARゴシック体M" w:hAnsi="ARゴシック体M"/>
                <w:sz w:val="32"/>
                <w:szCs w:val="36"/>
              </w:rPr>
            </w:pPr>
            <w:r w:rsidRPr="00E55E57">
              <w:rPr>
                <w:rFonts w:ascii="ARゴシック体M" w:eastAsia="ARゴシック体M" w:hAnsi="ARゴシック体M" w:hint="eastAsia"/>
                <w:sz w:val="32"/>
                <w:szCs w:val="36"/>
              </w:rPr>
              <w:t>14</w:t>
            </w:r>
          </w:p>
          <w:p w14:paraId="127D43FE" w14:textId="11277948" w:rsidR="00D577F7" w:rsidRPr="00E55E57" w:rsidRDefault="00D577F7" w:rsidP="00D577F7">
            <w:pPr>
              <w:spacing w:line="280" w:lineRule="exact"/>
              <w:ind w:left="11"/>
              <w:jc w:val="center"/>
              <w:rPr>
                <w:rFonts w:ascii="ARゴシック体M" w:eastAsia="ARゴシック体M" w:hAnsi="ARゴシック体M"/>
                <w:w w:val="55"/>
                <w:sz w:val="32"/>
                <w:szCs w:val="36"/>
              </w:rPr>
            </w:pPr>
            <w:r w:rsidRPr="00E55E57">
              <w:rPr>
                <w:rFonts w:ascii="ARゴシック体M" w:eastAsia="ARゴシック体M" w:hAnsi="ARゴシック体M" w:hint="eastAsia"/>
                <w:w w:val="55"/>
                <w:sz w:val="18"/>
                <w:szCs w:val="20"/>
              </w:rPr>
              <w:t>(大会前日)</w:t>
            </w:r>
          </w:p>
        </w:tc>
        <w:tc>
          <w:tcPr>
            <w:tcW w:w="1834" w:type="dxa"/>
            <w:vAlign w:val="center"/>
          </w:tcPr>
          <w:p w14:paraId="6AA62529" w14:textId="2DC3F631" w:rsidR="00D577F7" w:rsidRPr="00E55E57" w:rsidRDefault="0069702C" w:rsidP="00D577F7">
            <w:pPr>
              <w:ind w:left="9" w:firstLineChars="200" w:firstLine="420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</w:rPr>
              <w:t xml:space="preserve">　月　 　日</w:t>
            </w:r>
          </w:p>
        </w:tc>
        <w:tc>
          <w:tcPr>
            <w:tcW w:w="705" w:type="dxa"/>
          </w:tcPr>
          <w:p w14:paraId="02EC9773" w14:textId="77777777" w:rsidR="00710BBF" w:rsidRPr="00E55E57" w:rsidRDefault="00710BBF" w:rsidP="00710BBF">
            <w:pPr>
              <w:ind w:left="9"/>
              <w:rPr>
                <w:rFonts w:ascii="ARゴシック体M" w:eastAsia="ARゴシック体M" w:hAnsi="ARゴシック体M"/>
              </w:rPr>
            </w:pPr>
          </w:p>
        </w:tc>
        <w:tc>
          <w:tcPr>
            <w:tcW w:w="1693" w:type="dxa"/>
            <w:vAlign w:val="center"/>
          </w:tcPr>
          <w:p w14:paraId="497ACC6D" w14:textId="1DB80FA9" w:rsidR="00710BBF" w:rsidRPr="00E55E57" w:rsidRDefault="00D577F7" w:rsidP="00D577F7">
            <w:pPr>
              <w:ind w:left="9"/>
              <w:jc w:val="right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</w:rPr>
              <w:t>℃</w:t>
            </w:r>
          </w:p>
        </w:tc>
        <w:tc>
          <w:tcPr>
            <w:tcW w:w="4798" w:type="dxa"/>
          </w:tcPr>
          <w:p w14:paraId="5B210A7D" w14:textId="77777777" w:rsidR="00E55E57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  <w:sz w:val="18"/>
                <w:szCs w:val="20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せき，のどの痛みなど風邪の症状はない</w:t>
            </w:r>
          </w:p>
          <w:p w14:paraId="1D9C3288" w14:textId="77777777" w:rsidR="00E55E57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  <w:sz w:val="20"/>
                <w:szCs w:val="21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体のだるさ，息苦しさはない</w:t>
            </w:r>
          </w:p>
          <w:p w14:paraId="05DD6065" w14:textId="0C4B4C13" w:rsidR="00710BBF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味覚，嗅覚(きゅうかく)の異常はない</w:t>
            </w:r>
          </w:p>
        </w:tc>
      </w:tr>
    </w:tbl>
    <w:p w14:paraId="2443A359" w14:textId="5278560D" w:rsidR="00710BBF" w:rsidRDefault="00D14F7B" w:rsidP="00D14F7B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</w:rPr>
      </w:pPr>
      <w:r w:rsidRPr="00D14F7B">
        <w:rPr>
          <w:rFonts w:ascii="ＭＳ 明朝" w:eastAsia="ＭＳ 明朝" w:hAnsi="ＭＳ 明朝" w:hint="eastAsia"/>
        </w:rPr>
        <w:t>自身の体調について，</w:t>
      </w:r>
      <w:r>
        <w:rPr>
          <w:rFonts w:ascii="ＭＳ 明朝" w:eastAsia="ＭＳ 明朝" w:hAnsi="ＭＳ 明朝" w:hint="eastAsia"/>
        </w:rPr>
        <w:t>率直に記入してください。</w:t>
      </w:r>
    </w:p>
    <w:p w14:paraId="6D8A0AA2" w14:textId="00C61B6D" w:rsidR="00D14F7B" w:rsidRPr="00D14F7B" w:rsidRDefault="00D14F7B" w:rsidP="00D14F7B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体調の異変を感じた時は，早めに医療機関を受診するようにしてください。</w:t>
      </w:r>
    </w:p>
    <w:sectPr w:rsidR="00D14F7B" w:rsidRPr="00D14F7B" w:rsidSect="005A02FF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ゴシック体M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C4DE3"/>
    <w:multiLevelType w:val="hybridMultilevel"/>
    <w:tmpl w:val="5726B0F6"/>
    <w:lvl w:ilvl="0" w:tplc="DEDE88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0526B5"/>
    <w:multiLevelType w:val="hybridMultilevel"/>
    <w:tmpl w:val="E5F20066"/>
    <w:lvl w:ilvl="0" w:tplc="212049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BF"/>
    <w:rsid w:val="002B5AB3"/>
    <w:rsid w:val="005A02FF"/>
    <w:rsid w:val="0069702C"/>
    <w:rsid w:val="00710BBF"/>
    <w:rsid w:val="00780DAB"/>
    <w:rsid w:val="00837BE2"/>
    <w:rsid w:val="00907B8D"/>
    <w:rsid w:val="00B82B1D"/>
    <w:rsid w:val="00D14F7B"/>
    <w:rsid w:val="00D577F7"/>
    <w:rsid w:val="00E5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0C87E6"/>
  <w15:chartTrackingRefBased/>
  <w15:docId w15:val="{4F0CD184-6452-461D-B67A-97FB38E6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7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takanori</dc:creator>
  <cp:keywords/>
  <dc:description/>
  <cp:lastModifiedBy>Administrator</cp:lastModifiedBy>
  <cp:revision>9</cp:revision>
  <dcterms:created xsi:type="dcterms:W3CDTF">2020-09-14T01:31:00Z</dcterms:created>
  <dcterms:modified xsi:type="dcterms:W3CDTF">2020-09-14T04:31:00Z</dcterms:modified>
</cp:coreProperties>
</file>