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CC" w:rsidRDefault="008371CC" w:rsidP="00407CF9">
      <w:pPr>
        <w:jc w:val="center"/>
      </w:pPr>
      <w:r>
        <w:rPr>
          <w:rFonts w:hint="eastAsia"/>
        </w:rPr>
        <w:t>第4</w:t>
      </w:r>
      <w:r w:rsidR="003833F6">
        <w:t>5</w:t>
      </w:r>
      <w:r>
        <w:rPr>
          <w:rFonts w:hint="eastAsia"/>
        </w:rPr>
        <w:t>回全日本アンサンブルコンテスト地区予選</w:t>
      </w:r>
      <w:r w:rsidR="002461C6">
        <w:rPr>
          <w:rFonts w:hint="eastAsia"/>
        </w:rPr>
        <w:t>会場への</w:t>
      </w:r>
      <w:r w:rsidR="00C378A9">
        <w:rPr>
          <w:rFonts w:hint="eastAsia"/>
        </w:rPr>
        <w:t>入場</w:t>
      </w:r>
      <w:r w:rsidR="0035761B">
        <w:rPr>
          <w:rFonts w:hint="eastAsia"/>
        </w:rPr>
        <w:t>に係る</w:t>
      </w:r>
    </w:p>
    <w:p w:rsidR="00B81D74" w:rsidRDefault="0035761B" w:rsidP="0035761B">
      <w:pPr>
        <w:jc w:val="center"/>
      </w:pPr>
      <w:bookmarkStart w:id="0" w:name="_Hlk53770909"/>
      <w:r>
        <w:rPr>
          <w:rFonts w:hint="eastAsia"/>
        </w:rPr>
        <w:t>体温・体調チェック</w:t>
      </w:r>
      <w:r w:rsidR="00407CF9">
        <w:rPr>
          <w:rFonts w:hint="eastAsia"/>
        </w:rPr>
        <w:t>報告書</w:t>
      </w:r>
      <w:bookmarkEnd w:id="0"/>
    </w:p>
    <w:p w:rsidR="00563431" w:rsidRDefault="00563431"/>
    <w:p w:rsidR="00B81D74" w:rsidRDefault="00B81D74">
      <w:r>
        <w:rPr>
          <w:rFonts w:hint="eastAsia"/>
        </w:rPr>
        <w:t xml:space="preserve">　</w:t>
      </w:r>
      <w:r w:rsidR="008371CC">
        <w:rPr>
          <w:rFonts w:hint="eastAsia"/>
        </w:rPr>
        <w:t>標記の大会</w:t>
      </w:r>
      <w:r w:rsidR="002461C6">
        <w:rPr>
          <w:rFonts w:hint="eastAsia"/>
        </w:rPr>
        <w:t>会場へ入場</w:t>
      </w:r>
      <w:r>
        <w:rPr>
          <w:rFonts w:hint="eastAsia"/>
        </w:rPr>
        <w:t>するにあたり、</w:t>
      </w:r>
      <w:r w:rsidR="00EE0234">
        <w:rPr>
          <w:rFonts w:hint="eastAsia"/>
        </w:rPr>
        <w:t>大会</w:t>
      </w:r>
      <w:r>
        <w:rPr>
          <w:rFonts w:hint="eastAsia"/>
        </w:rPr>
        <w:t>前２</w:t>
      </w:r>
      <w:r w:rsidR="0035761B">
        <w:rPr>
          <w:rFonts w:hint="eastAsia"/>
        </w:rPr>
        <w:t>週間の健康管理を行い、大会参加にあたり下記の事項において問題のな</w:t>
      </w:r>
      <w:r>
        <w:rPr>
          <w:rFonts w:hint="eastAsia"/>
        </w:rPr>
        <w:t>いことを報告します。</w:t>
      </w:r>
    </w:p>
    <w:p w:rsidR="00B81D74" w:rsidRPr="006A6A83" w:rsidRDefault="00B81D74"/>
    <w:p w:rsidR="00B81D74" w:rsidRDefault="00B81D74" w:rsidP="00B81D74">
      <w:pPr>
        <w:pStyle w:val="a3"/>
      </w:pPr>
      <w:r>
        <w:rPr>
          <w:rFonts w:hint="eastAsia"/>
        </w:rPr>
        <w:t>記</w:t>
      </w:r>
    </w:p>
    <w:p w:rsidR="0035761B" w:rsidRPr="002C5A0A" w:rsidRDefault="0035761B" w:rsidP="0035761B"/>
    <w:p w:rsidR="00B81D74" w:rsidRDefault="00B81D74" w:rsidP="00B81D74">
      <w:r>
        <w:rPr>
          <w:rFonts w:hint="eastAsia"/>
        </w:rPr>
        <w:t xml:space="preserve">１　</w:t>
      </w:r>
      <w:r w:rsidR="00EE0234">
        <w:rPr>
          <w:rFonts w:hint="eastAsia"/>
        </w:rPr>
        <w:t>アンサンブルコンテスト地区予選</w:t>
      </w:r>
      <w:r w:rsidR="00477E1E">
        <w:rPr>
          <w:rFonts w:hint="eastAsia"/>
        </w:rPr>
        <w:t>会場への入場</w:t>
      </w:r>
      <w:r>
        <w:rPr>
          <w:rFonts w:hint="eastAsia"/>
        </w:rPr>
        <w:t>における確認事項</w:t>
      </w:r>
    </w:p>
    <w:p w:rsidR="0087252F" w:rsidRDefault="0087252F" w:rsidP="0087252F">
      <w:pPr>
        <w:ind w:firstLineChars="100" w:firstLine="210"/>
      </w:pPr>
      <w:r>
        <w:rPr>
          <w:rFonts w:hint="eastAsia"/>
        </w:rPr>
        <w:t xml:space="preserve">　　以下に該当する場合は出場できません。 </w:t>
      </w:r>
    </w:p>
    <w:p w:rsidR="0087252F" w:rsidRDefault="0087252F" w:rsidP="0087252F">
      <w:pPr>
        <w:ind w:firstLineChars="400" w:firstLine="840"/>
      </w:pPr>
      <w:r>
        <w:rPr>
          <w:rFonts w:hint="eastAsia"/>
        </w:rPr>
        <w:t xml:space="preserve">① 当日の検温時に37.5℃以上の発熱がある場合。 </w:t>
      </w:r>
    </w:p>
    <w:p w:rsidR="0087252F" w:rsidRDefault="0087252F" w:rsidP="0087252F">
      <w:pPr>
        <w:ind w:firstLineChars="400" w:firstLine="840"/>
      </w:pPr>
      <w:r>
        <w:rPr>
          <w:rFonts w:hint="eastAsia"/>
        </w:rPr>
        <w:t>② 大会2週間前から当日にかけて、発熱を含む体調不良がある場合。</w:t>
      </w:r>
    </w:p>
    <w:p w:rsidR="00EE0234" w:rsidRDefault="0087252F" w:rsidP="0087252F">
      <w:pPr>
        <w:ind w:leftChars="400" w:left="1050" w:hangingChars="100" w:hanging="210"/>
      </w:pPr>
      <w:r>
        <w:rPr>
          <w:rFonts w:hint="eastAsia"/>
          <w:kern w:val="0"/>
        </w:rPr>
        <w:t>③ 大会２週間前から当日にかけて、感染者又は感染が疑われる方との濃厚接触に該当する場合。</w:t>
      </w:r>
    </w:p>
    <w:p w:rsidR="00E954F2" w:rsidRDefault="00E954F2" w:rsidP="007608B4">
      <w:pPr>
        <w:ind w:firstLineChars="350" w:firstLine="735"/>
      </w:pPr>
    </w:p>
    <w:p w:rsidR="000C4C5B" w:rsidRDefault="00751167" w:rsidP="000C4C5B">
      <w:r>
        <w:rPr>
          <w:rFonts w:hint="eastAsia"/>
        </w:rPr>
        <w:t>２　参加人数</w:t>
      </w:r>
    </w:p>
    <w:tbl>
      <w:tblPr>
        <w:tblStyle w:val="a7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403"/>
        <w:gridCol w:w="1272"/>
        <w:gridCol w:w="1272"/>
        <w:gridCol w:w="1272"/>
        <w:gridCol w:w="1570"/>
        <w:gridCol w:w="1570"/>
      </w:tblGrid>
      <w:tr w:rsidR="000F1F15" w:rsidRPr="006A6A83" w:rsidTr="00E954F2">
        <w:trPr>
          <w:trHeight w:val="396"/>
        </w:trPr>
        <w:tc>
          <w:tcPr>
            <w:tcW w:w="1403" w:type="dxa"/>
            <w:vAlign w:val="center"/>
          </w:tcPr>
          <w:p w:rsidR="000F1F15" w:rsidRPr="00576536" w:rsidRDefault="000F1F15" w:rsidP="00BF50B9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参加者内訳</w:t>
            </w:r>
          </w:p>
        </w:tc>
        <w:tc>
          <w:tcPr>
            <w:tcW w:w="1272" w:type="dxa"/>
            <w:vAlign w:val="center"/>
          </w:tcPr>
          <w:p w:rsidR="000F1F15" w:rsidRPr="00576536" w:rsidRDefault="007D42AD" w:rsidP="000F1F1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出場</w:t>
            </w:r>
            <w:r w:rsidR="000F1F15" w:rsidRPr="00576536">
              <w:rPr>
                <w:rFonts w:hint="eastAsia"/>
                <w:szCs w:val="21"/>
              </w:rPr>
              <w:t>者</w:t>
            </w:r>
          </w:p>
        </w:tc>
        <w:tc>
          <w:tcPr>
            <w:tcW w:w="1272" w:type="dxa"/>
          </w:tcPr>
          <w:p w:rsidR="000F1F15" w:rsidRPr="00576536" w:rsidRDefault="000F1F15" w:rsidP="000F1F15">
            <w:pPr>
              <w:ind w:firstLineChars="100" w:firstLine="210"/>
              <w:rPr>
                <w:szCs w:val="21"/>
              </w:rPr>
            </w:pPr>
            <w:r w:rsidRPr="00576536">
              <w:rPr>
                <w:rFonts w:hint="eastAsia"/>
                <w:szCs w:val="21"/>
              </w:rPr>
              <w:t>引率者</w:t>
            </w:r>
          </w:p>
        </w:tc>
        <w:tc>
          <w:tcPr>
            <w:tcW w:w="1272" w:type="dxa"/>
          </w:tcPr>
          <w:p w:rsidR="000F1F15" w:rsidRPr="00576536" w:rsidRDefault="000F1F15" w:rsidP="000F1F15">
            <w:pPr>
              <w:ind w:firstLineChars="100" w:firstLine="210"/>
              <w:rPr>
                <w:szCs w:val="21"/>
              </w:rPr>
            </w:pPr>
            <w:r w:rsidRPr="00576536">
              <w:rPr>
                <w:rFonts w:hint="eastAsia"/>
                <w:szCs w:val="21"/>
              </w:rPr>
              <w:t>記録</w:t>
            </w: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1570" w:type="dxa"/>
          </w:tcPr>
          <w:p w:rsidR="000F1F15" w:rsidRPr="00576536" w:rsidRDefault="000F1F15" w:rsidP="00BF50B9">
            <w:pPr>
              <w:jc w:val="center"/>
              <w:rPr>
                <w:szCs w:val="21"/>
              </w:rPr>
            </w:pPr>
            <w:r w:rsidRPr="00576536">
              <w:rPr>
                <w:rFonts w:hint="eastAsia"/>
                <w:szCs w:val="21"/>
              </w:rPr>
              <w:t>打楽器補助員</w:t>
            </w:r>
          </w:p>
        </w:tc>
        <w:tc>
          <w:tcPr>
            <w:tcW w:w="1570" w:type="dxa"/>
          </w:tcPr>
          <w:p w:rsidR="000F1F15" w:rsidRPr="00576536" w:rsidRDefault="000F1F15" w:rsidP="00465880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</w:tr>
      <w:tr w:rsidR="000F1F15" w:rsidRPr="006A6A83" w:rsidTr="00E954F2">
        <w:trPr>
          <w:trHeight w:val="391"/>
        </w:trPr>
        <w:tc>
          <w:tcPr>
            <w:tcW w:w="1403" w:type="dxa"/>
            <w:vAlign w:val="center"/>
          </w:tcPr>
          <w:p w:rsidR="000F1F15" w:rsidRPr="00576536" w:rsidRDefault="000F1F15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272" w:type="dxa"/>
          </w:tcPr>
          <w:p w:rsidR="000F1F15" w:rsidRDefault="000F1F15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名</w:t>
            </w:r>
          </w:p>
        </w:tc>
        <w:tc>
          <w:tcPr>
            <w:tcW w:w="1272" w:type="dxa"/>
          </w:tcPr>
          <w:p w:rsidR="000F1F15" w:rsidRDefault="000F1F15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2351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2" w:type="dxa"/>
          </w:tcPr>
          <w:p w:rsidR="000F1F15" w:rsidRDefault="000F1F15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2351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70" w:type="dxa"/>
          </w:tcPr>
          <w:p w:rsidR="000F1F15" w:rsidRDefault="000F1F15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名</w:t>
            </w:r>
            <w:r w:rsidR="0082351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70" w:type="dxa"/>
            <w:vAlign w:val="center"/>
          </w:tcPr>
          <w:p w:rsidR="000F1F15" w:rsidRPr="00576536" w:rsidRDefault="0082351A" w:rsidP="000F1F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  </w:t>
            </w:r>
            <w:r w:rsidR="00E954F2">
              <w:rPr>
                <w:rFonts w:hint="eastAsia"/>
                <w:szCs w:val="21"/>
              </w:rPr>
              <w:t xml:space="preserve">　</w:t>
            </w:r>
            <w:r w:rsidR="000F1F15">
              <w:rPr>
                <w:rFonts w:hint="eastAsia"/>
                <w:szCs w:val="21"/>
              </w:rPr>
              <w:t>名</w:t>
            </w:r>
          </w:p>
        </w:tc>
      </w:tr>
    </w:tbl>
    <w:p w:rsidR="00E954F2" w:rsidRDefault="000C4C5B" w:rsidP="00D03E7D">
      <w:pPr>
        <w:jc w:val="left"/>
      </w:pPr>
      <w:r>
        <w:rPr>
          <w:rFonts w:hint="eastAsia"/>
        </w:rPr>
        <w:t xml:space="preserve">　</w:t>
      </w:r>
    </w:p>
    <w:p w:rsidR="00563431" w:rsidRDefault="002469AD" w:rsidP="00D03E7D">
      <w:pPr>
        <w:jc w:val="left"/>
      </w:pPr>
      <w:r>
        <w:rPr>
          <w:rFonts w:hint="eastAsia"/>
        </w:rPr>
        <w:t xml:space="preserve">３　</w:t>
      </w:r>
      <w:r w:rsidR="000F1F15">
        <w:rPr>
          <w:rFonts w:hint="eastAsia"/>
        </w:rPr>
        <w:t>参加者</w:t>
      </w:r>
      <w:r>
        <w:rPr>
          <w:rFonts w:hint="eastAsia"/>
        </w:rPr>
        <w:t>名簿</w:t>
      </w:r>
    </w:p>
    <w:tbl>
      <w:tblPr>
        <w:tblStyle w:val="a7"/>
        <w:tblpPr w:leftFromText="142" w:rightFromText="142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851"/>
        <w:gridCol w:w="1134"/>
      </w:tblGrid>
      <w:tr w:rsidR="00E954F2" w:rsidRPr="000F1A26" w:rsidTr="00E954F2">
        <w:tc>
          <w:tcPr>
            <w:tcW w:w="2263" w:type="dxa"/>
          </w:tcPr>
          <w:p w:rsidR="00E954F2" w:rsidRPr="000F1A26" w:rsidRDefault="00E954F2" w:rsidP="00CA296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111" w:type="dxa"/>
          </w:tcPr>
          <w:p w:rsidR="00E954F2" w:rsidRPr="000F1A26" w:rsidRDefault="00E954F2" w:rsidP="00E954F2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851" w:type="dxa"/>
          </w:tcPr>
          <w:p w:rsidR="00E954F2" w:rsidRDefault="00E954F2" w:rsidP="00BF50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1134" w:type="dxa"/>
          </w:tcPr>
          <w:p w:rsidR="00E954F2" w:rsidRDefault="00E954F2" w:rsidP="00BF50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受付検温</w:t>
            </w:r>
          </w:p>
        </w:tc>
      </w:tr>
      <w:tr w:rsidR="00E954F2" w:rsidRPr="000F1A26" w:rsidTr="00E954F2">
        <w:trPr>
          <w:trHeight w:val="610"/>
        </w:trPr>
        <w:tc>
          <w:tcPr>
            <w:tcW w:w="2263" w:type="dxa"/>
            <w:vMerge w:val="restart"/>
            <w:vAlign w:val="center"/>
          </w:tcPr>
          <w:p w:rsidR="00E954F2" w:rsidRDefault="00E954F2" w:rsidP="00E95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　率　者</w:t>
            </w:r>
          </w:p>
          <w:p w:rsidR="00E954F2" w:rsidRDefault="00E954F2" w:rsidP="00E954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（2名以内）</w:t>
            </w: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  <w:bookmarkStart w:id="1" w:name="_GoBack"/>
            <w:bookmarkEnd w:id="1"/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  <w:tr w:rsidR="00E954F2" w:rsidRPr="000F1A26" w:rsidTr="00E954F2">
        <w:trPr>
          <w:trHeight w:val="562"/>
        </w:trPr>
        <w:tc>
          <w:tcPr>
            <w:tcW w:w="2263" w:type="dxa"/>
            <w:vMerge/>
          </w:tcPr>
          <w:p w:rsidR="00E954F2" w:rsidRDefault="00E954F2" w:rsidP="00CA296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  <w:tr w:rsidR="00E954F2" w:rsidRPr="000F1A26" w:rsidTr="001D1CBF">
        <w:trPr>
          <w:trHeight w:val="556"/>
        </w:trPr>
        <w:tc>
          <w:tcPr>
            <w:tcW w:w="2263" w:type="dxa"/>
            <w:vAlign w:val="center"/>
          </w:tcPr>
          <w:p w:rsidR="00E954F2" w:rsidRDefault="00E954F2" w:rsidP="001D1C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記録係（1名以内）</w:t>
            </w: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  <w:tr w:rsidR="00E954F2" w:rsidRPr="000F1A26" w:rsidTr="001D1CBF">
        <w:trPr>
          <w:trHeight w:val="550"/>
        </w:trPr>
        <w:tc>
          <w:tcPr>
            <w:tcW w:w="2263" w:type="dxa"/>
            <w:vMerge w:val="restart"/>
            <w:vAlign w:val="center"/>
          </w:tcPr>
          <w:p w:rsidR="00E954F2" w:rsidRDefault="00E954F2" w:rsidP="001D1C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打楽器補助員</w:t>
            </w:r>
          </w:p>
          <w:p w:rsidR="00E954F2" w:rsidRDefault="00E954F2" w:rsidP="001D1C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（3名以内）</w:t>
            </w: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  <w:tr w:rsidR="00E954F2" w:rsidRPr="000F1A26" w:rsidTr="00E954F2">
        <w:trPr>
          <w:trHeight w:val="558"/>
        </w:trPr>
        <w:tc>
          <w:tcPr>
            <w:tcW w:w="2263" w:type="dxa"/>
            <w:vMerge/>
          </w:tcPr>
          <w:p w:rsidR="00E954F2" w:rsidRDefault="00E954F2" w:rsidP="00CA296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  <w:tr w:rsidR="00E954F2" w:rsidRPr="000F1A26" w:rsidTr="00E954F2">
        <w:trPr>
          <w:trHeight w:val="552"/>
        </w:trPr>
        <w:tc>
          <w:tcPr>
            <w:tcW w:w="2263" w:type="dxa"/>
            <w:vMerge/>
          </w:tcPr>
          <w:p w:rsidR="00E954F2" w:rsidRDefault="00E954F2" w:rsidP="00CA296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851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1134" w:type="dxa"/>
          </w:tcPr>
          <w:p w:rsidR="00E954F2" w:rsidRDefault="00E954F2" w:rsidP="00CA296E">
            <w:pPr>
              <w:ind w:firstLineChars="250" w:firstLine="525"/>
              <w:rPr>
                <w:szCs w:val="21"/>
              </w:rPr>
            </w:pPr>
          </w:p>
        </w:tc>
      </w:tr>
    </w:tbl>
    <w:p w:rsidR="00563431" w:rsidRDefault="00563431" w:rsidP="00563431">
      <w:pPr>
        <w:pStyle w:val="ae"/>
        <w:numPr>
          <w:ilvl w:val="0"/>
          <w:numId w:val="3"/>
        </w:numPr>
        <w:ind w:leftChars="0"/>
        <w:jc w:val="left"/>
      </w:pPr>
      <w:r>
        <w:rPr>
          <w:rFonts w:hint="eastAsia"/>
        </w:rPr>
        <w:t>内訳は以下から選び、番号を記入してください。</w:t>
      </w:r>
    </w:p>
    <w:p w:rsidR="00563431" w:rsidRDefault="00563431" w:rsidP="00563431">
      <w:pPr>
        <w:jc w:val="left"/>
      </w:pPr>
      <w:r>
        <w:rPr>
          <w:rFonts w:hint="eastAsia"/>
        </w:rPr>
        <w:t xml:space="preserve">①生徒　</w:t>
      </w:r>
      <w:r w:rsidR="008D47E0">
        <w:rPr>
          <w:rFonts w:hint="eastAsia"/>
        </w:rPr>
        <w:t xml:space="preserve">　</w:t>
      </w:r>
      <w:r>
        <w:rPr>
          <w:rFonts w:hint="eastAsia"/>
        </w:rPr>
        <w:t>②教</w:t>
      </w:r>
      <w:r w:rsidR="007D42AD">
        <w:rPr>
          <w:rFonts w:hint="eastAsia"/>
        </w:rPr>
        <w:t>職員</w:t>
      </w:r>
      <w:r w:rsidR="008D47E0">
        <w:rPr>
          <w:rFonts w:hint="eastAsia"/>
        </w:rPr>
        <w:t xml:space="preserve">　</w:t>
      </w:r>
      <w:r>
        <w:rPr>
          <w:rFonts w:hint="eastAsia"/>
        </w:rPr>
        <w:t xml:space="preserve">　③保護者　</w:t>
      </w:r>
      <w:r w:rsidR="008D47E0">
        <w:rPr>
          <w:rFonts w:hint="eastAsia"/>
        </w:rPr>
        <w:t xml:space="preserve">　</w:t>
      </w:r>
      <w:r>
        <w:rPr>
          <w:rFonts w:hint="eastAsia"/>
        </w:rPr>
        <w:t>④卒業生</w:t>
      </w:r>
      <w:r w:rsidR="008D47E0">
        <w:rPr>
          <w:rFonts w:hint="eastAsia"/>
        </w:rPr>
        <w:t xml:space="preserve">　</w:t>
      </w:r>
      <w:r>
        <w:rPr>
          <w:rFonts w:hint="eastAsia"/>
        </w:rPr>
        <w:t xml:space="preserve">　⑤外部指導者</w:t>
      </w:r>
      <w:r w:rsidR="008D47E0">
        <w:rPr>
          <w:rFonts w:hint="eastAsia"/>
        </w:rPr>
        <w:t xml:space="preserve">　</w:t>
      </w:r>
      <w:r>
        <w:rPr>
          <w:rFonts w:hint="eastAsia"/>
        </w:rPr>
        <w:t xml:space="preserve">　⑥楽器店</w:t>
      </w:r>
    </w:p>
    <w:p w:rsidR="00E954F2" w:rsidRDefault="00E954F2" w:rsidP="00563431">
      <w:pPr>
        <w:jc w:val="right"/>
      </w:pPr>
    </w:p>
    <w:p w:rsidR="00563431" w:rsidRDefault="00563431" w:rsidP="00563431">
      <w:pPr>
        <w:jc w:val="right"/>
      </w:pPr>
      <w:r>
        <w:rPr>
          <w:rFonts w:hint="eastAsia"/>
        </w:rPr>
        <w:t>令和　　年　　月　　日</w:t>
      </w:r>
    </w:p>
    <w:p w:rsidR="00563431" w:rsidRPr="00565C18" w:rsidRDefault="00563431" w:rsidP="00563431">
      <w:pPr>
        <w:ind w:right="-1" w:firstLineChars="2100" w:firstLine="4410"/>
      </w:pPr>
    </w:p>
    <w:p w:rsidR="00563431" w:rsidRDefault="00563431" w:rsidP="00563431">
      <w:pPr>
        <w:ind w:right="-1" w:firstLineChars="2100" w:firstLine="4410"/>
      </w:pPr>
      <w:r>
        <w:rPr>
          <w:rFonts w:hint="eastAsia"/>
        </w:rPr>
        <w:t xml:space="preserve">学校名　</w:t>
      </w:r>
      <w:r w:rsidRPr="00751167">
        <w:rPr>
          <w:rFonts w:hint="eastAsia"/>
          <w:u w:val="single"/>
        </w:rPr>
        <w:t xml:space="preserve">　　　　　　　　　　　　　　　</w:t>
      </w:r>
    </w:p>
    <w:p w:rsidR="00563431" w:rsidRDefault="00563431" w:rsidP="00563431"/>
    <w:p w:rsidR="00563431" w:rsidRDefault="00563431" w:rsidP="00563431">
      <w:pPr>
        <w:ind w:firstLineChars="2100" w:firstLine="4410"/>
        <w:rPr>
          <w:u w:val="single"/>
        </w:rPr>
      </w:pPr>
      <w:r>
        <w:rPr>
          <w:rFonts w:hint="eastAsia"/>
        </w:rPr>
        <w:t xml:space="preserve">顧　問　</w:t>
      </w:r>
      <w:r w:rsidRPr="00751167">
        <w:rPr>
          <w:rFonts w:hint="eastAsia"/>
          <w:u w:val="single"/>
        </w:rPr>
        <w:t xml:space="preserve">　　　　　　　　　　　　　　　</w:t>
      </w:r>
    </w:p>
    <w:p w:rsidR="00563431" w:rsidRPr="002C5A0A" w:rsidRDefault="00563431" w:rsidP="00563431">
      <w:pPr>
        <w:rPr>
          <w:u w:val="single"/>
        </w:rPr>
      </w:pPr>
    </w:p>
    <w:p w:rsidR="00563431" w:rsidRDefault="00563431" w:rsidP="00563431">
      <w:pPr>
        <w:ind w:firstLineChars="2100" w:firstLine="4410"/>
        <w:rPr>
          <w:u w:val="single"/>
        </w:rPr>
      </w:pPr>
      <w:r w:rsidRPr="00751167">
        <w:rPr>
          <w:rFonts w:hint="eastAsia"/>
        </w:rPr>
        <w:t xml:space="preserve">連絡先　</w:t>
      </w:r>
      <w:r w:rsidRPr="00751167">
        <w:rPr>
          <w:rFonts w:hint="eastAsia"/>
          <w:u w:val="single"/>
        </w:rPr>
        <w:t xml:space="preserve">　　　　　　　　　　　　　　　</w:t>
      </w:r>
    </w:p>
    <w:sectPr w:rsidR="00563431" w:rsidSect="002469AD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738" w:rsidRDefault="00AD4738" w:rsidP="0035761B">
      <w:r>
        <w:separator/>
      </w:r>
    </w:p>
  </w:endnote>
  <w:endnote w:type="continuationSeparator" w:id="0">
    <w:p w:rsidR="00AD4738" w:rsidRDefault="00AD4738" w:rsidP="003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738" w:rsidRDefault="00AD4738" w:rsidP="0035761B">
      <w:r>
        <w:separator/>
      </w:r>
    </w:p>
  </w:footnote>
  <w:footnote w:type="continuationSeparator" w:id="0">
    <w:p w:rsidR="00AD4738" w:rsidRDefault="00AD4738" w:rsidP="0035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7036"/>
    <w:multiLevelType w:val="hybridMultilevel"/>
    <w:tmpl w:val="24C2ADBE"/>
    <w:lvl w:ilvl="0" w:tplc="9D7414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B33C69"/>
    <w:multiLevelType w:val="hybridMultilevel"/>
    <w:tmpl w:val="2D9295A8"/>
    <w:lvl w:ilvl="0" w:tplc="33AE0F66">
      <w:start w:val="4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91B04"/>
    <w:multiLevelType w:val="hybridMultilevel"/>
    <w:tmpl w:val="B7ACD760"/>
    <w:lvl w:ilvl="0" w:tplc="1F16E5A0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E5"/>
    <w:rsid w:val="000959DB"/>
    <w:rsid w:val="000C08C6"/>
    <w:rsid w:val="000C4C5B"/>
    <w:rsid w:val="000F1A26"/>
    <w:rsid w:val="000F1F15"/>
    <w:rsid w:val="000F2622"/>
    <w:rsid w:val="001244E1"/>
    <w:rsid w:val="00173694"/>
    <w:rsid w:val="001D06CE"/>
    <w:rsid w:val="001D1CBF"/>
    <w:rsid w:val="002461C6"/>
    <w:rsid w:val="002469AD"/>
    <w:rsid w:val="00284F23"/>
    <w:rsid w:val="002C5A0A"/>
    <w:rsid w:val="0030131C"/>
    <w:rsid w:val="0034072A"/>
    <w:rsid w:val="003505E7"/>
    <w:rsid w:val="0035761B"/>
    <w:rsid w:val="003630A3"/>
    <w:rsid w:val="003833F6"/>
    <w:rsid w:val="00407CF9"/>
    <w:rsid w:val="00437790"/>
    <w:rsid w:val="00465880"/>
    <w:rsid w:val="00477E1E"/>
    <w:rsid w:val="00481922"/>
    <w:rsid w:val="004E6472"/>
    <w:rsid w:val="0055646F"/>
    <w:rsid w:val="00563431"/>
    <w:rsid w:val="00565C18"/>
    <w:rsid w:val="00575611"/>
    <w:rsid w:val="00576536"/>
    <w:rsid w:val="0059500E"/>
    <w:rsid w:val="005C1C40"/>
    <w:rsid w:val="005C34D3"/>
    <w:rsid w:val="005D2FE5"/>
    <w:rsid w:val="0060637C"/>
    <w:rsid w:val="006776B3"/>
    <w:rsid w:val="006959B6"/>
    <w:rsid w:val="006A5BC2"/>
    <w:rsid w:val="006A6A83"/>
    <w:rsid w:val="006D73C8"/>
    <w:rsid w:val="00705686"/>
    <w:rsid w:val="00751167"/>
    <w:rsid w:val="007608B4"/>
    <w:rsid w:val="00782900"/>
    <w:rsid w:val="007D42AD"/>
    <w:rsid w:val="0082351A"/>
    <w:rsid w:val="008371CC"/>
    <w:rsid w:val="0087252F"/>
    <w:rsid w:val="00883FFF"/>
    <w:rsid w:val="008928F1"/>
    <w:rsid w:val="008A6642"/>
    <w:rsid w:val="008D47E0"/>
    <w:rsid w:val="008E357F"/>
    <w:rsid w:val="00904846"/>
    <w:rsid w:val="00967BA0"/>
    <w:rsid w:val="009902DD"/>
    <w:rsid w:val="00992146"/>
    <w:rsid w:val="00AA51D3"/>
    <w:rsid w:val="00AD4738"/>
    <w:rsid w:val="00B80EFA"/>
    <w:rsid w:val="00B81D74"/>
    <w:rsid w:val="00BF50B9"/>
    <w:rsid w:val="00C378A9"/>
    <w:rsid w:val="00CA296E"/>
    <w:rsid w:val="00CF15F3"/>
    <w:rsid w:val="00D03E7D"/>
    <w:rsid w:val="00D75450"/>
    <w:rsid w:val="00D823DC"/>
    <w:rsid w:val="00E11188"/>
    <w:rsid w:val="00E80020"/>
    <w:rsid w:val="00E954F2"/>
    <w:rsid w:val="00EC2F02"/>
    <w:rsid w:val="00ED0A98"/>
    <w:rsid w:val="00ED4237"/>
    <w:rsid w:val="00EE0234"/>
    <w:rsid w:val="00F25229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ADF61-B80F-4CDF-8F34-7D9FAC4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D74"/>
    <w:pPr>
      <w:jc w:val="center"/>
    </w:pPr>
  </w:style>
  <w:style w:type="character" w:customStyle="1" w:styleId="a4">
    <w:name w:val="記 (文字)"/>
    <w:basedOn w:val="a0"/>
    <w:link w:val="a3"/>
    <w:uiPriority w:val="99"/>
    <w:rsid w:val="00B81D74"/>
  </w:style>
  <w:style w:type="paragraph" w:styleId="a5">
    <w:name w:val="Closing"/>
    <w:basedOn w:val="a"/>
    <w:link w:val="a6"/>
    <w:uiPriority w:val="99"/>
    <w:unhideWhenUsed/>
    <w:rsid w:val="00B81D74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D74"/>
  </w:style>
  <w:style w:type="table" w:styleId="a7">
    <w:name w:val="Table Grid"/>
    <w:basedOn w:val="a1"/>
    <w:uiPriority w:val="39"/>
    <w:rsid w:val="0075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7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761B"/>
  </w:style>
  <w:style w:type="paragraph" w:styleId="ac">
    <w:name w:val="footer"/>
    <w:basedOn w:val="a"/>
    <w:link w:val="ad"/>
    <w:uiPriority w:val="99"/>
    <w:unhideWhenUsed/>
    <w:rsid w:val="003576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761B"/>
  </w:style>
  <w:style w:type="paragraph" w:styleId="ae">
    <w:name w:val="List Paragraph"/>
    <w:basedOn w:val="a"/>
    <w:uiPriority w:val="34"/>
    <w:qFormat/>
    <w:rsid w:val="00576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中井　健晴</cp:lastModifiedBy>
  <cp:revision>5</cp:revision>
  <cp:lastPrinted>2021-10-08T08:37:00Z</cp:lastPrinted>
  <dcterms:created xsi:type="dcterms:W3CDTF">2021-09-23T06:29:00Z</dcterms:created>
  <dcterms:modified xsi:type="dcterms:W3CDTF">2021-10-17T22:49:00Z</dcterms:modified>
</cp:coreProperties>
</file>