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D3CF6" w14:textId="77777777" w:rsidR="00140C21" w:rsidRPr="00775E38" w:rsidRDefault="00015E17" w:rsidP="00EE2A9A">
      <w:pPr>
        <w:jc w:val="center"/>
        <w:rPr>
          <w:rFonts w:ascii="ＭＳ 明朝" w:hAnsi="ＭＳ 明朝"/>
          <w:b/>
          <w:spacing w:val="40"/>
          <w:sz w:val="28"/>
          <w:szCs w:val="28"/>
        </w:rPr>
      </w:pPr>
      <w:r w:rsidRPr="00775E38">
        <w:rPr>
          <w:rFonts w:ascii="ＭＳ 明朝" w:hAnsi="ＭＳ 明朝" w:hint="eastAsia"/>
          <w:b/>
          <w:spacing w:val="40"/>
          <w:sz w:val="28"/>
          <w:szCs w:val="28"/>
        </w:rPr>
        <w:t>演奏曲目</w:t>
      </w:r>
      <w:r w:rsidR="00822630" w:rsidRPr="00775E38">
        <w:rPr>
          <w:rFonts w:ascii="ＭＳ 明朝" w:hAnsi="ＭＳ 明朝" w:hint="eastAsia"/>
          <w:b/>
          <w:spacing w:val="40"/>
          <w:sz w:val="28"/>
          <w:szCs w:val="28"/>
        </w:rPr>
        <w:t>調査表</w:t>
      </w:r>
    </w:p>
    <w:p w14:paraId="6A086A7A" w14:textId="77777777" w:rsidR="00015E17" w:rsidRPr="00775E38" w:rsidRDefault="00015E17">
      <w:pPr>
        <w:rPr>
          <w:rFonts w:ascii="ＭＳ 明朝" w:hAnsi="ＭＳ 明朝"/>
        </w:rPr>
      </w:pPr>
    </w:p>
    <w:p w14:paraId="5FE9C49A" w14:textId="77777777" w:rsidR="00015E17" w:rsidRPr="00775E38" w:rsidRDefault="00015E17">
      <w:pPr>
        <w:rPr>
          <w:rFonts w:ascii="ＭＳ 明朝" w:hAnsi="ＭＳ 明朝"/>
        </w:rPr>
      </w:pPr>
      <w:r w:rsidRPr="00775E38">
        <w:rPr>
          <w:rFonts w:ascii="ＭＳ 明朝" w:hAnsi="ＭＳ 明朝" w:hint="eastAsia"/>
        </w:rPr>
        <w:t>（　　　　）曲目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8085"/>
      </w:tblGrid>
      <w:tr w:rsidR="00015E17" w:rsidRPr="00775E38" w14:paraId="0BDC2034" w14:textId="77777777">
        <w:trPr>
          <w:trHeight w:val="538"/>
        </w:trPr>
        <w:tc>
          <w:tcPr>
            <w:tcW w:w="1260" w:type="dxa"/>
            <w:vAlign w:val="center"/>
          </w:tcPr>
          <w:p w14:paraId="26283292" w14:textId="77777777" w:rsidR="00015E17" w:rsidRPr="00775E38" w:rsidRDefault="00015E17" w:rsidP="00EE2A9A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曲　　名</w:t>
            </w:r>
          </w:p>
        </w:tc>
        <w:tc>
          <w:tcPr>
            <w:tcW w:w="8085" w:type="dxa"/>
            <w:vAlign w:val="center"/>
          </w:tcPr>
          <w:p w14:paraId="6F28D0B8" w14:textId="77777777" w:rsidR="00015E17" w:rsidRPr="00775E38" w:rsidRDefault="00015E17" w:rsidP="00EE2A9A">
            <w:pPr>
              <w:ind w:firstLineChars="1700" w:firstLine="357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(Title)</w:t>
            </w:r>
          </w:p>
        </w:tc>
      </w:tr>
      <w:tr w:rsidR="00015E17" w:rsidRPr="00775E38" w14:paraId="70B1CD04" w14:textId="77777777">
        <w:trPr>
          <w:trHeight w:val="538"/>
        </w:trPr>
        <w:tc>
          <w:tcPr>
            <w:tcW w:w="1260" w:type="dxa"/>
            <w:vAlign w:val="center"/>
          </w:tcPr>
          <w:p w14:paraId="16CC1A06" w14:textId="77777777" w:rsidR="00015E17" w:rsidRPr="00775E38" w:rsidRDefault="00015E17" w:rsidP="00EE2A9A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作曲者名</w:t>
            </w:r>
          </w:p>
        </w:tc>
        <w:tc>
          <w:tcPr>
            <w:tcW w:w="8085" w:type="dxa"/>
            <w:vAlign w:val="center"/>
          </w:tcPr>
          <w:p w14:paraId="2F0F1553" w14:textId="77777777" w:rsidR="00015E17" w:rsidRPr="00775E38" w:rsidRDefault="00015E17" w:rsidP="00EE2A9A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(Composer)</w:t>
            </w:r>
            <w:r w:rsidR="00EE2A9A" w:rsidRPr="00775E38">
              <w:rPr>
                <w:rFonts w:ascii="ＭＳ 明朝" w:hAnsi="ＭＳ 明朝" w:hint="eastAsia"/>
              </w:rPr>
              <w:t xml:space="preserve">　　　　　　　　　　</w:t>
            </w:r>
            <w:r w:rsidRPr="00775E38">
              <w:rPr>
                <w:rFonts w:ascii="ＭＳ 明朝" w:hAnsi="ＭＳ 明朝" w:hint="eastAsia"/>
              </w:rPr>
              <w:t>(生没年　　　～　　　)</w:t>
            </w:r>
          </w:p>
        </w:tc>
      </w:tr>
      <w:tr w:rsidR="00015E17" w:rsidRPr="00775E38" w14:paraId="795FB145" w14:textId="77777777">
        <w:trPr>
          <w:trHeight w:val="538"/>
        </w:trPr>
        <w:tc>
          <w:tcPr>
            <w:tcW w:w="1260" w:type="dxa"/>
            <w:vAlign w:val="center"/>
          </w:tcPr>
          <w:p w14:paraId="701317AC" w14:textId="77777777" w:rsidR="00015E17" w:rsidRPr="00775E38" w:rsidRDefault="00015E17" w:rsidP="00EE2A9A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編曲者名</w:t>
            </w:r>
          </w:p>
        </w:tc>
        <w:tc>
          <w:tcPr>
            <w:tcW w:w="8085" w:type="dxa"/>
            <w:vAlign w:val="center"/>
          </w:tcPr>
          <w:p w14:paraId="27802031" w14:textId="77777777" w:rsidR="00015E17" w:rsidRPr="00775E38" w:rsidRDefault="00015E17" w:rsidP="00EE2A9A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</w:t>
            </w:r>
            <w:r w:rsidR="00E83446" w:rsidRPr="00775E38">
              <w:rPr>
                <w:rFonts w:ascii="ＭＳ 明朝" w:hAnsi="ＭＳ 明朝"/>
              </w:rPr>
              <w:t>Arranger</w:t>
            </w:r>
            <w:r w:rsidRPr="00775E38">
              <w:rPr>
                <w:rFonts w:ascii="ＭＳ 明朝" w:hAnsi="ＭＳ 明朝" w:hint="eastAsia"/>
              </w:rPr>
              <w:t>)</w:t>
            </w:r>
          </w:p>
        </w:tc>
      </w:tr>
      <w:tr w:rsidR="00015E17" w:rsidRPr="00775E38" w14:paraId="4B1D1CC8" w14:textId="77777777">
        <w:trPr>
          <w:trHeight w:val="538"/>
        </w:trPr>
        <w:tc>
          <w:tcPr>
            <w:tcW w:w="9345" w:type="dxa"/>
            <w:gridSpan w:val="2"/>
          </w:tcPr>
          <w:p w14:paraId="67208A1E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使用楽譜（該当する番号に○をつけ、必要事項を記入）</w:t>
            </w:r>
          </w:p>
          <w:p w14:paraId="665F8A05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１　市販楽譜　　出版社（　　　　　　　　　　　　　　　）社版</w:t>
            </w:r>
          </w:p>
          <w:p w14:paraId="7A3EDBF2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２　レンタル譜　許諾先（　　　　　　　　　　　　　　　）</w:t>
            </w:r>
          </w:p>
          <w:p w14:paraId="5888D5F6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３　未出版楽譜　イ　著作権の保護期間を過ぎている</w:t>
            </w:r>
          </w:p>
          <w:p w14:paraId="148532BC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　　　　　　　　ロ　著作権の保護期間内（許諾先：　　　　　　　　　　　　　　　　　　）</w:t>
            </w:r>
          </w:p>
          <w:p w14:paraId="54F80D25" w14:textId="77777777" w:rsidR="00015E17" w:rsidRPr="00775E38" w:rsidRDefault="00015E17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４　その他（　　　　　　　　　　　　　　　　　　　　　　　　　　　　　　　　　　　　）</w:t>
            </w:r>
          </w:p>
        </w:tc>
      </w:tr>
    </w:tbl>
    <w:p w14:paraId="36E6046A" w14:textId="77777777" w:rsidR="00015E17" w:rsidRPr="00775E38" w:rsidRDefault="00015E17">
      <w:pPr>
        <w:rPr>
          <w:rFonts w:ascii="ＭＳ 明朝" w:hAnsi="ＭＳ 明朝"/>
        </w:rPr>
      </w:pPr>
    </w:p>
    <w:p w14:paraId="31443598" w14:textId="77777777" w:rsidR="00EE2A9A" w:rsidRPr="00775E38" w:rsidRDefault="00EE2A9A">
      <w:pPr>
        <w:rPr>
          <w:rFonts w:ascii="ＭＳ 明朝" w:hAnsi="ＭＳ 明朝"/>
        </w:rPr>
      </w:pPr>
    </w:p>
    <w:p w14:paraId="20C8CEF4" w14:textId="77777777" w:rsidR="00EE2A9A" w:rsidRPr="00775E38" w:rsidRDefault="00EE2A9A" w:rsidP="00EE2A9A">
      <w:pPr>
        <w:rPr>
          <w:rFonts w:ascii="ＭＳ 明朝" w:hAnsi="ＭＳ 明朝"/>
        </w:rPr>
      </w:pPr>
      <w:r w:rsidRPr="00775E38">
        <w:rPr>
          <w:rFonts w:ascii="ＭＳ 明朝" w:hAnsi="ＭＳ 明朝" w:hint="eastAsia"/>
        </w:rPr>
        <w:t>（　　　　）曲目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8085"/>
      </w:tblGrid>
      <w:tr w:rsidR="00EE2A9A" w:rsidRPr="00775E38" w14:paraId="280E7A31" w14:textId="77777777">
        <w:trPr>
          <w:trHeight w:val="538"/>
        </w:trPr>
        <w:tc>
          <w:tcPr>
            <w:tcW w:w="1260" w:type="dxa"/>
            <w:vAlign w:val="center"/>
          </w:tcPr>
          <w:p w14:paraId="52B82C19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曲　　名</w:t>
            </w:r>
          </w:p>
        </w:tc>
        <w:tc>
          <w:tcPr>
            <w:tcW w:w="8085" w:type="dxa"/>
            <w:vAlign w:val="center"/>
          </w:tcPr>
          <w:p w14:paraId="7E80A387" w14:textId="77777777" w:rsidR="00EE2A9A" w:rsidRPr="00775E38" w:rsidRDefault="00EE2A9A" w:rsidP="008452D9">
            <w:pPr>
              <w:ind w:firstLineChars="1700" w:firstLine="357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(Title)</w:t>
            </w:r>
          </w:p>
        </w:tc>
      </w:tr>
      <w:tr w:rsidR="00EE2A9A" w:rsidRPr="00775E38" w14:paraId="51834E37" w14:textId="77777777">
        <w:trPr>
          <w:trHeight w:val="538"/>
        </w:trPr>
        <w:tc>
          <w:tcPr>
            <w:tcW w:w="1260" w:type="dxa"/>
            <w:vAlign w:val="center"/>
          </w:tcPr>
          <w:p w14:paraId="4E725EED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作曲者名</w:t>
            </w:r>
          </w:p>
        </w:tc>
        <w:tc>
          <w:tcPr>
            <w:tcW w:w="8085" w:type="dxa"/>
            <w:vAlign w:val="center"/>
          </w:tcPr>
          <w:p w14:paraId="14B07B9F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(Composer)　　　　　　　　　　(生没年　　　～　　　)</w:t>
            </w:r>
          </w:p>
        </w:tc>
      </w:tr>
      <w:tr w:rsidR="00EE2A9A" w:rsidRPr="00775E38" w14:paraId="1FC833AE" w14:textId="77777777">
        <w:trPr>
          <w:trHeight w:val="538"/>
        </w:trPr>
        <w:tc>
          <w:tcPr>
            <w:tcW w:w="1260" w:type="dxa"/>
            <w:vAlign w:val="center"/>
          </w:tcPr>
          <w:p w14:paraId="355C6A73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編曲者名</w:t>
            </w:r>
          </w:p>
        </w:tc>
        <w:tc>
          <w:tcPr>
            <w:tcW w:w="8085" w:type="dxa"/>
            <w:vAlign w:val="center"/>
          </w:tcPr>
          <w:p w14:paraId="356C88C8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</w:t>
            </w:r>
            <w:r w:rsidR="00E83446" w:rsidRPr="00775E38">
              <w:rPr>
                <w:rFonts w:ascii="ＭＳ 明朝" w:hAnsi="ＭＳ 明朝"/>
              </w:rPr>
              <w:t>Arranger</w:t>
            </w:r>
            <w:r w:rsidRPr="00775E38">
              <w:rPr>
                <w:rFonts w:ascii="ＭＳ 明朝" w:hAnsi="ＭＳ 明朝" w:hint="eastAsia"/>
              </w:rPr>
              <w:t>)</w:t>
            </w:r>
          </w:p>
        </w:tc>
      </w:tr>
      <w:tr w:rsidR="00EE2A9A" w:rsidRPr="00775E38" w14:paraId="2757B2D3" w14:textId="77777777">
        <w:trPr>
          <w:trHeight w:val="538"/>
        </w:trPr>
        <w:tc>
          <w:tcPr>
            <w:tcW w:w="9345" w:type="dxa"/>
            <w:gridSpan w:val="2"/>
          </w:tcPr>
          <w:p w14:paraId="5E735793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使用楽譜（該当する番号に○をつけ、必要事項を記入）</w:t>
            </w:r>
          </w:p>
          <w:p w14:paraId="09F3998B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１　市販楽譜　　出版社（　　　　　　　　　　　　　　　）社版</w:t>
            </w:r>
          </w:p>
          <w:p w14:paraId="615615A1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２　レンタル譜　許諾先（　　　　　　　　　　　　　　　）</w:t>
            </w:r>
          </w:p>
          <w:p w14:paraId="3E889ACE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３　未出版楽譜　イ　著作権の保護期間を過ぎている</w:t>
            </w:r>
          </w:p>
          <w:p w14:paraId="19A79818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　　　　　　　　ロ　著作権の保護期間内（許諾先：　　　　　　　　　　　　　　　　　　）</w:t>
            </w:r>
          </w:p>
          <w:p w14:paraId="4D82A098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４　その他（　　　　　　　　　　　　　　　　　　　　　　　　　　　　　　　　　　　　）</w:t>
            </w:r>
          </w:p>
        </w:tc>
      </w:tr>
    </w:tbl>
    <w:p w14:paraId="6A7406B1" w14:textId="77777777" w:rsidR="00EE2A9A" w:rsidRPr="00775E38" w:rsidRDefault="00EE2A9A" w:rsidP="00EE2A9A">
      <w:pPr>
        <w:rPr>
          <w:rFonts w:ascii="ＭＳ 明朝" w:hAnsi="ＭＳ 明朝"/>
        </w:rPr>
      </w:pPr>
    </w:p>
    <w:p w14:paraId="00319D6E" w14:textId="77777777" w:rsidR="00EE2A9A" w:rsidRPr="00775E38" w:rsidRDefault="00EE2A9A" w:rsidP="00EE2A9A">
      <w:pPr>
        <w:rPr>
          <w:rFonts w:ascii="ＭＳ 明朝" w:hAnsi="ＭＳ 明朝"/>
        </w:rPr>
      </w:pPr>
    </w:p>
    <w:p w14:paraId="0A71325F" w14:textId="77777777" w:rsidR="00EE2A9A" w:rsidRPr="00775E38" w:rsidRDefault="00EE2A9A" w:rsidP="00EE2A9A">
      <w:pPr>
        <w:rPr>
          <w:rFonts w:ascii="ＭＳ 明朝" w:hAnsi="ＭＳ 明朝"/>
        </w:rPr>
      </w:pPr>
      <w:r w:rsidRPr="00775E38">
        <w:rPr>
          <w:rFonts w:ascii="ＭＳ 明朝" w:hAnsi="ＭＳ 明朝" w:hint="eastAsia"/>
        </w:rPr>
        <w:t>（　　　　）曲目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8085"/>
      </w:tblGrid>
      <w:tr w:rsidR="00EE2A9A" w:rsidRPr="00775E38" w14:paraId="39CD008F" w14:textId="77777777">
        <w:trPr>
          <w:trHeight w:val="538"/>
        </w:trPr>
        <w:tc>
          <w:tcPr>
            <w:tcW w:w="1260" w:type="dxa"/>
            <w:vAlign w:val="center"/>
          </w:tcPr>
          <w:p w14:paraId="33A61CD6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曲　　名</w:t>
            </w:r>
          </w:p>
        </w:tc>
        <w:tc>
          <w:tcPr>
            <w:tcW w:w="8085" w:type="dxa"/>
            <w:vAlign w:val="center"/>
          </w:tcPr>
          <w:p w14:paraId="06AD1A0C" w14:textId="77777777" w:rsidR="00EE2A9A" w:rsidRPr="00775E38" w:rsidRDefault="00EE2A9A" w:rsidP="008452D9">
            <w:pPr>
              <w:ind w:firstLineChars="1700" w:firstLine="357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(Title)</w:t>
            </w:r>
          </w:p>
        </w:tc>
      </w:tr>
      <w:tr w:rsidR="00EE2A9A" w:rsidRPr="00775E38" w14:paraId="3794248F" w14:textId="77777777">
        <w:trPr>
          <w:trHeight w:val="538"/>
        </w:trPr>
        <w:tc>
          <w:tcPr>
            <w:tcW w:w="1260" w:type="dxa"/>
            <w:vAlign w:val="center"/>
          </w:tcPr>
          <w:p w14:paraId="089B4701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作曲者名</w:t>
            </w:r>
          </w:p>
        </w:tc>
        <w:tc>
          <w:tcPr>
            <w:tcW w:w="8085" w:type="dxa"/>
            <w:vAlign w:val="center"/>
          </w:tcPr>
          <w:p w14:paraId="47FFB373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(Composer)　　　　　　　　　　(生没年　　　～　　　)</w:t>
            </w:r>
          </w:p>
        </w:tc>
      </w:tr>
      <w:tr w:rsidR="00EE2A9A" w:rsidRPr="00775E38" w14:paraId="7E40702D" w14:textId="77777777">
        <w:trPr>
          <w:trHeight w:val="538"/>
        </w:trPr>
        <w:tc>
          <w:tcPr>
            <w:tcW w:w="1260" w:type="dxa"/>
            <w:vAlign w:val="center"/>
          </w:tcPr>
          <w:p w14:paraId="494B5D5D" w14:textId="77777777" w:rsidR="00EE2A9A" w:rsidRPr="00775E38" w:rsidRDefault="00EE2A9A" w:rsidP="008452D9">
            <w:pPr>
              <w:jc w:val="center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編曲者名</w:t>
            </w:r>
          </w:p>
        </w:tc>
        <w:tc>
          <w:tcPr>
            <w:tcW w:w="8085" w:type="dxa"/>
            <w:vAlign w:val="center"/>
          </w:tcPr>
          <w:p w14:paraId="6B498356" w14:textId="77777777" w:rsidR="00EE2A9A" w:rsidRPr="00775E38" w:rsidRDefault="00EE2A9A" w:rsidP="008452D9">
            <w:pPr>
              <w:ind w:firstLineChars="1100" w:firstLine="2310"/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(</w:t>
            </w:r>
            <w:r w:rsidR="00E83446" w:rsidRPr="00775E38">
              <w:rPr>
                <w:rFonts w:ascii="ＭＳ 明朝" w:hAnsi="ＭＳ 明朝"/>
              </w:rPr>
              <w:t>Arranger</w:t>
            </w:r>
            <w:r w:rsidRPr="00775E38">
              <w:rPr>
                <w:rFonts w:ascii="ＭＳ 明朝" w:hAnsi="ＭＳ 明朝" w:hint="eastAsia"/>
              </w:rPr>
              <w:t>)</w:t>
            </w:r>
          </w:p>
        </w:tc>
      </w:tr>
      <w:tr w:rsidR="00EE2A9A" w:rsidRPr="00775E38" w14:paraId="292F9F82" w14:textId="77777777">
        <w:trPr>
          <w:trHeight w:val="538"/>
        </w:trPr>
        <w:tc>
          <w:tcPr>
            <w:tcW w:w="9345" w:type="dxa"/>
            <w:gridSpan w:val="2"/>
          </w:tcPr>
          <w:p w14:paraId="091C6AF5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>使用楽譜（該当する番号に○をつけ、必要事項を記入）</w:t>
            </w:r>
          </w:p>
          <w:p w14:paraId="223FEF2E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１　市販楽譜　　出版社（　　　　　　　　　　　　　　　）社版</w:t>
            </w:r>
          </w:p>
          <w:p w14:paraId="09C777B4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２　レンタル譜　許諾先（　　　　　　　　　　　　　　　）</w:t>
            </w:r>
          </w:p>
          <w:p w14:paraId="4447EC83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３　未出版楽譜　イ　著作権の保護期間を過ぎている</w:t>
            </w:r>
          </w:p>
          <w:p w14:paraId="1649394E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　　　　　　　　ロ　著作権の保護期間内（許諾先：　　　　　　　　　　　　　　　　　　）</w:t>
            </w:r>
          </w:p>
          <w:p w14:paraId="12282567" w14:textId="77777777" w:rsidR="00EE2A9A" w:rsidRPr="00775E38" w:rsidRDefault="00EE2A9A" w:rsidP="008452D9">
            <w:pPr>
              <w:rPr>
                <w:rFonts w:ascii="ＭＳ 明朝" w:hAnsi="ＭＳ 明朝"/>
              </w:rPr>
            </w:pPr>
            <w:r w:rsidRPr="00775E38">
              <w:rPr>
                <w:rFonts w:ascii="ＭＳ 明朝" w:hAnsi="ＭＳ 明朝" w:hint="eastAsia"/>
              </w:rPr>
              <w:t xml:space="preserve">　４　その他（　　　　　　　　　　　　　　　　　　　　　　　　　　　　　　　　　　　　）</w:t>
            </w:r>
          </w:p>
        </w:tc>
      </w:tr>
    </w:tbl>
    <w:p w14:paraId="230715D2" w14:textId="77777777" w:rsidR="00EE2A9A" w:rsidRPr="00775E38" w:rsidRDefault="00EE2A9A" w:rsidP="00EE2A9A">
      <w:pPr>
        <w:rPr>
          <w:rFonts w:ascii="ＭＳ 明朝" w:hAnsi="ＭＳ 明朝"/>
        </w:rPr>
      </w:pPr>
    </w:p>
    <w:p w14:paraId="61DCD9BA" w14:textId="77777777" w:rsidR="00EE2A9A" w:rsidRPr="00775E38" w:rsidRDefault="00EE2A9A" w:rsidP="008452D9">
      <w:pPr>
        <w:ind w:firstLineChars="100" w:firstLine="16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※１　外国の曲名・人名は、必ず英字でも記入すること。日本語の題の付いているものは両方記入すること。</w:t>
      </w:r>
    </w:p>
    <w:p w14:paraId="70999680" w14:textId="77777777" w:rsidR="00EE2A9A" w:rsidRPr="00775E38" w:rsidRDefault="00EE2A9A" w:rsidP="008452D9">
      <w:pPr>
        <w:ind w:firstLineChars="100" w:firstLine="16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※２　使用楽譜の欄で、２および３のロについては許諾書のコピーを添付すること。</w:t>
      </w:r>
    </w:p>
    <w:p w14:paraId="4F2F95D9" w14:textId="77777777" w:rsidR="00EE2A9A" w:rsidRPr="00775E38" w:rsidRDefault="00EE2A9A" w:rsidP="008452D9">
      <w:pPr>
        <w:ind w:firstLineChars="400" w:firstLine="64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また、１および３のイに関しても許諾書がある場合はコピーを添付すること。</w:t>
      </w:r>
    </w:p>
    <w:p w14:paraId="6F948EA7" w14:textId="77777777" w:rsidR="00EE2A9A" w:rsidRPr="00775E38" w:rsidRDefault="00EE2A9A" w:rsidP="008452D9">
      <w:pPr>
        <w:ind w:firstLineChars="100" w:firstLine="160"/>
        <w:rPr>
          <w:rFonts w:ascii="ＭＳ 明朝" w:hAnsi="ＭＳ 明朝"/>
          <w:spacing w:val="-20"/>
          <w:sz w:val="20"/>
          <w:szCs w:val="20"/>
        </w:rPr>
      </w:pPr>
      <w:r w:rsidRPr="00775E38">
        <w:rPr>
          <w:rFonts w:ascii="ＭＳ 明朝" w:hAnsi="ＭＳ 明朝" w:hint="eastAsia"/>
          <w:spacing w:val="-20"/>
          <w:sz w:val="20"/>
          <w:szCs w:val="20"/>
        </w:rPr>
        <w:t>※３　曲数が多い場合は、この用紙をコピーして使用すること。</w:t>
      </w:r>
    </w:p>
    <w:sectPr w:rsidR="00EE2A9A" w:rsidRPr="00775E38" w:rsidSect="008452D9">
      <w:pgSz w:w="11907" w:h="16840" w:code="9"/>
      <w:pgMar w:top="1021" w:right="1134" w:bottom="102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30DAC" w14:textId="77777777" w:rsidR="00FB061D" w:rsidRDefault="00FB061D" w:rsidP="00E83446">
      <w:r>
        <w:separator/>
      </w:r>
    </w:p>
  </w:endnote>
  <w:endnote w:type="continuationSeparator" w:id="0">
    <w:p w14:paraId="1BB13779" w14:textId="77777777" w:rsidR="00FB061D" w:rsidRDefault="00FB061D" w:rsidP="00E8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58134" w14:textId="77777777" w:rsidR="00FB061D" w:rsidRDefault="00FB061D" w:rsidP="00E83446">
      <w:r>
        <w:separator/>
      </w:r>
    </w:p>
  </w:footnote>
  <w:footnote w:type="continuationSeparator" w:id="0">
    <w:p w14:paraId="6DA3D3B3" w14:textId="77777777" w:rsidR="00FB061D" w:rsidRDefault="00FB061D" w:rsidP="00E83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21"/>
    <w:rsid w:val="00015E17"/>
    <w:rsid w:val="00140C21"/>
    <w:rsid w:val="00395CC4"/>
    <w:rsid w:val="00486D0A"/>
    <w:rsid w:val="00775E38"/>
    <w:rsid w:val="00822630"/>
    <w:rsid w:val="008452D9"/>
    <w:rsid w:val="008C4756"/>
    <w:rsid w:val="009A29BF"/>
    <w:rsid w:val="00E83446"/>
    <w:rsid w:val="00EA2A4D"/>
    <w:rsid w:val="00EE2A9A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4E9C84"/>
  <w15:chartTrackingRefBased/>
  <w15:docId w15:val="{CCCCC780-7F73-4549-8B33-1A25BE66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34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3446"/>
    <w:rPr>
      <w:kern w:val="2"/>
      <w:sz w:val="21"/>
      <w:szCs w:val="24"/>
    </w:rPr>
  </w:style>
  <w:style w:type="paragraph" w:styleId="a5">
    <w:name w:val="footer"/>
    <w:basedOn w:val="a"/>
    <w:link w:val="a6"/>
    <w:rsid w:val="00E83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34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524</Characters>
  <Application>Microsoft Office Word</Application>
  <DocSecurity>4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演奏曲目記入用紙</vt:lpstr>
      <vt:lpstr>演奏曲目記入用紙</vt:lpstr>
    </vt:vector>
  </TitlesOfParts>
  <Company>リース物件（平成１３年１１月１日～平成１８年１０月３１日）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演奏曲目記入用紙</dc:title>
  <dc:subject/>
  <dc:creator>愛媛県教育委員会</dc:creator>
  <cp:keywords/>
  <dc:description/>
  <cp:lastModifiedBy>愛媛県吹奏楽連盟</cp:lastModifiedBy>
  <cp:revision>2</cp:revision>
  <dcterms:created xsi:type="dcterms:W3CDTF">2025-06-09T07:01:00Z</dcterms:created>
  <dcterms:modified xsi:type="dcterms:W3CDTF">2025-06-09T07:01:00Z</dcterms:modified>
</cp:coreProperties>
</file>