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AC98" w14:textId="28F3A003" w:rsidR="00140C21" w:rsidRPr="008638B5" w:rsidRDefault="00AB78C7" w:rsidP="00E977AC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第</w:t>
      </w:r>
      <w:r w:rsidR="00D96B68">
        <w:rPr>
          <w:rFonts w:ascii="ＭＳ 明朝" w:hAnsi="ＭＳ 明朝" w:hint="eastAsia"/>
          <w:b/>
          <w:sz w:val="24"/>
        </w:rPr>
        <w:t>3</w:t>
      </w:r>
      <w:r w:rsidR="00F915BF">
        <w:rPr>
          <w:rFonts w:ascii="ＭＳ 明朝" w:hAnsi="ＭＳ 明朝"/>
          <w:b/>
          <w:sz w:val="24"/>
        </w:rPr>
        <w:t>8</w:t>
      </w:r>
      <w:r w:rsidR="007238C1" w:rsidRPr="008638B5">
        <w:rPr>
          <w:rFonts w:ascii="ＭＳ 明朝" w:hAnsi="ＭＳ 明朝" w:hint="eastAsia"/>
          <w:b/>
          <w:sz w:val="24"/>
        </w:rPr>
        <w:t>回全日本マーチングコンテスト</w:t>
      </w:r>
      <w:r w:rsidR="00DA3960" w:rsidRPr="008638B5">
        <w:rPr>
          <w:rFonts w:ascii="ＭＳ 明朝" w:hAnsi="ＭＳ 明朝" w:hint="eastAsia"/>
          <w:b/>
          <w:sz w:val="24"/>
        </w:rPr>
        <w:t>愛媛県大会</w:t>
      </w:r>
      <w:r w:rsidR="00DC3275" w:rsidRPr="008638B5">
        <w:rPr>
          <w:rFonts w:ascii="ＭＳ 明朝" w:hAnsi="ＭＳ 明朝" w:hint="eastAsia"/>
          <w:b/>
          <w:sz w:val="24"/>
        </w:rPr>
        <w:t xml:space="preserve">　</w:t>
      </w:r>
      <w:r w:rsidR="00337CB0">
        <w:rPr>
          <w:rFonts w:ascii="ＭＳ 明朝" w:hAnsi="ＭＳ 明朝" w:hint="eastAsia"/>
          <w:b/>
          <w:sz w:val="24"/>
        </w:rPr>
        <w:t>出場</w:t>
      </w:r>
      <w:r w:rsidR="00DA3960" w:rsidRPr="008638B5">
        <w:rPr>
          <w:rFonts w:ascii="ＭＳ 明朝" w:hAnsi="ＭＳ 明朝" w:hint="eastAsia"/>
          <w:b/>
          <w:sz w:val="24"/>
        </w:rPr>
        <w:t>者名簿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819"/>
        <w:gridCol w:w="1130"/>
        <w:gridCol w:w="625"/>
        <w:gridCol w:w="533"/>
        <w:gridCol w:w="1610"/>
        <w:gridCol w:w="420"/>
        <w:gridCol w:w="632"/>
        <w:gridCol w:w="525"/>
        <w:gridCol w:w="313"/>
        <w:gridCol w:w="1577"/>
        <w:gridCol w:w="630"/>
      </w:tblGrid>
      <w:tr w:rsidR="007238C1" w:rsidRPr="008638B5" w14:paraId="358A78B6" w14:textId="77777777" w:rsidTr="00EB7068">
        <w:trPr>
          <w:trHeight w:val="454"/>
        </w:trPr>
        <w:tc>
          <w:tcPr>
            <w:tcW w:w="135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61F785" w14:textId="77777777" w:rsidR="007238C1" w:rsidRPr="008638B5" w:rsidRDefault="007238C1" w:rsidP="00EB7068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638B5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4950" w:type="dxa"/>
            <w:gridSpan w:val="6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15617658" w14:textId="77777777" w:rsidR="007238C1" w:rsidRPr="008638B5" w:rsidRDefault="007238C1" w:rsidP="00EB7068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05DD51" w14:textId="77777777" w:rsidR="007238C1" w:rsidRPr="008638B5" w:rsidRDefault="007238C1" w:rsidP="00EB7068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638B5">
              <w:rPr>
                <w:rFonts w:ascii="ＭＳ 明朝" w:hAnsi="ＭＳ 明朝" w:hint="eastAsia"/>
                <w:sz w:val="24"/>
              </w:rPr>
              <w:t>部門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70853FB" w14:textId="77777777" w:rsidR="007238C1" w:rsidRPr="008638B5" w:rsidRDefault="007238C1" w:rsidP="00EB7068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98522F" w:rsidRPr="008638B5" w14:paraId="51E28127" w14:textId="77777777" w:rsidTr="00EB7068">
        <w:trPr>
          <w:trHeight w:val="454"/>
        </w:trPr>
        <w:tc>
          <w:tcPr>
            <w:tcW w:w="13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459E42" w14:textId="77777777" w:rsidR="00DA3960" w:rsidRPr="008638B5" w:rsidRDefault="00DA3960" w:rsidP="00EB7068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638B5">
              <w:rPr>
                <w:rFonts w:ascii="ＭＳ 明朝" w:hAnsi="ＭＳ 明朝" w:hint="eastAsia"/>
                <w:sz w:val="24"/>
              </w:rPr>
              <w:t>指揮者</w:t>
            </w:r>
          </w:p>
        </w:tc>
        <w:tc>
          <w:tcPr>
            <w:tcW w:w="3898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5D51009" w14:textId="77777777" w:rsidR="00DA3960" w:rsidRPr="008638B5" w:rsidRDefault="00DA3960" w:rsidP="00EB7068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052" w:type="dxa"/>
            <w:gridSpan w:val="2"/>
            <w:tcBorders>
              <w:bottom w:val="single" w:sz="8" w:space="0" w:color="auto"/>
            </w:tcBorders>
            <w:vAlign w:val="center"/>
          </w:tcPr>
          <w:p w14:paraId="49D4FCBD" w14:textId="77777777" w:rsidR="00DA3960" w:rsidRPr="008638B5" w:rsidRDefault="00DA3960" w:rsidP="00EB7068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638B5">
              <w:rPr>
                <w:rFonts w:ascii="ＭＳ 明朝" w:hAnsi="ＭＳ 明朝" w:hint="eastAsia"/>
                <w:sz w:val="24"/>
              </w:rPr>
              <w:t>D.M.</w:t>
            </w:r>
          </w:p>
        </w:tc>
        <w:tc>
          <w:tcPr>
            <w:tcW w:w="304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0AF0C5D7" w14:textId="77777777" w:rsidR="00DA3960" w:rsidRPr="008638B5" w:rsidRDefault="00DA3960" w:rsidP="00EB7068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DC3275" w:rsidRPr="008638B5" w14:paraId="52B22253" w14:textId="77777777" w:rsidTr="00EB7068">
        <w:trPr>
          <w:trHeight w:val="2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8189E9" w14:textId="77777777" w:rsidR="00DA3960" w:rsidRPr="008638B5" w:rsidRDefault="00DA3960" w:rsidP="00EB706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</w:tcBorders>
            <w:vAlign w:val="center"/>
          </w:tcPr>
          <w:p w14:paraId="79949A30" w14:textId="77777777" w:rsidR="00DA3960" w:rsidRPr="008638B5" w:rsidRDefault="00DA3960" w:rsidP="00EB706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EC2F07" w14:textId="77777777" w:rsidR="00DA3960" w:rsidRPr="008638B5" w:rsidRDefault="00DA3960" w:rsidP="00EB706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D508AC" w14:textId="77777777" w:rsidR="00DA3960" w:rsidRPr="008638B5" w:rsidRDefault="00DA3960" w:rsidP="00EB706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</w:tcBorders>
            <w:vAlign w:val="center"/>
          </w:tcPr>
          <w:p w14:paraId="1EBA5BE5" w14:textId="77777777" w:rsidR="00DA3960" w:rsidRPr="008638B5" w:rsidRDefault="00DA3960" w:rsidP="00EB706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641683" w14:textId="77777777" w:rsidR="00DA3960" w:rsidRPr="008638B5" w:rsidRDefault="00DA3960" w:rsidP="00EB706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C093E2" w14:textId="77777777" w:rsidR="00DA3960" w:rsidRPr="008638B5" w:rsidRDefault="0098522F" w:rsidP="00EB7068">
            <w:pPr>
              <w:spacing w:line="300" w:lineRule="exac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vAlign w:val="center"/>
          </w:tcPr>
          <w:p w14:paraId="46F5F4FB" w14:textId="77777777" w:rsidR="00DA3960" w:rsidRPr="008638B5" w:rsidRDefault="00DA3960" w:rsidP="00EB706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C41DA5" w14:textId="77777777" w:rsidR="00DA3960" w:rsidRPr="008638B5" w:rsidRDefault="00DA3960" w:rsidP="00EB706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学年</w:t>
            </w:r>
          </w:p>
        </w:tc>
      </w:tr>
      <w:tr w:rsidR="00EB7068" w:rsidRPr="008638B5" w14:paraId="3FE6FB9A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16DBACC3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949" w:type="dxa"/>
            <w:gridSpan w:val="2"/>
          </w:tcPr>
          <w:p w14:paraId="047F69D1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270B3A83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74D08748" w14:textId="3DB56604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030" w:type="dxa"/>
            <w:gridSpan w:val="2"/>
          </w:tcPr>
          <w:p w14:paraId="7EE2D13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5E81E33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37F63E33" w14:textId="1302EE98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55</w:t>
            </w:r>
          </w:p>
        </w:tc>
        <w:tc>
          <w:tcPr>
            <w:tcW w:w="1890" w:type="dxa"/>
            <w:gridSpan w:val="2"/>
          </w:tcPr>
          <w:p w14:paraId="7CBCEB1D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7694A76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153268E1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1B4F0D0D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949" w:type="dxa"/>
            <w:gridSpan w:val="2"/>
          </w:tcPr>
          <w:p w14:paraId="42B477DA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2066AEA7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1E4708F3" w14:textId="731769FD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030" w:type="dxa"/>
            <w:gridSpan w:val="2"/>
          </w:tcPr>
          <w:p w14:paraId="262F024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747854B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47578770" w14:textId="7287E6F3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56</w:t>
            </w:r>
          </w:p>
        </w:tc>
        <w:tc>
          <w:tcPr>
            <w:tcW w:w="1890" w:type="dxa"/>
            <w:gridSpan w:val="2"/>
          </w:tcPr>
          <w:p w14:paraId="03F3B71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37C4D52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49446DB2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49EE3131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949" w:type="dxa"/>
            <w:gridSpan w:val="2"/>
          </w:tcPr>
          <w:p w14:paraId="51E1FA2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6546330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511FBE33" w14:textId="6449F423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030" w:type="dxa"/>
            <w:gridSpan w:val="2"/>
          </w:tcPr>
          <w:p w14:paraId="49D088A3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6016B47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62157472" w14:textId="62B3FF25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57</w:t>
            </w:r>
          </w:p>
        </w:tc>
        <w:tc>
          <w:tcPr>
            <w:tcW w:w="1890" w:type="dxa"/>
            <w:gridSpan w:val="2"/>
          </w:tcPr>
          <w:p w14:paraId="6C211CFE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4D62257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2081BA96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61311E3A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949" w:type="dxa"/>
            <w:gridSpan w:val="2"/>
          </w:tcPr>
          <w:p w14:paraId="34618BB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1D3A7E0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68014DAC" w14:textId="0427CBD8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2030" w:type="dxa"/>
            <w:gridSpan w:val="2"/>
          </w:tcPr>
          <w:p w14:paraId="150DA0B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46DC6A0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10DC2938" w14:textId="2E502CD9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58</w:t>
            </w:r>
          </w:p>
        </w:tc>
        <w:tc>
          <w:tcPr>
            <w:tcW w:w="1890" w:type="dxa"/>
            <w:gridSpan w:val="2"/>
          </w:tcPr>
          <w:p w14:paraId="6926164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753229FD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56857518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2BDFC0B8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949" w:type="dxa"/>
            <w:gridSpan w:val="2"/>
          </w:tcPr>
          <w:p w14:paraId="41F11D7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5A04817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79E8DD78" w14:textId="05C3CAE1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2030" w:type="dxa"/>
            <w:gridSpan w:val="2"/>
          </w:tcPr>
          <w:p w14:paraId="758539D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13096ABE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6B50A8F4" w14:textId="54D544B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59</w:t>
            </w:r>
          </w:p>
        </w:tc>
        <w:tc>
          <w:tcPr>
            <w:tcW w:w="1890" w:type="dxa"/>
            <w:gridSpan w:val="2"/>
          </w:tcPr>
          <w:p w14:paraId="106E7FB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7A27737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4B3FE217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58EA040A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949" w:type="dxa"/>
            <w:gridSpan w:val="2"/>
          </w:tcPr>
          <w:p w14:paraId="24A9EA2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25895B1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2178A201" w14:textId="434AD010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2030" w:type="dxa"/>
            <w:gridSpan w:val="2"/>
          </w:tcPr>
          <w:p w14:paraId="2BEBC4A0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0EE2F3D0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33B02331" w14:textId="14BA100D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60</w:t>
            </w:r>
          </w:p>
        </w:tc>
        <w:tc>
          <w:tcPr>
            <w:tcW w:w="1890" w:type="dxa"/>
            <w:gridSpan w:val="2"/>
          </w:tcPr>
          <w:p w14:paraId="0742E43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2C3A14E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068D47F0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6CD16AD6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949" w:type="dxa"/>
            <w:gridSpan w:val="2"/>
          </w:tcPr>
          <w:p w14:paraId="38FC95D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4D0C595A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6DCCB725" w14:textId="281CC3BD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2030" w:type="dxa"/>
            <w:gridSpan w:val="2"/>
          </w:tcPr>
          <w:p w14:paraId="619B046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13047D9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2E520C94" w14:textId="73410391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61</w:t>
            </w:r>
          </w:p>
        </w:tc>
        <w:tc>
          <w:tcPr>
            <w:tcW w:w="1890" w:type="dxa"/>
            <w:gridSpan w:val="2"/>
          </w:tcPr>
          <w:p w14:paraId="1CB948A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0B24318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4D44ADD2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750D7CA1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949" w:type="dxa"/>
            <w:gridSpan w:val="2"/>
          </w:tcPr>
          <w:p w14:paraId="2173206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58AEE941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49375AA6" w14:textId="728DFFE6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35</w:t>
            </w:r>
          </w:p>
        </w:tc>
        <w:tc>
          <w:tcPr>
            <w:tcW w:w="2030" w:type="dxa"/>
            <w:gridSpan w:val="2"/>
          </w:tcPr>
          <w:p w14:paraId="6B9D6BB1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113959E4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603A4B94" w14:textId="54C7E33B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62</w:t>
            </w:r>
          </w:p>
        </w:tc>
        <w:tc>
          <w:tcPr>
            <w:tcW w:w="1890" w:type="dxa"/>
            <w:gridSpan w:val="2"/>
          </w:tcPr>
          <w:p w14:paraId="37725F1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39B76FB1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4179443A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5ECD26EE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949" w:type="dxa"/>
            <w:gridSpan w:val="2"/>
          </w:tcPr>
          <w:p w14:paraId="7F5B69E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70FA9CE7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59624FF7" w14:textId="4C9F1D61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2030" w:type="dxa"/>
            <w:gridSpan w:val="2"/>
          </w:tcPr>
          <w:p w14:paraId="2BA28EE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1651C58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5A14BFE9" w14:textId="2CB820BB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63</w:t>
            </w:r>
          </w:p>
        </w:tc>
        <w:tc>
          <w:tcPr>
            <w:tcW w:w="1890" w:type="dxa"/>
            <w:gridSpan w:val="2"/>
          </w:tcPr>
          <w:p w14:paraId="691339FD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21A491C7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568488F5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643B431A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949" w:type="dxa"/>
            <w:gridSpan w:val="2"/>
          </w:tcPr>
          <w:p w14:paraId="508A3B13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620920B1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13380982" w14:textId="0F36F1A0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37</w:t>
            </w:r>
          </w:p>
        </w:tc>
        <w:tc>
          <w:tcPr>
            <w:tcW w:w="2030" w:type="dxa"/>
            <w:gridSpan w:val="2"/>
          </w:tcPr>
          <w:p w14:paraId="67D1869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6C24F17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605085A6" w14:textId="2E44DCA0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64</w:t>
            </w:r>
          </w:p>
        </w:tc>
        <w:tc>
          <w:tcPr>
            <w:tcW w:w="1890" w:type="dxa"/>
            <w:gridSpan w:val="2"/>
          </w:tcPr>
          <w:p w14:paraId="0C24114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5EB8118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566FBFCF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35870BF3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949" w:type="dxa"/>
            <w:gridSpan w:val="2"/>
          </w:tcPr>
          <w:p w14:paraId="18E2472A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3BD0E09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5744BB86" w14:textId="49E0435E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38</w:t>
            </w:r>
          </w:p>
        </w:tc>
        <w:tc>
          <w:tcPr>
            <w:tcW w:w="2030" w:type="dxa"/>
            <w:gridSpan w:val="2"/>
          </w:tcPr>
          <w:p w14:paraId="02DAE624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22BB9A1E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12143CBB" w14:textId="3B41F0D8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65</w:t>
            </w:r>
          </w:p>
        </w:tc>
        <w:tc>
          <w:tcPr>
            <w:tcW w:w="1890" w:type="dxa"/>
            <w:gridSpan w:val="2"/>
          </w:tcPr>
          <w:p w14:paraId="2D6A958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6CF6E30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25B1C1C1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181E3A40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949" w:type="dxa"/>
            <w:gridSpan w:val="2"/>
          </w:tcPr>
          <w:p w14:paraId="5AAD58C1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4732C41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0199C0B6" w14:textId="3B85487D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39</w:t>
            </w:r>
          </w:p>
        </w:tc>
        <w:tc>
          <w:tcPr>
            <w:tcW w:w="2030" w:type="dxa"/>
            <w:gridSpan w:val="2"/>
          </w:tcPr>
          <w:p w14:paraId="0282C07E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6D1F41FE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633396A8" w14:textId="7777BD19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66</w:t>
            </w:r>
          </w:p>
        </w:tc>
        <w:tc>
          <w:tcPr>
            <w:tcW w:w="1890" w:type="dxa"/>
            <w:gridSpan w:val="2"/>
          </w:tcPr>
          <w:p w14:paraId="4D27936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024ED79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3FAE6A8B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2F62D34C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949" w:type="dxa"/>
            <w:gridSpan w:val="2"/>
          </w:tcPr>
          <w:p w14:paraId="7D50CE57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2008E79A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10A9CC80" w14:textId="033AA700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40</w:t>
            </w:r>
          </w:p>
        </w:tc>
        <w:tc>
          <w:tcPr>
            <w:tcW w:w="2030" w:type="dxa"/>
            <w:gridSpan w:val="2"/>
          </w:tcPr>
          <w:p w14:paraId="5D16FDE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5617519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57A31E45" w14:textId="22FC8B4E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67</w:t>
            </w:r>
          </w:p>
        </w:tc>
        <w:tc>
          <w:tcPr>
            <w:tcW w:w="1890" w:type="dxa"/>
            <w:gridSpan w:val="2"/>
          </w:tcPr>
          <w:p w14:paraId="27CD314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05E8666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18AB327A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213A3582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949" w:type="dxa"/>
            <w:gridSpan w:val="2"/>
          </w:tcPr>
          <w:p w14:paraId="51237BFD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595888DA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3486FB46" w14:textId="3C9D03C0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41</w:t>
            </w:r>
          </w:p>
        </w:tc>
        <w:tc>
          <w:tcPr>
            <w:tcW w:w="2030" w:type="dxa"/>
            <w:gridSpan w:val="2"/>
          </w:tcPr>
          <w:p w14:paraId="39626B5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0FBDE52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030D6B4E" w14:textId="2DA4DCB5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68</w:t>
            </w:r>
          </w:p>
        </w:tc>
        <w:tc>
          <w:tcPr>
            <w:tcW w:w="1890" w:type="dxa"/>
            <w:gridSpan w:val="2"/>
          </w:tcPr>
          <w:p w14:paraId="34DA4A2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355BAA90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41BB5CD6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7ABC35D4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949" w:type="dxa"/>
            <w:gridSpan w:val="2"/>
          </w:tcPr>
          <w:p w14:paraId="2169F91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79865AA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325063FA" w14:textId="661B535F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42</w:t>
            </w:r>
          </w:p>
        </w:tc>
        <w:tc>
          <w:tcPr>
            <w:tcW w:w="2030" w:type="dxa"/>
            <w:gridSpan w:val="2"/>
          </w:tcPr>
          <w:p w14:paraId="5118475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2B76709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79C9EE00" w14:textId="3BDD4BE5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69</w:t>
            </w:r>
          </w:p>
        </w:tc>
        <w:tc>
          <w:tcPr>
            <w:tcW w:w="1890" w:type="dxa"/>
            <w:gridSpan w:val="2"/>
          </w:tcPr>
          <w:p w14:paraId="52BC6917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2118713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321AC594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4BE55722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949" w:type="dxa"/>
            <w:gridSpan w:val="2"/>
          </w:tcPr>
          <w:p w14:paraId="384C8194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6A13D684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1619784C" w14:textId="3FF5E01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43</w:t>
            </w:r>
          </w:p>
        </w:tc>
        <w:tc>
          <w:tcPr>
            <w:tcW w:w="2030" w:type="dxa"/>
            <w:gridSpan w:val="2"/>
          </w:tcPr>
          <w:p w14:paraId="6A28B620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36DFE48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464E24DF" w14:textId="2D467B1F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70</w:t>
            </w:r>
          </w:p>
        </w:tc>
        <w:tc>
          <w:tcPr>
            <w:tcW w:w="1890" w:type="dxa"/>
            <w:gridSpan w:val="2"/>
          </w:tcPr>
          <w:p w14:paraId="3EE94A17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16CC2E5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34D88E95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481A8FEA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949" w:type="dxa"/>
            <w:gridSpan w:val="2"/>
          </w:tcPr>
          <w:p w14:paraId="3E0FD2F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001DD243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1317F71C" w14:textId="37B522DB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44</w:t>
            </w:r>
          </w:p>
        </w:tc>
        <w:tc>
          <w:tcPr>
            <w:tcW w:w="2030" w:type="dxa"/>
            <w:gridSpan w:val="2"/>
          </w:tcPr>
          <w:p w14:paraId="196FAB71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6C10CDB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5BB0FCAA" w14:textId="626B98A0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890" w:type="dxa"/>
            <w:gridSpan w:val="2"/>
          </w:tcPr>
          <w:p w14:paraId="2FD9FCA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58BF1013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3229B5E1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72E2B042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949" w:type="dxa"/>
            <w:gridSpan w:val="2"/>
          </w:tcPr>
          <w:p w14:paraId="7D90D4C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383FB96D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7FB94A0F" w14:textId="1807E47D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45</w:t>
            </w:r>
          </w:p>
        </w:tc>
        <w:tc>
          <w:tcPr>
            <w:tcW w:w="2030" w:type="dxa"/>
            <w:gridSpan w:val="2"/>
          </w:tcPr>
          <w:p w14:paraId="025B1BE3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7C497F7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2AAB2A29" w14:textId="2ED6786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72</w:t>
            </w:r>
          </w:p>
        </w:tc>
        <w:tc>
          <w:tcPr>
            <w:tcW w:w="1890" w:type="dxa"/>
            <w:gridSpan w:val="2"/>
          </w:tcPr>
          <w:p w14:paraId="037D271D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73522A3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2EF38B15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05333A01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949" w:type="dxa"/>
            <w:gridSpan w:val="2"/>
          </w:tcPr>
          <w:p w14:paraId="1944F3D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</w:tcPr>
          <w:p w14:paraId="054BFAF1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</w:tcBorders>
            <w:vAlign w:val="center"/>
          </w:tcPr>
          <w:p w14:paraId="4EE6B5FC" w14:textId="6D4B91F2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46</w:t>
            </w:r>
          </w:p>
        </w:tc>
        <w:tc>
          <w:tcPr>
            <w:tcW w:w="2030" w:type="dxa"/>
            <w:gridSpan w:val="2"/>
          </w:tcPr>
          <w:p w14:paraId="03E05480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right w:val="single" w:sz="8" w:space="0" w:color="auto"/>
            </w:tcBorders>
          </w:tcPr>
          <w:p w14:paraId="50165EB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vAlign w:val="center"/>
          </w:tcPr>
          <w:p w14:paraId="053C260A" w14:textId="660110EE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73</w:t>
            </w:r>
          </w:p>
        </w:tc>
        <w:tc>
          <w:tcPr>
            <w:tcW w:w="1890" w:type="dxa"/>
            <w:gridSpan w:val="2"/>
          </w:tcPr>
          <w:p w14:paraId="6F8C10C4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14:paraId="6B6C25D0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76A6FAB9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A1E176" w14:textId="7777777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949" w:type="dxa"/>
            <w:gridSpan w:val="2"/>
            <w:tcBorders>
              <w:bottom w:val="single" w:sz="8" w:space="0" w:color="auto"/>
            </w:tcBorders>
          </w:tcPr>
          <w:p w14:paraId="04534A5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</w:tcPr>
          <w:p w14:paraId="0A583A6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C58E35" w14:textId="12859633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47</w:t>
            </w:r>
          </w:p>
        </w:tc>
        <w:tc>
          <w:tcPr>
            <w:tcW w:w="2030" w:type="dxa"/>
            <w:gridSpan w:val="2"/>
            <w:tcBorders>
              <w:bottom w:val="single" w:sz="8" w:space="0" w:color="auto"/>
            </w:tcBorders>
          </w:tcPr>
          <w:p w14:paraId="36ED6CB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bottom w:val="single" w:sz="8" w:space="0" w:color="auto"/>
              <w:right w:val="single" w:sz="8" w:space="0" w:color="auto"/>
            </w:tcBorders>
          </w:tcPr>
          <w:p w14:paraId="4D70335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6E9DC5" w14:textId="15503830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74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</w:tcPr>
          <w:p w14:paraId="02A77080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</w:tcPr>
          <w:p w14:paraId="6C93A17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45FF26E4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ED7288" w14:textId="62BBEE61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949" w:type="dxa"/>
            <w:gridSpan w:val="2"/>
            <w:tcBorders>
              <w:bottom w:val="single" w:sz="8" w:space="0" w:color="auto"/>
            </w:tcBorders>
          </w:tcPr>
          <w:p w14:paraId="764FB7D3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</w:tcPr>
          <w:p w14:paraId="6B4C138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97432B" w14:textId="29DFF028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48</w:t>
            </w:r>
          </w:p>
        </w:tc>
        <w:tc>
          <w:tcPr>
            <w:tcW w:w="2030" w:type="dxa"/>
            <w:gridSpan w:val="2"/>
            <w:tcBorders>
              <w:bottom w:val="single" w:sz="8" w:space="0" w:color="auto"/>
            </w:tcBorders>
          </w:tcPr>
          <w:p w14:paraId="25F8A9F4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bottom w:val="single" w:sz="8" w:space="0" w:color="auto"/>
              <w:right w:val="single" w:sz="8" w:space="0" w:color="auto"/>
            </w:tcBorders>
          </w:tcPr>
          <w:p w14:paraId="4F9CCD9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889697" w14:textId="5E92AE66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75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</w:tcPr>
          <w:p w14:paraId="0C05EC2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</w:tcPr>
          <w:p w14:paraId="5A428BE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65FCB9B4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83D536" w14:textId="5F203616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949" w:type="dxa"/>
            <w:gridSpan w:val="2"/>
            <w:tcBorders>
              <w:bottom w:val="single" w:sz="8" w:space="0" w:color="auto"/>
            </w:tcBorders>
          </w:tcPr>
          <w:p w14:paraId="2497776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</w:tcPr>
          <w:p w14:paraId="61CC446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6997D5" w14:textId="0F0CE8E7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49</w:t>
            </w:r>
          </w:p>
        </w:tc>
        <w:tc>
          <w:tcPr>
            <w:tcW w:w="2030" w:type="dxa"/>
            <w:gridSpan w:val="2"/>
            <w:tcBorders>
              <w:bottom w:val="single" w:sz="8" w:space="0" w:color="auto"/>
            </w:tcBorders>
          </w:tcPr>
          <w:p w14:paraId="11F2B3DA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bottom w:val="single" w:sz="8" w:space="0" w:color="auto"/>
              <w:right w:val="single" w:sz="8" w:space="0" w:color="auto"/>
            </w:tcBorders>
          </w:tcPr>
          <w:p w14:paraId="26EA743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78F012" w14:textId="6D95D0C1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76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</w:tcPr>
          <w:p w14:paraId="399E9BB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</w:tcPr>
          <w:p w14:paraId="14C85F4D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508268A7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6D1917" w14:textId="19150404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949" w:type="dxa"/>
            <w:gridSpan w:val="2"/>
            <w:tcBorders>
              <w:bottom w:val="single" w:sz="8" w:space="0" w:color="auto"/>
            </w:tcBorders>
          </w:tcPr>
          <w:p w14:paraId="13685403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</w:tcPr>
          <w:p w14:paraId="246BA39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6FFA60" w14:textId="7D4FAC7F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50</w:t>
            </w:r>
          </w:p>
        </w:tc>
        <w:tc>
          <w:tcPr>
            <w:tcW w:w="2030" w:type="dxa"/>
            <w:gridSpan w:val="2"/>
            <w:tcBorders>
              <w:bottom w:val="single" w:sz="8" w:space="0" w:color="auto"/>
            </w:tcBorders>
          </w:tcPr>
          <w:p w14:paraId="72E50DE3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bottom w:val="single" w:sz="8" w:space="0" w:color="auto"/>
              <w:right w:val="single" w:sz="8" w:space="0" w:color="auto"/>
            </w:tcBorders>
          </w:tcPr>
          <w:p w14:paraId="5852B593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0CA8D5" w14:textId="07E635CE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77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</w:tcPr>
          <w:p w14:paraId="18B5EAD1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</w:tcPr>
          <w:p w14:paraId="15FE1BE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42AC7A8A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F5BDCA" w14:textId="1D984FE8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949" w:type="dxa"/>
            <w:gridSpan w:val="2"/>
            <w:tcBorders>
              <w:bottom w:val="single" w:sz="8" w:space="0" w:color="auto"/>
            </w:tcBorders>
          </w:tcPr>
          <w:p w14:paraId="2F7EB02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</w:tcPr>
          <w:p w14:paraId="2A394DE5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6E0FB9" w14:textId="74998862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51</w:t>
            </w:r>
          </w:p>
        </w:tc>
        <w:tc>
          <w:tcPr>
            <w:tcW w:w="2030" w:type="dxa"/>
            <w:gridSpan w:val="2"/>
            <w:tcBorders>
              <w:bottom w:val="single" w:sz="8" w:space="0" w:color="auto"/>
            </w:tcBorders>
          </w:tcPr>
          <w:p w14:paraId="605E1BA0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bottom w:val="single" w:sz="8" w:space="0" w:color="auto"/>
              <w:right w:val="single" w:sz="8" w:space="0" w:color="auto"/>
            </w:tcBorders>
          </w:tcPr>
          <w:p w14:paraId="1556A6DD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4C28AE" w14:textId="274EDF69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78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</w:tcPr>
          <w:p w14:paraId="5CC15E1F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</w:tcPr>
          <w:p w14:paraId="0144ACF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4ACFEF7D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E5CECE" w14:textId="286B1599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949" w:type="dxa"/>
            <w:gridSpan w:val="2"/>
            <w:tcBorders>
              <w:bottom w:val="single" w:sz="8" w:space="0" w:color="auto"/>
            </w:tcBorders>
          </w:tcPr>
          <w:p w14:paraId="243BB5DD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</w:tcPr>
          <w:p w14:paraId="21BCB0E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DAA085" w14:textId="4112085E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52</w:t>
            </w:r>
          </w:p>
        </w:tc>
        <w:tc>
          <w:tcPr>
            <w:tcW w:w="2030" w:type="dxa"/>
            <w:gridSpan w:val="2"/>
            <w:tcBorders>
              <w:bottom w:val="single" w:sz="8" w:space="0" w:color="auto"/>
            </w:tcBorders>
          </w:tcPr>
          <w:p w14:paraId="044D070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bottom w:val="single" w:sz="8" w:space="0" w:color="auto"/>
              <w:right w:val="single" w:sz="8" w:space="0" w:color="auto"/>
            </w:tcBorders>
          </w:tcPr>
          <w:p w14:paraId="1A1362EC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C6C73B" w14:textId="512401BD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79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</w:tcPr>
          <w:p w14:paraId="08D617ED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</w:tcPr>
          <w:p w14:paraId="18608B6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50473D37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2373CA" w14:textId="37D9BB58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949" w:type="dxa"/>
            <w:gridSpan w:val="2"/>
            <w:tcBorders>
              <w:bottom w:val="single" w:sz="8" w:space="0" w:color="auto"/>
            </w:tcBorders>
          </w:tcPr>
          <w:p w14:paraId="391DDD02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</w:tcPr>
          <w:p w14:paraId="49B45A49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F88414" w14:textId="6BD7E639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53</w:t>
            </w:r>
          </w:p>
        </w:tc>
        <w:tc>
          <w:tcPr>
            <w:tcW w:w="2030" w:type="dxa"/>
            <w:gridSpan w:val="2"/>
            <w:tcBorders>
              <w:bottom w:val="single" w:sz="8" w:space="0" w:color="auto"/>
            </w:tcBorders>
          </w:tcPr>
          <w:p w14:paraId="26EFB9C6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bottom w:val="single" w:sz="8" w:space="0" w:color="auto"/>
              <w:right w:val="single" w:sz="8" w:space="0" w:color="auto"/>
            </w:tcBorders>
          </w:tcPr>
          <w:p w14:paraId="55B6B7D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B7CE48" w14:textId="0D1E62FE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80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</w:tcPr>
          <w:p w14:paraId="6F7180D0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</w:tcPr>
          <w:p w14:paraId="7067918A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B7068" w:rsidRPr="008638B5" w14:paraId="0D426242" w14:textId="77777777" w:rsidTr="00EB7068">
        <w:trPr>
          <w:trHeight w:val="454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2B7B78" w14:textId="6E4D76A1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949" w:type="dxa"/>
            <w:gridSpan w:val="2"/>
            <w:tcBorders>
              <w:bottom w:val="single" w:sz="8" w:space="0" w:color="auto"/>
            </w:tcBorders>
          </w:tcPr>
          <w:p w14:paraId="2F2C9871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25" w:type="dxa"/>
            <w:tcBorders>
              <w:bottom w:val="single" w:sz="8" w:space="0" w:color="auto"/>
              <w:right w:val="single" w:sz="8" w:space="0" w:color="auto"/>
            </w:tcBorders>
          </w:tcPr>
          <w:p w14:paraId="5CE0E577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CFEBD5" w14:textId="54A7FE02" w:rsidR="00EB7068" w:rsidRPr="008638B5" w:rsidRDefault="00EB7068" w:rsidP="00EB7068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8638B5">
              <w:rPr>
                <w:rFonts w:ascii="ＭＳ 明朝" w:hAnsi="ＭＳ 明朝" w:hint="eastAsia"/>
              </w:rPr>
              <w:t>54</w:t>
            </w:r>
          </w:p>
        </w:tc>
        <w:tc>
          <w:tcPr>
            <w:tcW w:w="2030" w:type="dxa"/>
            <w:gridSpan w:val="2"/>
            <w:tcBorders>
              <w:bottom w:val="single" w:sz="8" w:space="0" w:color="auto"/>
            </w:tcBorders>
          </w:tcPr>
          <w:p w14:paraId="55972FE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bottom w:val="single" w:sz="8" w:space="0" w:color="auto"/>
              <w:right w:val="single" w:sz="8" w:space="0" w:color="auto"/>
            </w:tcBorders>
          </w:tcPr>
          <w:p w14:paraId="2415B5D8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45" w:type="dxa"/>
            <w:gridSpan w:val="4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3D4EA5FB" w14:textId="77777777" w:rsidR="00EB7068" w:rsidRPr="008638B5" w:rsidRDefault="00EB7068" w:rsidP="00EB7068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p w14:paraId="5510CE01" w14:textId="77777777" w:rsidR="00DA3960" w:rsidRPr="008638B5" w:rsidRDefault="00741689" w:rsidP="0098522F">
      <w:pPr>
        <w:ind w:firstLineChars="200" w:firstLine="420"/>
        <w:rPr>
          <w:rFonts w:ascii="ＭＳ 明朝" w:hAnsi="ＭＳ 明朝"/>
        </w:rPr>
      </w:pPr>
      <w:r w:rsidRPr="008638B5">
        <w:rPr>
          <w:rFonts w:ascii="ＭＳ 明朝" w:hAnsi="ＭＳ 明朝" w:hint="eastAsia"/>
        </w:rPr>
        <w:t>※　一般団体は、学年欄への記入は不要です。</w:t>
      </w:r>
    </w:p>
    <w:p w14:paraId="00BBD41C" w14:textId="5964FC18" w:rsidR="0098522F" w:rsidRPr="008638B5" w:rsidRDefault="00337C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　出場</w:t>
      </w:r>
      <w:r w:rsidR="0098522F" w:rsidRPr="008638B5">
        <w:rPr>
          <w:rFonts w:ascii="ＭＳ 明朝" w:hAnsi="ＭＳ 明朝" w:hint="eastAsia"/>
        </w:rPr>
        <w:t>者名簿は、保険契約等の危機管理のため必要です。なお、大会終了後破棄します</w:t>
      </w:r>
      <w:r w:rsidR="00741689" w:rsidRPr="008638B5">
        <w:rPr>
          <w:rFonts w:ascii="ＭＳ 明朝" w:hAnsi="ＭＳ 明朝" w:hint="eastAsia"/>
        </w:rPr>
        <w:t>。</w:t>
      </w:r>
    </w:p>
    <w:sectPr w:rsidR="0098522F" w:rsidRPr="008638B5" w:rsidSect="00EB7068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62CF" w14:textId="77777777" w:rsidR="00437683" w:rsidRDefault="00437683" w:rsidP="00312D70">
      <w:r>
        <w:separator/>
      </w:r>
    </w:p>
  </w:endnote>
  <w:endnote w:type="continuationSeparator" w:id="0">
    <w:p w14:paraId="3F92A36B" w14:textId="77777777" w:rsidR="00437683" w:rsidRDefault="00437683" w:rsidP="0031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BE05" w14:textId="77777777" w:rsidR="00437683" w:rsidRDefault="00437683" w:rsidP="00312D70">
      <w:r>
        <w:separator/>
      </w:r>
    </w:p>
  </w:footnote>
  <w:footnote w:type="continuationSeparator" w:id="0">
    <w:p w14:paraId="60183C03" w14:textId="77777777" w:rsidR="00437683" w:rsidRDefault="00437683" w:rsidP="0031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77A73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360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21"/>
    <w:rsid w:val="000009EC"/>
    <w:rsid w:val="00043E12"/>
    <w:rsid w:val="000903C9"/>
    <w:rsid w:val="000A4C86"/>
    <w:rsid w:val="00140C21"/>
    <w:rsid w:val="00194AB3"/>
    <w:rsid w:val="002642C1"/>
    <w:rsid w:val="002A34A6"/>
    <w:rsid w:val="002F14F6"/>
    <w:rsid w:val="00312D70"/>
    <w:rsid w:val="00337CB0"/>
    <w:rsid w:val="00374AB8"/>
    <w:rsid w:val="00437683"/>
    <w:rsid w:val="00441740"/>
    <w:rsid w:val="00655FDF"/>
    <w:rsid w:val="00680F4E"/>
    <w:rsid w:val="007238C1"/>
    <w:rsid w:val="00741689"/>
    <w:rsid w:val="00843F95"/>
    <w:rsid w:val="008638B5"/>
    <w:rsid w:val="008A7DF2"/>
    <w:rsid w:val="0098522F"/>
    <w:rsid w:val="009B32A3"/>
    <w:rsid w:val="009F6E24"/>
    <w:rsid w:val="00A02236"/>
    <w:rsid w:val="00AA51C0"/>
    <w:rsid w:val="00AA79B2"/>
    <w:rsid w:val="00AB78C7"/>
    <w:rsid w:val="00B121E4"/>
    <w:rsid w:val="00C1107D"/>
    <w:rsid w:val="00C6185A"/>
    <w:rsid w:val="00CC4D6C"/>
    <w:rsid w:val="00CC6E86"/>
    <w:rsid w:val="00CE1326"/>
    <w:rsid w:val="00D4018A"/>
    <w:rsid w:val="00D45835"/>
    <w:rsid w:val="00D96B68"/>
    <w:rsid w:val="00DA3960"/>
    <w:rsid w:val="00DB43C4"/>
    <w:rsid w:val="00DC16EC"/>
    <w:rsid w:val="00DC3275"/>
    <w:rsid w:val="00DD4506"/>
    <w:rsid w:val="00E35287"/>
    <w:rsid w:val="00E63C83"/>
    <w:rsid w:val="00E977AC"/>
    <w:rsid w:val="00EB7068"/>
    <w:rsid w:val="00EF3C52"/>
    <w:rsid w:val="00F33CF1"/>
    <w:rsid w:val="00F9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4D70D"/>
  <w14:defaultImageDpi w14:val="300"/>
  <w15:chartTrackingRefBased/>
  <w15:docId w15:val="{765266B7-3837-D449-B8D0-0DD20E26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D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12D70"/>
    <w:rPr>
      <w:kern w:val="2"/>
      <w:sz w:val="21"/>
      <w:szCs w:val="24"/>
    </w:rPr>
  </w:style>
  <w:style w:type="paragraph" w:styleId="a5">
    <w:name w:val="footer"/>
    <w:basedOn w:val="a"/>
    <w:link w:val="a6"/>
    <w:rsid w:val="00312D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12D70"/>
    <w:rPr>
      <w:kern w:val="2"/>
      <w:sz w:val="21"/>
      <w:szCs w:val="24"/>
    </w:rPr>
  </w:style>
  <w:style w:type="paragraph" w:styleId="a7">
    <w:name w:val="Balloon Text"/>
    <w:basedOn w:val="a"/>
    <w:link w:val="a8"/>
    <w:rsid w:val="00CC6E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6E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第２６回全日本小学校バンドフェスティバル愛媛県大会　出演者名簿</vt:lpstr>
    </vt:vector>
  </TitlesOfParts>
  <Company>リース物件（平成１３年１１月１日～平成１８年１０月３１日）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第２６回全日本小学校バンドフェスティバル愛媛県大会　出演者名簿</dc:title>
  <dc:subject/>
  <dc:creator>愛媛県教育委員会</dc:creator>
  <cp:keywords/>
  <dc:description/>
  <cp:lastModifiedBy>愛媛県吹奏楽連盟</cp:lastModifiedBy>
  <cp:revision>2</cp:revision>
  <cp:lastPrinted>2023-05-20T03:48:00Z</cp:lastPrinted>
  <dcterms:created xsi:type="dcterms:W3CDTF">2025-06-09T07:18:00Z</dcterms:created>
  <dcterms:modified xsi:type="dcterms:W3CDTF">2025-06-09T07:18:00Z</dcterms:modified>
</cp:coreProperties>
</file>