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C973" w14:textId="64A2A60A" w:rsidR="00EF57EF" w:rsidRPr="00EF57EF" w:rsidRDefault="00EF57EF" w:rsidP="00EF57EF">
      <w:pPr>
        <w:jc w:val="lef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36"/>
        </w:rPr>
        <w:t xml:space="preserve">　</w:t>
      </w:r>
      <w:r w:rsidR="00C966B9">
        <w:rPr>
          <w:rFonts w:asciiTheme="minorHAnsi" w:eastAsiaTheme="minorHAnsi" w:hAnsiTheme="minorHAnsi" w:hint="eastAsia"/>
          <w:sz w:val="28"/>
          <w:szCs w:val="28"/>
        </w:rPr>
        <w:t>＜</w:t>
      </w:r>
      <w:r w:rsidRPr="00EF57EF">
        <w:rPr>
          <w:rFonts w:asciiTheme="minorHAnsi" w:eastAsiaTheme="minorHAnsi" w:hAnsiTheme="minorHAnsi" w:hint="eastAsia"/>
          <w:sz w:val="28"/>
          <w:szCs w:val="28"/>
        </w:rPr>
        <w:t>学校</w:t>
      </w:r>
      <w:r w:rsidR="00240E48">
        <w:rPr>
          <w:rFonts w:asciiTheme="minorHAnsi" w:eastAsiaTheme="minorHAnsi" w:hAnsiTheme="minorHAnsi" w:hint="eastAsia"/>
          <w:sz w:val="22"/>
          <w:szCs w:val="22"/>
        </w:rPr>
        <w:t>（小学生・中学生・</w:t>
      </w:r>
      <w:r w:rsidR="00F25CFF">
        <w:rPr>
          <w:rFonts w:asciiTheme="minorHAnsi" w:eastAsiaTheme="minorHAnsi" w:hAnsiTheme="minorHAnsi" w:hint="eastAsia"/>
          <w:sz w:val="22"/>
          <w:szCs w:val="22"/>
        </w:rPr>
        <w:t>高等学校</w:t>
      </w:r>
      <w:r w:rsidR="00240E48">
        <w:rPr>
          <w:rFonts w:asciiTheme="minorHAnsi" w:eastAsiaTheme="minorHAnsi" w:hAnsiTheme="minorHAnsi" w:hint="eastAsia"/>
          <w:sz w:val="22"/>
          <w:szCs w:val="22"/>
        </w:rPr>
        <w:t>・大学）</w:t>
      </w:r>
      <w:r w:rsidRPr="00EF57EF">
        <w:rPr>
          <w:rFonts w:asciiTheme="minorHAnsi" w:eastAsiaTheme="minorHAnsi" w:hAnsiTheme="minorHAnsi" w:hint="eastAsia"/>
          <w:sz w:val="28"/>
          <w:szCs w:val="28"/>
        </w:rPr>
        <w:t>団体</w:t>
      </w:r>
      <w:r w:rsidR="00240E48">
        <w:rPr>
          <w:rFonts w:asciiTheme="minorHAnsi" w:eastAsiaTheme="minorHAnsi" w:hAnsiTheme="minorHAnsi" w:hint="eastAsia"/>
          <w:sz w:val="28"/>
          <w:szCs w:val="28"/>
        </w:rPr>
        <w:t>用</w:t>
      </w:r>
      <w:r w:rsidR="00C966B9">
        <w:rPr>
          <w:rFonts w:asciiTheme="minorHAnsi" w:eastAsiaTheme="minorHAnsi" w:hAnsiTheme="minorHAnsi" w:hint="eastAsia"/>
          <w:sz w:val="28"/>
          <w:szCs w:val="28"/>
        </w:rPr>
        <w:t>＞</w:t>
      </w:r>
    </w:p>
    <w:p w14:paraId="6C7FAFF9" w14:textId="490C0F4C" w:rsidR="00D569B8" w:rsidRPr="005F6124" w:rsidRDefault="00F25CFF" w:rsidP="00B314BB">
      <w:pPr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28"/>
          <w:szCs w:val="28"/>
        </w:rPr>
        <w:t xml:space="preserve">一般社団法人 </w:t>
      </w:r>
      <w:r w:rsidR="00D569B8" w:rsidRPr="00F25CFF">
        <w:rPr>
          <w:rFonts w:asciiTheme="minorHAnsi" w:eastAsiaTheme="minorHAnsi" w:hAnsiTheme="minorHAnsi" w:hint="eastAsia"/>
          <w:sz w:val="28"/>
          <w:szCs w:val="28"/>
        </w:rPr>
        <w:t>奈良県吹奏楽連盟</w:t>
      </w:r>
      <w:r w:rsidR="004C0509" w:rsidRPr="00F25CFF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r w:rsidR="00D569B8" w:rsidRPr="00F25CFF">
        <w:rPr>
          <w:rFonts w:asciiTheme="minorHAnsi" w:eastAsiaTheme="minorHAnsi" w:hAnsiTheme="minorHAnsi" w:hint="eastAsia"/>
          <w:sz w:val="28"/>
          <w:szCs w:val="28"/>
        </w:rPr>
        <w:t>加盟申込書</w:t>
      </w:r>
      <w:r w:rsidR="00224722" w:rsidRPr="00F25CFF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4C0509" w:rsidRPr="00F25CFF"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２０</w:t>
      </w:r>
      <w:r w:rsidR="000E11FD" w:rsidRPr="00F25CFF"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２</w:t>
      </w:r>
      <w:r>
        <w:rPr>
          <w:rFonts w:asciiTheme="minorHAnsi" w:eastAsiaTheme="minorHAnsi" w:hAnsiTheme="minorHAnsi" w:hint="eastAsia"/>
          <w:sz w:val="28"/>
          <w:szCs w:val="28"/>
          <w:shd w:val="pct15" w:color="auto" w:fill="FFFFFF"/>
        </w:rPr>
        <w:t>５</w:t>
      </w:r>
      <w:r w:rsidR="00224722" w:rsidRPr="005F6124">
        <w:rPr>
          <w:rFonts w:asciiTheme="minorHAnsi" w:eastAsiaTheme="minorHAnsi" w:hAnsiTheme="minorHAnsi" w:hint="eastAsia"/>
        </w:rPr>
        <w:t xml:space="preserve"> </w:t>
      </w:r>
      <w:r w:rsidR="00B314BB">
        <w:rPr>
          <w:rFonts w:asciiTheme="minorHAnsi" w:eastAsiaTheme="minorHAnsi" w:hAnsiTheme="minorHAnsi" w:hint="eastAsia"/>
        </w:rPr>
        <w:t xml:space="preserve">　</w:t>
      </w:r>
      <w:r w:rsidR="00224722" w:rsidRPr="00441F8A">
        <w:rPr>
          <w:rFonts w:asciiTheme="minorHAnsi" w:eastAsiaTheme="minorHAnsi" w:hAnsiTheme="minorHAnsi" w:hint="eastAsia"/>
          <w:sz w:val="24"/>
        </w:rPr>
        <w:t>（ 継続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・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新規</w:t>
      </w:r>
      <w:r w:rsidR="00224722" w:rsidRPr="00441F8A">
        <w:rPr>
          <w:rFonts w:asciiTheme="minorHAnsi" w:eastAsiaTheme="minorHAnsi" w:hAnsiTheme="minorHAnsi"/>
          <w:sz w:val="24"/>
        </w:rPr>
        <w:t xml:space="preserve"> </w:t>
      </w:r>
      <w:r w:rsidR="00224722" w:rsidRPr="00441F8A">
        <w:rPr>
          <w:rFonts w:asciiTheme="minorHAnsi" w:eastAsiaTheme="minorHAnsi" w:hAnsiTheme="minorHAnsi" w:hint="eastAsia"/>
          <w:sz w:val="24"/>
        </w:rPr>
        <w:t>）</w:t>
      </w:r>
    </w:p>
    <w:p w14:paraId="798ED26C" w14:textId="77777777" w:rsidR="00224722" w:rsidRPr="00441F8A" w:rsidRDefault="00224722" w:rsidP="005F6124">
      <w:pPr>
        <w:rPr>
          <w:rFonts w:asciiTheme="minorHAnsi" w:eastAsiaTheme="minorHAnsi" w:hAnsiTheme="minorHAnsi"/>
          <w:sz w:val="6"/>
        </w:rPr>
      </w:pPr>
    </w:p>
    <w:tbl>
      <w:tblPr>
        <w:tblW w:w="9539" w:type="dxa"/>
        <w:tblInd w:w="1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3"/>
        <w:gridCol w:w="3827"/>
        <w:gridCol w:w="1985"/>
        <w:gridCol w:w="1894"/>
      </w:tblGrid>
      <w:tr w:rsidR="00B77A95" w:rsidRPr="005F6124" w14:paraId="5FD7F119" w14:textId="77777777" w:rsidTr="005B6F9E">
        <w:trPr>
          <w:cantSplit/>
          <w:trHeight w:hRule="exact" w:val="339"/>
        </w:trPr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B79E2" w14:textId="77777777" w:rsidR="00B77A95" w:rsidRPr="0034000A" w:rsidRDefault="00B77A95" w:rsidP="005F6124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34000A">
              <w:rPr>
                <w:rFonts w:asciiTheme="minorHAnsi" w:eastAsiaTheme="minorHAnsi" w:hAnsi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7706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59EFCEA8" w14:textId="77777777" w:rsidR="00B77A95" w:rsidRPr="005F6124" w:rsidRDefault="00B77A95" w:rsidP="005F6124">
            <w:pPr>
              <w:rPr>
                <w:rFonts w:asciiTheme="minorHAnsi" w:eastAsiaTheme="minorHAnsi" w:hAnsiTheme="minorHAnsi"/>
              </w:rPr>
            </w:pPr>
          </w:p>
        </w:tc>
      </w:tr>
      <w:tr w:rsidR="00B77A95" w:rsidRPr="005F6124" w14:paraId="3266C3EE" w14:textId="77777777" w:rsidTr="005B6F9E">
        <w:trPr>
          <w:cantSplit/>
          <w:trHeight w:hRule="exact" w:val="1548"/>
        </w:trPr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A384C7" w14:textId="77777777" w:rsidR="00B77A95" w:rsidRDefault="00EF57EF" w:rsidP="005F6124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学　校　名</w:t>
            </w:r>
          </w:p>
          <w:p w14:paraId="7A4945C3" w14:textId="1F57F061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32BB1">
              <w:rPr>
                <w:rFonts w:asciiTheme="minorHAnsi" w:eastAsiaTheme="minorHAnsi" w:hAnsiTheme="minorHAnsi" w:hint="eastAsia"/>
                <w:kern w:val="0"/>
                <w:sz w:val="24"/>
              </w:rPr>
              <w:t>（団体名）</w:t>
            </w:r>
          </w:p>
        </w:tc>
        <w:tc>
          <w:tcPr>
            <w:tcW w:w="7706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43C5AC7" w14:textId="29B449BE" w:rsidR="00B77A95" w:rsidRDefault="00B77A95" w:rsidP="00DA5631">
            <w:pPr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>「吹奏楽部」「音楽部」など「部」名</w:t>
            </w:r>
            <w:r w:rsidR="00A16229">
              <w:rPr>
                <w:rFonts w:asciiTheme="minorHAnsi" w:eastAsiaTheme="minorHAnsi" w:hAnsiTheme="minorHAnsi" w:hint="eastAsia"/>
              </w:rPr>
              <w:t>まで</w:t>
            </w:r>
            <w:r w:rsidRPr="005F6124">
              <w:rPr>
                <w:rFonts w:asciiTheme="minorHAnsi" w:eastAsiaTheme="minorHAnsi" w:hAnsiTheme="minorHAnsi" w:hint="eastAsia"/>
              </w:rPr>
              <w:t>記入</w:t>
            </w:r>
            <w:r w:rsidR="00EF57EF">
              <w:rPr>
                <w:rFonts w:asciiTheme="minorHAnsi" w:eastAsiaTheme="minorHAnsi" w:hAnsiTheme="minorHAnsi" w:hint="eastAsia"/>
              </w:rPr>
              <w:t>すること。</w:t>
            </w:r>
          </w:p>
          <w:p w14:paraId="271A2E16" w14:textId="6EDA6F68" w:rsidR="00386549" w:rsidRPr="005F6124" w:rsidRDefault="00181177" w:rsidP="00DA5631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＊コンテスト系事業のプログラム</w:t>
            </w:r>
            <w:r w:rsidR="004C0509">
              <w:rPr>
                <w:rFonts w:asciiTheme="minorHAnsi" w:eastAsiaTheme="minorHAnsi" w:hAnsiTheme="minorHAnsi" w:hint="eastAsia"/>
              </w:rPr>
              <w:t>・表彰状</w:t>
            </w:r>
            <w:r>
              <w:rPr>
                <w:rFonts w:asciiTheme="minorHAnsi" w:eastAsiaTheme="minorHAnsi" w:hAnsiTheme="minorHAnsi" w:hint="eastAsia"/>
              </w:rPr>
              <w:t>には、この</w:t>
            </w:r>
            <w:r w:rsidR="00EF57EF">
              <w:rPr>
                <w:rFonts w:asciiTheme="minorHAnsi" w:eastAsiaTheme="minorHAnsi" w:hAnsiTheme="minorHAnsi" w:hint="eastAsia"/>
              </w:rPr>
              <w:t>学校</w:t>
            </w:r>
            <w:r>
              <w:rPr>
                <w:rFonts w:asciiTheme="minorHAnsi" w:eastAsiaTheme="minorHAnsi" w:hAnsiTheme="minorHAnsi" w:hint="eastAsia"/>
              </w:rPr>
              <w:t>名を掲載いたします。</w:t>
            </w:r>
          </w:p>
        </w:tc>
      </w:tr>
      <w:tr w:rsidR="0034000A" w:rsidRPr="005F6124" w14:paraId="7E226AD4" w14:textId="77777777" w:rsidTr="006B1FF1">
        <w:trPr>
          <w:cantSplit/>
          <w:trHeight w:hRule="exact" w:val="294"/>
        </w:trPr>
        <w:tc>
          <w:tcPr>
            <w:tcW w:w="183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17B52" w14:textId="5F6A5390" w:rsidR="0034000A" w:rsidRPr="0034000A" w:rsidRDefault="0034000A" w:rsidP="005F6124">
            <w:pPr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  <w:r w:rsidRPr="0034000A">
              <w:rPr>
                <w:rFonts w:asciiTheme="minorHAnsi" w:eastAsiaTheme="minorHAnsi" w:hAnsiTheme="minorHAnsi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706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14:paraId="21D4DCAC" w14:textId="77777777" w:rsidR="0034000A" w:rsidRPr="005F6124" w:rsidRDefault="0034000A" w:rsidP="00DA5631">
            <w:pPr>
              <w:rPr>
                <w:rFonts w:asciiTheme="minorHAnsi" w:eastAsiaTheme="minorHAnsi" w:hAnsiTheme="minorHAnsi"/>
              </w:rPr>
            </w:pPr>
          </w:p>
        </w:tc>
      </w:tr>
      <w:tr w:rsidR="006834FF" w:rsidRPr="005F6124" w14:paraId="78981C24" w14:textId="77777777" w:rsidTr="006B1FF1">
        <w:trPr>
          <w:cantSplit/>
          <w:trHeight w:hRule="exact" w:val="895"/>
        </w:trPr>
        <w:tc>
          <w:tcPr>
            <w:tcW w:w="18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E6C4A" w14:textId="096694FE" w:rsidR="006834FF" w:rsidRPr="004B08CD" w:rsidRDefault="006834FF" w:rsidP="005F6124">
            <w:pPr>
              <w:jc w:val="center"/>
              <w:rPr>
                <w:rFonts w:asciiTheme="minorHAnsi" w:eastAsiaTheme="minorHAnsi" w:hAnsiTheme="minorHAnsi"/>
                <w:kern w:val="0"/>
                <w:sz w:val="24"/>
              </w:rPr>
            </w:pP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代表者</w:t>
            </w:r>
            <w:r w:rsidR="00500E0C">
              <w:rPr>
                <w:rFonts w:asciiTheme="minorHAnsi" w:eastAsiaTheme="minorHAnsi" w:hAnsiTheme="minorHAnsi" w:hint="eastAsia"/>
                <w:kern w:val="0"/>
                <w:sz w:val="24"/>
              </w:rPr>
              <w:t>(顧問)</w:t>
            </w:r>
            <w:r>
              <w:rPr>
                <w:rFonts w:asciiTheme="minorHAnsi" w:eastAsiaTheme="minorHAnsi" w:hAnsiTheme="minorHAnsi" w:hint="eastAsia"/>
                <w:kern w:val="0"/>
                <w:sz w:val="24"/>
              </w:rPr>
              <w:t>名</w:t>
            </w:r>
          </w:p>
        </w:tc>
        <w:tc>
          <w:tcPr>
            <w:tcW w:w="7706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5CFD32F0" w14:textId="1DCC0115" w:rsidR="006834FF" w:rsidRPr="00181177" w:rsidRDefault="006834FF" w:rsidP="00DA5631">
            <w:pPr>
              <w:rPr>
                <w:rFonts w:asciiTheme="minorHAnsi" w:eastAsiaTheme="minorHAnsi" w:hAnsiTheme="minorHAnsi"/>
                <w:sz w:val="48"/>
                <w:szCs w:val="44"/>
              </w:rPr>
            </w:pPr>
            <w:r>
              <w:rPr>
                <w:rFonts w:asciiTheme="minorHAnsi" w:eastAsiaTheme="minorHAnsi" w:hAnsiTheme="minorHAnsi" w:hint="eastAsia"/>
              </w:rPr>
              <w:t>＊</w:t>
            </w:r>
            <w:r w:rsidR="007A4C89">
              <w:rPr>
                <w:rFonts w:asciiTheme="minorHAnsi" w:eastAsiaTheme="minorHAnsi" w:hAnsiTheme="minorHAnsi" w:hint="eastAsia"/>
              </w:rPr>
              <w:t>一般社団法人の正会員になる人を確認する必要があるため必ず</w:t>
            </w:r>
            <w:r w:rsidR="00234078">
              <w:rPr>
                <w:rFonts w:asciiTheme="minorHAnsi" w:eastAsiaTheme="minorHAnsi" w:hAnsiTheme="minorHAnsi" w:hint="eastAsia"/>
              </w:rPr>
              <w:t>記載すること</w:t>
            </w:r>
            <w:r w:rsidR="007A4C89">
              <w:rPr>
                <w:rFonts w:asciiTheme="minorHAnsi" w:eastAsiaTheme="minorHAnsi" w:hAnsiTheme="minorHAnsi" w:hint="eastAsia"/>
              </w:rPr>
              <w:t>。</w:t>
            </w:r>
          </w:p>
        </w:tc>
      </w:tr>
      <w:tr w:rsidR="00E915B8" w:rsidRPr="005F6124" w14:paraId="3D491EC6" w14:textId="77777777" w:rsidTr="00425E7A">
        <w:trPr>
          <w:cantSplit/>
          <w:trHeight w:hRule="exact" w:val="680"/>
        </w:trPr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77554F" w14:textId="77777777" w:rsidR="00200BBB" w:rsidRDefault="00E915B8" w:rsidP="00200BB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1247D0">
              <w:rPr>
                <w:rFonts w:asciiTheme="minorHAnsi" w:eastAsiaTheme="minorHAnsi" w:hAnsiTheme="minorHAnsi" w:hint="eastAsia"/>
                <w:spacing w:val="237"/>
                <w:kern w:val="0"/>
                <w:sz w:val="24"/>
                <w:fitText w:val="960" w:id="1677564161"/>
              </w:rPr>
              <w:t>住</w:t>
            </w:r>
            <w:r w:rsidRPr="001247D0">
              <w:rPr>
                <w:rFonts w:asciiTheme="minorHAnsi" w:eastAsiaTheme="minorHAnsi" w:hAnsiTheme="minorHAnsi" w:hint="eastAsia"/>
                <w:kern w:val="0"/>
                <w:sz w:val="24"/>
                <w:fitText w:val="960" w:id="1677564161"/>
              </w:rPr>
              <w:t>所</w:t>
            </w:r>
          </w:p>
          <w:p w14:paraId="1C1074FE" w14:textId="77777777" w:rsidR="00200BBB" w:rsidRPr="005F6124" w:rsidRDefault="00200BBB" w:rsidP="00200BB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（所在地）</w:t>
            </w: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FE14" w14:textId="77777777" w:rsidR="00E915B8" w:rsidRPr="005F6124" w:rsidRDefault="00E915B8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文書郵送先</w:t>
            </w:r>
          </w:p>
          <w:p w14:paraId="43741BE2" w14:textId="7EB4414D" w:rsidR="00E915B8" w:rsidRPr="005F6124" w:rsidRDefault="00E915B8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>（学校</w:t>
            </w:r>
            <w:r w:rsidR="0022579F">
              <w:rPr>
                <w:rFonts w:asciiTheme="minorHAnsi" w:eastAsiaTheme="minorHAnsi" w:hAnsiTheme="minorHAnsi" w:hint="eastAsia"/>
              </w:rPr>
              <w:t>・地域バンド</w:t>
            </w:r>
            <w:r w:rsidRPr="005F6124">
              <w:rPr>
                <w:rFonts w:asciiTheme="minorHAnsi" w:eastAsiaTheme="minorHAnsi" w:hAnsiTheme="minorHAnsi" w:hint="eastAsia"/>
              </w:rPr>
              <w:t>の所在地）</w:t>
            </w:r>
          </w:p>
        </w:tc>
        <w:tc>
          <w:tcPr>
            <w:tcW w:w="387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941F2F" w14:textId="51E7E8B9" w:rsidR="00E915B8" w:rsidRDefault="00E915B8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代表者（顧問）</w:t>
            </w:r>
          </w:p>
          <w:p w14:paraId="585E860A" w14:textId="02321C64" w:rsidR="00CF0632" w:rsidRPr="00CF0632" w:rsidRDefault="007940A6" w:rsidP="005F6124">
            <w:pPr>
              <w:jc w:val="center"/>
              <w:rPr>
                <w:rFonts w:asciiTheme="minorHAnsi" w:eastAsiaTheme="minorHAnsi" w:hAnsiTheme="minorHAnsi"/>
                <w:b/>
                <w:bCs/>
                <w:u w:val="single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0"/>
                <w:u w:val="single"/>
              </w:rPr>
              <w:t>必ず</w:t>
            </w:r>
            <w:r w:rsidR="000C0A98">
              <w:rPr>
                <w:rFonts w:asciiTheme="minorHAnsi" w:eastAsiaTheme="minorHAnsi" w:hAnsiTheme="minorHAnsi" w:hint="eastAsia"/>
                <w:b/>
                <w:bCs/>
                <w:sz w:val="22"/>
                <w:szCs w:val="20"/>
                <w:u w:val="single"/>
              </w:rPr>
              <w:t>記入</w:t>
            </w:r>
            <w:r w:rsidR="00CF0632" w:rsidRPr="00CF0632">
              <w:rPr>
                <w:rFonts w:asciiTheme="minorHAnsi" w:eastAsiaTheme="minorHAnsi" w:hAnsiTheme="minorHAnsi" w:hint="eastAsia"/>
                <w:b/>
                <w:bCs/>
                <w:sz w:val="22"/>
                <w:szCs w:val="20"/>
                <w:u w:val="single"/>
              </w:rPr>
              <w:t>してください</w:t>
            </w:r>
          </w:p>
        </w:tc>
      </w:tr>
      <w:tr w:rsidR="001D7B1D" w:rsidRPr="005F6124" w14:paraId="1BFABB3E" w14:textId="77777777" w:rsidTr="00425E7A">
        <w:trPr>
          <w:cantSplit/>
          <w:trHeight w:val="366"/>
        </w:trPr>
        <w:tc>
          <w:tcPr>
            <w:tcW w:w="183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2E7669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163E0" w14:textId="77777777" w:rsidR="001D7B1D" w:rsidRPr="005F6124" w:rsidRDefault="001D7B1D" w:rsidP="005F6124">
            <w:pPr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 xml:space="preserve">〒　</w:t>
            </w:r>
          </w:p>
        </w:tc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double" w:sz="4" w:space="0" w:color="auto"/>
              <w:tl2br w:val="single" w:sz="4" w:space="0" w:color="auto"/>
            </w:tcBorders>
          </w:tcPr>
          <w:p w14:paraId="6CE15805" w14:textId="71D04217" w:rsidR="001D7B1D" w:rsidRPr="005F6124" w:rsidRDefault="002A3A40" w:rsidP="005F612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1D7B1D" w:rsidRPr="005F6124" w14:paraId="76D11ACA" w14:textId="77777777" w:rsidTr="00425E7A">
        <w:trPr>
          <w:cantSplit/>
          <w:trHeight w:hRule="exact" w:val="1336"/>
        </w:trPr>
        <w:tc>
          <w:tcPr>
            <w:tcW w:w="1833" w:type="dxa"/>
            <w:vMerge/>
            <w:tcBorders>
              <w:left w:val="double" w:sz="4" w:space="0" w:color="auto"/>
              <w:bottom w:val="dashed" w:sz="8" w:space="0" w:color="auto"/>
              <w:right w:val="single" w:sz="4" w:space="0" w:color="auto"/>
            </w:tcBorders>
          </w:tcPr>
          <w:p w14:paraId="7CEE0413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ashed" w:sz="8" w:space="0" w:color="auto"/>
              <w:right w:val="single" w:sz="4" w:space="0" w:color="auto"/>
            </w:tcBorders>
          </w:tcPr>
          <w:p w14:paraId="521F42D7" w14:textId="77777777" w:rsidR="001D7B1D" w:rsidRPr="00181177" w:rsidRDefault="001D7B1D" w:rsidP="005F6124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3879" w:type="dxa"/>
            <w:gridSpan w:val="2"/>
            <w:vMerge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double" w:sz="4" w:space="0" w:color="auto"/>
              <w:tl2br w:val="single" w:sz="4" w:space="0" w:color="auto"/>
            </w:tcBorders>
          </w:tcPr>
          <w:p w14:paraId="1454085A" w14:textId="77777777" w:rsidR="001D7B1D" w:rsidRPr="00181177" w:rsidRDefault="001D7B1D" w:rsidP="005F6124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915B8" w:rsidRPr="005F6124" w14:paraId="3B5E0E45" w14:textId="77777777" w:rsidTr="00425E7A">
        <w:trPr>
          <w:cantSplit/>
          <w:trHeight w:hRule="exact" w:val="1087"/>
        </w:trPr>
        <w:tc>
          <w:tcPr>
            <w:tcW w:w="1833" w:type="dxa"/>
            <w:tcBorders>
              <w:top w:val="dashed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D21" w14:textId="77777777" w:rsidR="00E915B8" w:rsidRPr="005F6124" w:rsidRDefault="004B08C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1247D0">
              <w:rPr>
                <w:rFonts w:asciiTheme="minorHAnsi" w:eastAsiaTheme="minorHAnsi" w:hAnsiTheme="minorHAnsi" w:hint="eastAsia"/>
                <w:spacing w:val="237"/>
                <w:kern w:val="0"/>
                <w:sz w:val="24"/>
                <w:fitText w:val="960" w:id="1677564160"/>
              </w:rPr>
              <w:t>宛</w:t>
            </w:r>
            <w:r w:rsidRPr="001247D0">
              <w:rPr>
                <w:rFonts w:asciiTheme="minorHAnsi" w:eastAsiaTheme="minorHAnsi" w:hAnsiTheme="minorHAnsi" w:hint="eastAsia"/>
                <w:kern w:val="0"/>
                <w:sz w:val="24"/>
                <w:fitText w:val="960" w:id="1677564160"/>
              </w:rPr>
              <w:t>名</w:t>
            </w:r>
          </w:p>
        </w:tc>
        <w:tc>
          <w:tcPr>
            <w:tcW w:w="3827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7733" w14:textId="7FDFEE2A" w:rsidR="000C0A98" w:rsidRDefault="00E915B8" w:rsidP="00181177">
            <w:pPr>
              <w:rPr>
                <w:rFonts w:asciiTheme="minorHAnsi" w:eastAsiaTheme="minorHAnsi" w:hAnsiTheme="minorHAnsi"/>
                <w:w w:val="150"/>
                <w:sz w:val="16"/>
                <w:szCs w:val="16"/>
              </w:rPr>
            </w:pPr>
            <w:r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（「</w:t>
            </w:r>
            <w:r w:rsidR="00EF6258"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吹奏楽部</w:t>
            </w:r>
            <w:r w:rsidR="004C0509"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顧問</w:t>
            </w:r>
            <w:r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」</w:t>
            </w:r>
            <w:r w:rsidR="00294E51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や「音楽部顧問」</w:t>
            </w:r>
          </w:p>
          <w:p w14:paraId="72DAEB6D" w14:textId="75CDA3C9" w:rsidR="00E915B8" w:rsidRPr="000C0A98" w:rsidRDefault="00E915B8" w:rsidP="000C0A98">
            <w:pPr>
              <w:ind w:firstLineChars="100" w:firstLine="240"/>
              <w:rPr>
                <w:rFonts w:asciiTheme="minorHAnsi" w:eastAsiaTheme="minorHAnsi" w:hAnsiTheme="minorHAnsi"/>
                <w:w w:val="150"/>
                <w:sz w:val="16"/>
                <w:szCs w:val="16"/>
              </w:rPr>
            </w:pPr>
            <w:r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以外</w:t>
            </w:r>
            <w:r w:rsidR="009952DB"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を</w:t>
            </w:r>
            <w:r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希望</w:t>
            </w:r>
            <w:r w:rsidR="009952DB"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する</w:t>
            </w:r>
            <w:r w:rsidRPr="000C0A98">
              <w:rPr>
                <w:rFonts w:asciiTheme="minorHAnsi" w:eastAsiaTheme="minorHAnsi" w:hAnsiTheme="minorHAnsi" w:hint="eastAsia"/>
                <w:w w:val="150"/>
                <w:sz w:val="16"/>
                <w:szCs w:val="16"/>
              </w:rPr>
              <w:t>場合のみ記入）</w:t>
            </w:r>
          </w:p>
          <w:p w14:paraId="53869A6D" w14:textId="77777777" w:rsidR="009952DB" w:rsidRPr="000C0A98" w:rsidRDefault="009952DB" w:rsidP="00181177">
            <w:pPr>
              <w:rPr>
                <w:rFonts w:asciiTheme="minorHAnsi" w:eastAsiaTheme="minorHAnsi" w:hAnsiTheme="minorHAnsi"/>
                <w:sz w:val="32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dashed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DDF1BBD" w14:textId="4A205D51" w:rsidR="00B77A95" w:rsidRDefault="00B77A95" w:rsidP="000C0A98">
            <w:pPr>
              <w:ind w:firstLineChars="100" w:firstLine="210"/>
              <w:rPr>
                <w:rFonts w:asciiTheme="minorHAnsi" w:eastAsiaTheme="minorHAnsi" w:hAnsiTheme="minorHAnsi"/>
              </w:rPr>
            </w:pPr>
            <w:r w:rsidRPr="005F6124">
              <w:rPr>
                <w:rFonts w:asciiTheme="minorHAnsi" w:eastAsiaTheme="minorHAnsi" w:hAnsiTheme="minorHAnsi" w:hint="eastAsia"/>
              </w:rPr>
              <w:t>代表者</w:t>
            </w:r>
            <w:r w:rsidR="00A82EDC">
              <w:rPr>
                <w:rFonts w:asciiTheme="minorHAnsi" w:eastAsiaTheme="minorHAnsi" w:hAnsiTheme="minorHAnsi" w:hint="eastAsia"/>
              </w:rPr>
              <w:t>（顧問）</w:t>
            </w:r>
            <w:r w:rsidRPr="005F6124">
              <w:rPr>
                <w:rFonts w:asciiTheme="minorHAnsi" w:eastAsiaTheme="minorHAnsi" w:hAnsiTheme="minorHAnsi" w:hint="eastAsia"/>
              </w:rPr>
              <w:t>氏名</w:t>
            </w:r>
          </w:p>
          <w:p w14:paraId="23382131" w14:textId="77777777" w:rsidR="00B77A95" w:rsidRPr="000C0A98" w:rsidRDefault="00B77A95" w:rsidP="00181177">
            <w:pPr>
              <w:rPr>
                <w:rFonts w:asciiTheme="minorHAnsi" w:eastAsiaTheme="minorHAnsi" w:hAnsiTheme="minorHAnsi"/>
                <w:sz w:val="32"/>
                <w:szCs w:val="28"/>
              </w:rPr>
            </w:pPr>
          </w:p>
        </w:tc>
      </w:tr>
      <w:tr w:rsidR="001D7B1D" w:rsidRPr="005F6124" w14:paraId="13EF6D61" w14:textId="77777777" w:rsidTr="00425E7A">
        <w:trPr>
          <w:cantSplit/>
          <w:trHeight w:val="567"/>
        </w:trPr>
        <w:tc>
          <w:tcPr>
            <w:tcW w:w="18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389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ACE14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8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1E0B0E7" w14:textId="4A33D04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1D7B1D" w:rsidRPr="005F6124" w14:paraId="33E62AC2" w14:textId="77777777" w:rsidTr="00425E7A">
        <w:trPr>
          <w:cantSplit/>
          <w:trHeight w:val="567"/>
        </w:trPr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572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ＦＡＸ番号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643FF" w14:textId="77777777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572B5198" w14:textId="40CA126D" w:rsidR="001D7B1D" w:rsidRPr="005F6124" w:rsidRDefault="001D7B1D" w:rsidP="005F612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B46E4" w:rsidRPr="005F6124" w14:paraId="2AD00845" w14:textId="77777777" w:rsidTr="004A6551">
        <w:trPr>
          <w:cantSplit/>
          <w:trHeight w:val="567"/>
        </w:trPr>
        <w:tc>
          <w:tcPr>
            <w:tcW w:w="183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597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携帯電話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15C7" w14:textId="235C73F9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3879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E30378D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</w:rPr>
            </w:pPr>
            <w:r w:rsidRPr="00EF5CE8">
              <w:rPr>
                <w:rFonts w:hint="eastAsia"/>
                <w:sz w:val="22"/>
              </w:rPr>
              <w:t>－　　　　－</w:t>
            </w:r>
          </w:p>
        </w:tc>
      </w:tr>
      <w:tr w:rsidR="00EB46E4" w:rsidRPr="005F6124" w14:paraId="77B34500" w14:textId="77777777" w:rsidTr="00AD09F6">
        <w:trPr>
          <w:cantSplit/>
          <w:trHeight w:val="566"/>
        </w:trPr>
        <w:tc>
          <w:tcPr>
            <w:tcW w:w="1833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80DE29F" w14:textId="77777777" w:rsidR="00EB46E4" w:rsidRDefault="00EB46E4" w:rsidP="00EB46E4">
            <w:pPr>
              <w:jc w:val="center"/>
              <w:rPr>
                <w:rFonts w:asciiTheme="minorHAnsi" w:eastAsiaTheme="minorHAnsi" w:hAnsiTheme="minorHAnsi"/>
                <w:w w:val="90"/>
                <w:sz w:val="24"/>
              </w:rPr>
            </w:pPr>
            <w:r w:rsidRPr="005F6124">
              <w:rPr>
                <w:rFonts w:asciiTheme="minorHAnsi" w:eastAsiaTheme="minorHAnsi" w:hAnsiTheme="minorHAnsi"/>
                <w:sz w:val="24"/>
              </w:rPr>
              <w:t xml:space="preserve">E-mail </w:t>
            </w:r>
            <w:r w:rsidRPr="005F6124">
              <w:rPr>
                <w:rFonts w:asciiTheme="minorHAnsi" w:eastAsiaTheme="minorHAnsi" w:hAnsiTheme="minorHAnsi"/>
                <w:w w:val="90"/>
                <w:sz w:val="24"/>
              </w:rPr>
              <w:t>Address</w:t>
            </w:r>
          </w:p>
          <w:p w14:paraId="0178D3CE" w14:textId="37E28EF2" w:rsidR="00732981" w:rsidRPr="00CE5978" w:rsidRDefault="00EB46E4" w:rsidP="00EB46E4">
            <w:pPr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E5978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>どちらも</w:t>
            </w:r>
            <w:r w:rsidR="00732981" w:rsidRPr="00CE5978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>必ず</w:t>
            </w:r>
          </w:p>
          <w:p w14:paraId="7F9E0AF2" w14:textId="550B91BB" w:rsidR="00EB46E4" w:rsidRPr="00AD09F6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  <w:u w:val="single"/>
              </w:rPr>
            </w:pPr>
            <w:r w:rsidRPr="00CE5978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>記載</w:t>
            </w:r>
            <w:r w:rsidR="00732981" w:rsidRPr="00CE5978">
              <w:rPr>
                <w:rFonts w:asciiTheme="minorHAnsi" w:eastAsiaTheme="minorHAnsi" w:hAnsiTheme="minorHAnsi" w:hint="eastAsia"/>
                <w:b/>
                <w:bCs/>
                <w:sz w:val="20"/>
                <w:szCs w:val="20"/>
                <w:u w:val="single"/>
              </w:rPr>
              <w:t>してください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16EDE8" w14:textId="5311EAE7" w:rsidR="00EB46E4" w:rsidRPr="00876BEB" w:rsidRDefault="00EB46E4" w:rsidP="00EB46E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今年度からメールで書類を送る事があるので、添付書類受取可能で顧問が直接受取れるアドレスを記載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7CA559A6" w14:textId="77777777" w:rsidR="001D7B1D" w:rsidRDefault="00EB46E4" w:rsidP="00EB46E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代表者（顧問）への緊急連絡用のアドレス</w:t>
            </w:r>
          </w:p>
          <w:p w14:paraId="23B1D133" w14:textId="7E583C1E" w:rsidR="00EB46E4" w:rsidRPr="00EF5CE8" w:rsidRDefault="001D7B1D" w:rsidP="00EB46E4">
            <w:pPr>
              <w:jc w:val="center"/>
              <w:rPr>
                <w:sz w:val="22"/>
              </w:rPr>
            </w:pPr>
            <w:r w:rsidRPr="009F29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（必ず</w:t>
            </w:r>
            <w:r w:rsidR="00EB46E4" w:rsidRPr="009F29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</w:t>
            </w:r>
            <w:r w:rsidRPr="009F292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してください）</w:t>
            </w:r>
          </w:p>
        </w:tc>
      </w:tr>
      <w:tr w:rsidR="00EB46E4" w:rsidRPr="005F6124" w14:paraId="40880415" w14:textId="77777777" w:rsidTr="00AD09F6">
        <w:trPr>
          <w:cantSplit/>
          <w:trHeight w:val="716"/>
        </w:trPr>
        <w:tc>
          <w:tcPr>
            <w:tcW w:w="18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D12DF" w14:textId="14420495" w:rsidR="00EB46E4" w:rsidRPr="00CF0632" w:rsidRDefault="00EB46E4" w:rsidP="00EB46E4">
            <w:pPr>
              <w:jc w:val="center"/>
              <w:rPr>
                <w:rFonts w:asciiTheme="minorHAnsi" w:eastAsiaTheme="minorHAnsi" w:hAnsiTheme="minorHAnsi"/>
                <w:w w:val="7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519AB2F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7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4C9106D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EB46E4" w:rsidRPr="005F6124" w14:paraId="60FDFCB7" w14:textId="77777777" w:rsidTr="001D7B1D">
        <w:trPr>
          <w:cantSplit/>
          <w:trHeight w:val="728"/>
        </w:trPr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D36268" w14:textId="5AC8ABD9" w:rsidR="00EB46E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顧問教員</w:t>
            </w:r>
          </w:p>
          <w:p w14:paraId="61CF7108" w14:textId="1772E728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全員の氏名</w:t>
            </w:r>
          </w:p>
        </w:tc>
        <w:tc>
          <w:tcPr>
            <w:tcW w:w="58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30255B" w14:textId="77777777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3A656B59" w14:textId="77777777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48161203" w14:textId="694C97B8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</w:tc>
        <w:tc>
          <w:tcPr>
            <w:tcW w:w="1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A5C6B" w14:textId="383DC28C" w:rsidR="00EB46E4" w:rsidRPr="000C0A98" w:rsidRDefault="00EB46E4" w:rsidP="00EB46E4">
            <w:pPr>
              <w:jc w:val="center"/>
              <w:rPr>
                <w:rFonts w:asciiTheme="minorHAnsi" w:eastAsiaTheme="minorHAnsi" w:hAnsiTheme="minorHAnsi"/>
                <w:w w:val="150"/>
                <w:sz w:val="20"/>
                <w:szCs w:val="16"/>
              </w:rPr>
            </w:pPr>
            <w:r w:rsidRPr="000C0A98">
              <w:rPr>
                <w:rFonts w:asciiTheme="minorHAnsi" w:eastAsiaTheme="minorHAnsi" w:hAnsiTheme="minorHAnsi" w:hint="eastAsia"/>
                <w:w w:val="150"/>
                <w:sz w:val="20"/>
                <w:szCs w:val="16"/>
              </w:rPr>
              <w:t>部員</w:t>
            </w:r>
            <w:r>
              <w:rPr>
                <w:rFonts w:asciiTheme="minorHAnsi" w:eastAsiaTheme="minorHAnsi" w:hAnsiTheme="minorHAnsi" w:hint="eastAsia"/>
                <w:w w:val="150"/>
                <w:sz w:val="20"/>
                <w:szCs w:val="16"/>
              </w:rPr>
              <w:t>・</w:t>
            </w:r>
            <w:r w:rsidRPr="000C0A98">
              <w:rPr>
                <w:rFonts w:asciiTheme="minorHAnsi" w:eastAsiaTheme="minorHAnsi" w:hAnsiTheme="minorHAnsi" w:hint="eastAsia"/>
                <w:w w:val="150"/>
                <w:sz w:val="20"/>
                <w:szCs w:val="16"/>
              </w:rPr>
              <w:t>団員数</w:t>
            </w:r>
          </w:p>
          <w:p w14:paraId="3CDF63A1" w14:textId="7B7841B5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F0632">
              <w:rPr>
                <w:rFonts w:asciiTheme="minorHAnsi" w:eastAsiaTheme="minorHAnsi" w:hAnsiTheme="minorHAnsi" w:hint="eastAsia"/>
                <w:szCs w:val="18"/>
              </w:rPr>
              <w:t>（記入日現在）</w:t>
            </w:r>
          </w:p>
        </w:tc>
      </w:tr>
      <w:tr w:rsidR="00EB46E4" w:rsidRPr="005F6124" w14:paraId="4F19F13B" w14:textId="77777777" w:rsidTr="001D7B1D">
        <w:trPr>
          <w:cantSplit/>
          <w:trHeight w:val="467"/>
        </w:trPr>
        <w:tc>
          <w:tcPr>
            <w:tcW w:w="18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A2F6CA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2920E" w14:textId="77777777" w:rsidR="00EB46E4" w:rsidRPr="00181177" w:rsidRDefault="00EB46E4" w:rsidP="00EB46E4">
            <w:pPr>
              <w:rPr>
                <w:rFonts w:asciiTheme="minorHAnsi" w:eastAsiaTheme="minorHAnsi" w:hAnsiTheme="minorHAnsi"/>
                <w:sz w:val="32"/>
              </w:rPr>
            </w:pPr>
          </w:p>
        </w:tc>
        <w:tc>
          <w:tcPr>
            <w:tcW w:w="1894" w:type="dxa"/>
            <w:vMerge w:val="restart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09E16E" w14:textId="77D9ED18" w:rsidR="00EB46E4" w:rsidRPr="005F6124" w:rsidRDefault="00EB46E4" w:rsidP="00EB46E4">
            <w:pPr>
              <w:ind w:rightChars="84" w:right="176"/>
              <w:jc w:val="righ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名</w:t>
            </w:r>
          </w:p>
        </w:tc>
      </w:tr>
      <w:tr w:rsidR="00EB46E4" w:rsidRPr="005F6124" w14:paraId="49D2FBA6" w14:textId="77777777" w:rsidTr="001D7B1D">
        <w:trPr>
          <w:cantSplit/>
          <w:trHeight w:val="730"/>
        </w:trPr>
        <w:tc>
          <w:tcPr>
            <w:tcW w:w="183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38310F" w14:textId="6BFF9ACC" w:rsidR="00EB46E4" w:rsidRPr="005745CD" w:rsidRDefault="00EB46E4" w:rsidP="00EB46E4">
            <w:pPr>
              <w:jc w:val="center"/>
              <w:rPr>
                <w:rFonts w:asciiTheme="minorHAnsi" w:eastAsiaTheme="minorHAnsi" w:hAnsiTheme="minorHAnsi"/>
                <w:b/>
                <w:bCs/>
                <w:sz w:val="24"/>
                <w:u w:val="single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指導者</w:t>
            </w:r>
            <w:r>
              <w:rPr>
                <w:rFonts w:asciiTheme="minorHAnsi" w:eastAsiaTheme="minorHAnsi" w:hAnsiTheme="minorHAnsi" w:hint="eastAsia"/>
                <w:sz w:val="24"/>
              </w:rPr>
              <w:t>氏名</w:t>
            </w:r>
          </w:p>
        </w:tc>
        <w:tc>
          <w:tcPr>
            <w:tcW w:w="58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052978" w14:textId="328CB52E" w:rsidR="00EB46E4" w:rsidRPr="009F292D" w:rsidRDefault="00EB46E4" w:rsidP="001D7B1D">
            <w:pPr>
              <w:jc w:val="center"/>
              <w:rPr>
                <w:rFonts w:asciiTheme="minorHAnsi" w:eastAsiaTheme="minorHAnsi" w:hAnsiTheme="minorHAnsi"/>
                <w:w w:val="150"/>
                <w:sz w:val="16"/>
                <w:szCs w:val="14"/>
                <w:u w:val="single"/>
              </w:rPr>
            </w:pPr>
            <w:r w:rsidRPr="009F292D">
              <w:rPr>
                <w:rFonts w:asciiTheme="minorHAnsi" w:eastAsiaTheme="minorHAnsi" w:hAnsiTheme="minorHAnsi" w:hint="eastAsia"/>
                <w:w w:val="150"/>
                <w:sz w:val="16"/>
                <w:szCs w:val="14"/>
                <w:u w:val="single"/>
              </w:rPr>
              <w:t>顧問教員以外</w:t>
            </w:r>
            <w:r w:rsidR="001D7B1D" w:rsidRPr="009F292D">
              <w:rPr>
                <w:rFonts w:asciiTheme="minorHAnsi" w:eastAsiaTheme="minorHAnsi" w:hAnsiTheme="minorHAnsi" w:hint="eastAsia"/>
                <w:w w:val="150"/>
                <w:sz w:val="16"/>
                <w:szCs w:val="14"/>
                <w:u w:val="single"/>
              </w:rPr>
              <w:t>（部活動指導員･</w:t>
            </w:r>
            <w:r w:rsidRPr="009F292D">
              <w:rPr>
                <w:rFonts w:asciiTheme="minorHAnsi" w:eastAsiaTheme="minorHAnsi" w:hAnsiTheme="minorHAnsi" w:hint="eastAsia"/>
                <w:w w:val="150"/>
                <w:sz w:val="16"/>
                <w:szCs w:val="14"/>
                <w:u w:val="single"/>
              </w:rPr>
              <w:t>外部指導者</w:t>
            </w:r>
            <w:r w:rsidR="001D7B1D" w:rsidRPr="009F292D">
              <w:rPr>
                <w:rFonts w:asciiTheme="minorHAnsi" w:eastAsiaTheme="minorHAnsi" w:hAnsiTheme="minorHAnsi" w:hint="eastAsia"/>
                <w:w w:val="150"/>
                <w:sz w:val="16"/>
                <w:szCs w:val="14"/>
                <w:u w:val="single"/>
              </w:rPr>
              <w:t>等）を</w:t>
            </w:r>
            <w:r w:rsidRPr="009F292D">
              <w:rPr>
                <w:rFonts w:asciiTheme="minorHAnsi" w:eastAsiaTheme="minorHAnsi" w:hAnsiTheme="minorHAnsi" w:hint="eastAsia"/>
                <w:w w:val="150"/>
                <w:sz w:val="16"/>
                <w:szCs w:val="14"/>
                <w:u w:val="single"/>
              </w:rPr>
              <w:t>記入</w:t>
            </w:r>
          </w:p>
          <w:p w14:paraId="42883149" w14:textId="29BB9338" w:rsidR="00EB46E4" w:rsidRPr="000C0A98" w:rsidRDefault="00EB46E4" w:rsidP="00EB46E4">
            <w:pPr>
              <w:ind w:firstLineChars="100" w:firstLine="271"/>
              <w:rPr>
                <w:rFonts w:asciiTheme="minorHAnsi" w:eastAsiaTheme="minorHAnsi" w:hAnsiTheme="minorHAnsi"/>
                <w:b/>
                <w:bCs/>
                <w:w w:val="150"/>
                <w:sz w:val="16"/>
                <w:szCs w:val="18"/>
                <w:u w:val="single"/>
              </w:rPr>
            </w:pPr>
            <w:r w:rsidRPr="000C0A98">
              <w:rPr>
                <w:rFonts w:asciiTheme="minorHAnsi" w:eastAsiaTheme="minorHAnsi" w:hAnsiTheme="minorHAnsi" w:hint="eastAsia"/>
                <w:b/>
                <w:bCs/>
                <w:w w:val="150"/>
                <w:sz w:val="18"/>
                <w:szCs w:val="18"/>
                <w:u w:val="single"/>
              </w:rPr>
              <w:t>（上欄と重複しないように注意）</w:t>
            </w:r>
          </w:p>
          <w:p w14:paraId="434BB1BE" w14:textId="77777777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202A6F64" w14:textId="77777777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  <w:p w14:paraId="7D7DC99F" w14:textId="14A1D9BA" w:rsidR="00EB46E4" w:rsidRPr="00CF0632" w:rsidRDefault="00EB46E4" w:rsidP="00EB46E4">
            <w:pPr>
              <w:rPr>
                <w:rFonts w:asciiTheme="minorHAnsi" w:eastAsiaTheme="minorHAnsi" w:hAnsiTheme="minorHAnsi"/>
                <w:sz w:val="28"/>
                <w:szCs w:val="20"/>
              </w:rPr>
            </w:pPr>
          </w:p>
        </w:tc>
        <w:tc>
          <w:tcPr>
            <w:tcW w:w="1894" w:type="dxa"/>
            <w:vMerge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ACD0CC" w14:textId="50B1BB34" w:rsidR="00EB46E4" w:rsidRPr="005F6124" w:rsidRDefault="00EB46E4" w:rsidP="00EB46E4">
            <w:pPr>
              <w:ind w:rightChars="84" w:right="176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B46E4" w:rsidRPr="005F6124" w14:paraId="287293A5" w14:textId="77777777" w:rsidTr="001D7B1D">
        <w:trPr>
          <w:cantSplit/>
          <w:trHeight w:val="785"/>
        </w:trPr>
        <w:tc>
          <w:tcPr>
            <w:tcW w:w="183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3BB49" w14:textId="77777777" w:rsidR="00EB46E4" w:rsidRPr="005F6124" w:rsidRDefault="00EB46E4" w:rsidP="00EB46E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4A103" w14:textId="77777777" w:rsidR="00EB46E4" w:rsidRPr="005745CD" w:rsidRDefault="00EB46E4" w:rsidP="00EB46E4">
            <w:pPr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894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3A602E" w14:textId="3A92B142" w:rsidR="00EB46E4" w:rsidRDefault="00EB46E4" w:rsidP="00EB46E4">
            <w:pPr>
              <w:ind w:rightChars="17" w:right="36"/>
              <w:jc w:val="center"/>
              <w:rPr>
                <w:rFonts w:asciiTheme="minorHAnsi" w:eastAsiaTheme="minorHAnsi" w:hAnsiTheme="minorHAnsi"/>
                <w:szCs w:val="18"/>
              </w:rPr>
            </w:pPr>
            <w:r w:rsidRPr="000C0A98">
              <w:rPr>
                <w:rFonts w:asciiTheme="minorHAnsi" w:eastAsiaTheme="minorHAnsi" w:hAnsiTheme="minorHAnsi" w:hint="eastAsia"/>
                <w:w w:val="90"/>
                <w:szCs w:val="18"/>
              </w:rPr>
              <w:t>今年度の</w:t>
            </w:r>
            <w:r w:rsidRPr="00CF0632">
              <w:rPr>
                <w:rFonts w:asciiTheme="minorHAnsi" w:eastAsiaTheme="minorHAnsi" w:hAnsiTheme="minorHAnsi" w:hint="eastAsia"/>
                <w:szCs w:val="18"/>
              </w:rPr>
              <w:t>新入部員を</w:t>
            </w:r>
          </w:p>
          <w:p w14:paraId="0DFDF9C3" w14:textId="77777777" w:rsidR="00EB46E4" w:rsidRPr="000C0A98" w:rsidRDefault="00EB46E4" w:rsidP="00EB46E4">
            <w:pPr>
              <w:ind w:rightChars="17" w:right="36"/>
              <w:jc w:val="center"/>
              <w:rPr>
                <w:rFonts w:asciiTheme="minorHAnsi" w:eastAsiaTheme="minorHAnsi" w:hAnsiTheme="minorHAnsi"/>
                <w:sz w:val="6"/>
                <w:szCs w:val="6"/>
              </w:rPr>
            </w:pPr>
          </w:p>
          <w:p w14:paraId="428EE5FB" w14:textId="74E7259F" w:rsidR="00EB46E4" w:rsidRPr="000C0A98" w:rsidRDefault="00EB46E4" w:rsidP="00EB46E4">
            <w:pPr>
              <w:ind w:rightChars="17" w:right="36"/>
              <w:jc w:val="center"/>
              <w:rPr>
                <w:rFonts w:asciiTheme="minorHAnsi" w:eastAsiaTheme="minorHAnsi" w:hAnsiTheme="minorHAnsi"/>
                <w:szCs w:val="18"/>
              </w:rPr>
            </w:pPr>
            <w:r w:rsidRPr="000C0A98">
              <w:rPr>
                <w:rFonts w:asciiTheme="minorHAnsi" w:eastAsiaTheme="minorHAnsi" w:hAnsiTheme="minorHAnsi" w:hint="eastAsia"/>
                <w:szCs w:val="18"/>
              </w:rPr>
              <w:t>含む ・ 含まない</w:t>
            </w:r>
          </w:p>
          <w:p w14:paraId="6B0EAB25" w14:textId="77777777" w:rsidR="00EB46E4" w:rsidRPr="000C0A98" w:rsidRDefault="00EB46E4" w:rsidP="00EB46E4">
            <w:pPr>
              <w:ind w:rightChars="17" w:right="36"/>
              <w:jc w:val="center"/>
              <w:rPr>
                <w:rFonts w:asciiTheme="minorHAnsi" w:eastAsiaTheme="minorHAnsi" w:hAnsiTheme="minorHAnsi"/>
                <w:sz w:val="6"/>
                <w:szCs w:val="6"/>
              </w:rPr>
            </w:pPr>
          </w:p>
          <w:p w14:paraId="30B19A20" w14:textId="45F358A9" w:rsidR="00EB46E4" w:rsidRPr="00D579C8" w:rsidRDefault="00EB46E4" w:rsidP="00EB46E4">
            <w:pPr>
              <w:ind w:rightChars="17" w:right="36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579C8">
              <w:rPr>
                <w:rFonts w:asciiTheme="minorHAnsi" w:eastAsiaTheme="minorHAnsi" w:hAnsiTheme="minorHAnsi" w:hint="eastAsia"/>
                <w:w w:val="80"/>
                <w:sz w:val="20"/>
                <w:szCs w:val="20"/>
              </w:rPr>
              <w:t>どちらかに</w:t>
            </w:r>
            <w:r w:rsidRPr="00D579C8">
              <w:rPr>
                <w:rFonts w:asciiTheme="minorHAnsi" w:eastAsiaTheme="minorHAnsi" w:hAnsiTheme="minorHAnsi" w:hint="eastAsia"/>
                <w:sz w:val="20"/>
                <w:szCs w:val="20"/>
              </w:rPr>
              <w:t>〇をつける</w:t>
            </w:r>
          </w:p>
        </w:tc>
      </w:tr>
      <w:tr w:rsidR="00EB46E4" w:rsidRPr="005F6124" w14:paraId="6E4F679B" w14:textId="77777777" w:rsidTr="002959B0">
        <w:trPr>
          <w:cantSplit/>
          <w:trHeight w:hRule="exact" w:val="979"/>
        </w:trPr>
        <w:tc>
          <w:tcPr>
            <w:tcW w:w="953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0CEB78" w14:textId="77777777" w:rsidR="00EB46E4" w:rsidRPr="005F6124" w:rsidRDefault="00EB46E4" w:rsidP="00EB46E4">
            <w:pPr>
              <w:ind w:leftChars="138" w:left="290"/>
              <w:jc w:val="lef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>上記の内容で、加盟手続きをします。</w:t>
            </w:r>
          </w:p>
          <w:p w14:paraId="10B21E1B" w14:textId="77777777" w:rsidR="00EB46E4" w:rsidRPr="00CF0632" w:rsidRDefault="00EB46E4" w:rsidP="00EB46E4">
            <w:pPr>
              <w:ind w:leftChars="138" w:left="290"/>
              <w:jc w:val="left"/>
              <w:rPr>
                <w:rFonts w:asciiTheme="minorHAnsi" w:eastAsiaTheme="minorHAnsi" w:hAnsiTheme="minorHAnsi"/>
              </w:rPr>
            </w:pPr>
          </w:p>
          <w:p w14:paraId="1C39BE8A" w14:textId="407CCB07" w:rsidR="00EB46E4" w:rsidRPr="005F6124" w:rsidRDefault="00EB46E4" w:rsidP="00EB46E4">
            <w:pPr>
              <w:ind w:leftChars="138" w:left="290"/>
              <w:jc w:val="left"/>
              <w:rPr>
                <w:rFonts w:asciiTheme="minorHAnsi" w:eastAsiaTheme="minorHAnsi" w:hAnsiTheme="minorHAnsi"/>
                <w:sz w:val="24"/>
              </w:rPr>
            </w:pP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年　　　　月 　　　日</w:t>
            </w:r>
            <w:r w:rsidRPr="005F6124">
              <w:rPr>
                <w:rFonts w:asciiTheme="minorHAnsi" w:eastAsiaTheme="minorHAnsi" w:hAnsiTheme="minorHAnsi"/>
                <w:sz w:val="24"/>
              </w:rPr>
              <w:t xml:space="preserve">     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申込み者名　　　　　　　　　　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　　　</w:t>
            </w:r>
            <w:r w:rsidRPr="005F6124"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</w:p>
        </w:tc>
      </w:tr>
    </w:tbl>
    <w:p w14:paraId="77469D57" w14:textId="77777777" w:rsidR="00181177" w:rsidRDefault="00D569B8" w:rsidP="000E11FD">
      <w:pPr>
        <w:ind w:firstLineChars="100" w:firstLine="210"/>
        <w:rPr>
          <w:rFonts w:asciiTheme="minorHAnsi" w:eastAsiaTheme="minorHAnsi" w:hAnsiTheme="minorHAnsi"/>
        </w:rPr>
      </w:pPr>
      <w:r w:rsidRPr="005F6124">
        <w:rPr>
          <w:rFonts w:asciiTheme="minorHAnsi" w:eastAsiaTheme="minorHAnsi" w:hAnsiTheme="minorHAnsi" w:hint="eastAsia"/>
        </w:rPr>
        <w:t>＊登録された個人情報については、関西・全日本吹連への報告</w:t>
      </w:r>
      <w:r w:rsidR="00181177">
        <w:rPr>
          <w:rFonts w:asciiTheme="minorHAnsi" w:eastAsiaTheme="minorHAnsi" w:hAnsiTheme="minorHAnsi" w:hint="eastAsia"/>
        </w:rPr>
        <w:t>に使用いたします。</w:t>
      </w:r>
    </w:p>
    <w:p w14:paraId="6B0F1281" w14:textId="77777777" w:rsidR="009F09F1" w:rsidRPr="009F09F1" w:rsidRDefault="00181177" w:rsidP="000E11FD">
      <w:pPr>
        <w:ind w:firstLineChars="200" w:firstLine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また、</w:t>
      </w:r>
      <w:r w:rsidR="00D569B8" w:rsidRPr="005F6124">
        <w:rPr>
          <w:rFonts w:asciiTheme="minorHAnsi" w:eastAsiaTheme="minorHAnsi" w:hAnsiTheme="minorHAnsi" w:hint="eastAsia"/>
        </w:rPr>
        <w:t>県連盟への登録業者に</w:t>
      </w:r>
      <w:r>
        <w:rPr>
          <w:rFonts w:asciiTheme="minorHAnsi" w:eastAsiaTheme="minorHAnsi" w:hAnsiTheme="minorHAnsi" w:hint="eastAsia"/>
        </w:rPr>
        <w:t>文書郵送先</w:t>
      </w:r>
      <w:r w:rsidR="00D44CE2" w:rsidRPr="00D44CE2">
        <w:rPr>
          <w:rFonts w:asciiTheme="minorHAnsi" w:eastAsiaTheme="minorHAnsi" w:hAnsiTheme="minorHAnsi" w:hint="eastAsia"/>
        </w:rPr>
        <w:t>（団体名</w:t>
      </w:r>
      <w:r w:rsidR="00D44CE2">
        <w:rPr>
          <w:rFonts w:asciiTheme="minorHAnsi" w:eastAsiaTheme="minorHAnsi" w:hAnsiTheme="minorHAnsi" w:hint="eastAsia"/>
        </w:rPr>
        <w:t>・</w:t>
      </w:r>
      <w:r w:rsidR="00D44CE2" w:rsidRPr="00D44CE2">
        <w:rPr>
          <w:rFonts w:asciiTheme="minorHAnsi" w:eastAsiaTheme="minorHAnsi" w:hAnsiTheme="minorHAnsi" w:hint="eastAsia"/>
        </w:rPr>
        <w:t>住所</w:t>
      </w:r>
      <w:r w:rsidR="00D44CE2">
        <w:rPr>
          <w:rFonts w:asciiTheme="minorHAnsi" w:eastAsiaTheme="minorHAnsi" w:hAnsiTheme="minorHAnsi" w:hint="eastAsia"/>
        </w:rPr>
        <w:t>・</w:t>
      </w:r>
      <w:r w:rsidR="00D44CE2" w:rsidRPr="00D44CE2">
        <w:rPr>
          <w:rFonts w:asciiTheme="minorHAnsi" w:eastAsiaTheme="minorHAnsi" w:hAnsiTheme="minorHAnsi" w:hint="eastAsia"/>
        </w:rPr>
        <w:t>宛名</w:t>
      </w:r>
      <w:r w:rsidR="00D44CE2">
        <w:rPr>
          <w:rFonts w:asciiTheme="minorHAnsi" w:eastAsiaTheme="minorHAnsi" w:hAnsiTheme="minorHAnsi" w:hint="eastAsia"/>
        </w:rPr>
        <w:t>のみ</w:t>
      </w:r>
      <w:r w:rsidR="00D44CE2" w:rsidRPr="00D44CE2">
        <w:rPr>
          <w:rFonts w:asciiTheme="minorHAnsi" w:eastAsiaTheme="minorHAnsi" w:hAnsiTheme="minorHAnsi" w:hint="eastAsia"/>
        </w:rPr>
        <w:t>）</w:t>
      </w:r>
      <w:r>
        <w:rPr>
          <w:rFonts w:asciiTheme="minorHAnsi" w:eastAsiaTheme="minorHAnsi" w:hAnsiTheme="minorHAnsi" w:hint="eastAsia"/>
        </w:rPr>
        <w:t>を</w:t>
      </w:r>
      <w:r w:rsidR="00D569B8" w:rsidRPr="005F6124">
        <w:rPr>
          <w:rFonts w:asciiTheme="minorHAnsi" w:eastAsiaTheme="minorHAnsi" w:hAnsiTheme="minorHAnsi" w:hint="eastAsia"/>
        </w:rPr>
        <w:t>通知</w:t>
      </w:r>
      <w:r>
        <w:rPr>
          <w:rFonts w:asciiTheme="minorHAnsi" w:eastAsiaTheme="minorHAnsi" w:hAnsiTheme="minorHAnsi" w:hint="eastAsia"/>
        </w:rPr>
        <w:t>することがあります。</w:t>
      </w:r>
    </w:p>
    <w:sectPr w:rsidR="009F09F1" w:rsidRPr="009F09F1" w:rsidSect="00D509BB">
      <w:pgSz w:w="11907" w:h="16840" w:code="9"/>
      <w:pgMar w:top="680" w:right="1134" w:bottom="68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F582" w14:textId="77777777" w:rsidR="00D509BB" w:rsidRDefault="00D509BB">
      <w:r>
        <w:separator/>
      </w:r>
    </w:p>
  </w:endnote>
  <w:endnote w:type="continuationSeparator" w:id="0">
    <w:p w14:paraId="5DD942C2" w14:textId="77777777" w:rsidR="00D509BB" w:rsidRDefault="00D5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E2D3" w14:textId="77777777" w:rsidR="00D509BB" w:rsidRDefault="00D509BB">
      <w:r>
        <w:separator/>
      </w:r>
    </w:p>
  </w:footnote>
  <w:footnote w:type="continuationSeparator" w:id="0">
    <w:p w14:paraId="61DCA6C2" w14:textId="77777777" w:rsidR="00D509BB" w:rsidRDefault="00D50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AE"/>
    <w:rsid w:val="00026EEC"/>
    <w:rsid w:val="00052358"/>
    <w:rsid w:val="000C0A98"/>
    <w:rsid w:val="000E11FD"/>
    <w:rsid w:val="000E6660"/>
    <w:rsid w:val="00116FCA"/>
    <w:rsid w:val="001247D0"/>
    <w:rsid w:val="001274D7"/>
    <w:rsid w:val="00146287"/>
    <w:rsid w:val="00181177"/>
    <w:rsid w:val="001A13A5"/>
    <w:rsid w:val="001D0C5F"/>
    <w:rsid w:val="001D7B1D"/>
    <w:rsid w:val="00200BBB"/>
    <w:rsid w:val="00202ECE"/>
    <w:rsid w:val="00224722"/>
    <w:rsid w:val="0022579F"/>
    <w:rsid w:val="00234078"/>
    <w:rsid w:val="0023410A"/>
    <w:rsid w:val="00240E48"/>
    <w:rsid w:val="00250D7A"/>
    <w:rsid w:val="00294E51"/>
    <w:rsid w:val="002959B0"/>
    <w:rsid w:val="002A3A40"/>
    <w:rsid w:val="002D2378"/>
    <w:rsid w:val="002F1410"/>
    <w:rsid w:val="00301C8A"/>
    <w:rsid w:val="00310422"/>
    <w:rsid w:val="0034000A"/>
    <w:rsid w:val="00366871"/>
    <w:rsid w:val="003856A3"/>
    <w:rsid w:val="00386549"/>
    <w:rsid w:val="003C14F7"/>
    <w:rsid w:val="003D6D63"/>
    <w:rsid w:val="00401A20"/>
    <w:rsid w:val="00420FD6"/>
    <w:rsid w:val="00425E7A"/>
    <w:rsid w:val="004329A0"/>
    <w:rsid w:val="00441F8A"/>
    <w:rsid w:val="00486C7A"/>
    <w:rsid w:val="004963CB"/>
    <w:rsid w:val="004B08CD"/>
    <w:rsid w:val="004C0509"/>
    <w:rsid w:val="004C6423"/>
    <w:rsid w:val="004D59E8"/>
    <w:rsid w:val="00500E0C"/>
    <w:rsid w:val="00567781"/>
    <w:rsid w:val="005745CD"/>
    <w:rsid w:val="005A5FC1"/>
    <w:rsid w:val="005B151D"/>
    <w:rsid w:val="005B6F9E"/>
    <w:rsid w:val="005C188F"/>
    <w:rsid w:val="005C63AC"/>
    <w:rsid w:val="005D509F"/>
    <w:rsid w:val="005E1F8F"/>
    <w:rsid w:val="005F6124"/>
    <w:rsid w:val="00663419"/>
    <w:rsid w:val="006834FF"/>
    <w:rsid w:val="00696BAF"/>
    <w:rsid w:val="006B1FF1"/>
    <w:rsid w:val="00715A84"/>
    <w:rsid w:val="00732981"/>
    <w:rsid w:val="00743050"/>
    <w:rsid w:val="00776A13"/>
    <w:rsid w:val="007940A6"/>
    <w:rsid w:val="00797872"/>
    <w:rsid w:val="007A4C89"/>
    <w:rsid w:val="007B3AF6"/>
    <w:rsid w:val="007C0A09"/>
    <w:rsid w:val="007D0516"/>
    <w:rsid w:val="00824239"/>
    <w:rsid w:val="008322BA"/>
    <w:rsid w:val="00837E64"/>
    <w:rsid w:val="00876BEB"/>
    <w:rsid w:val="00892977"/>
    <w:rsid w:val="008A595C"/>
    <w:rsid w:val="008B3E20"/>
    <w:rsid w:val="00912A59"/>
    <w:rsid w:val="00962092"/>
    <w:rsid w:val="009952DB"/>
    <w:rsid w:val="009B5BF2"/>
    <w:rsid w:val="009F09F1"/>
    <w:rsid w:val="009F292D"/>
    <w:rsid w:val="00A1138F"/>
    <w:rsid w:val="00A16229"/>
    <w:rsid w:val="00A32BB1"/>
    <w:rsid w:val="00A523DD"/>
    <w:rsid w:val="00A82EDC"/>
    <w:rsid w:val="00AA334E"/>
    <w:rsid w:val="00AD09F6"/>
    <w:rsid w:val="00B023BF"/>
    <w:rsid w:val="00B149C4"/>
    <w:rsid w:val="00B271A8"/>
    <w:rsid w:val="00B314BB"/>
    <w:rsid w:val="00B329B7"/>
    <w:rsid w:val="00B77A95"/>
    <w:rsid w:val="00BC600B"/>
    <w:rsid w:val="00BE213A"/>
    <w:rsid w:val="00BE363F"/>
    <w:rsid w:val="00C13180"/>
    <w:rsid w:val="00C22698"/>
    <w:rsid w:val="00C24464"/>
    <w:rsid w:val="00C51A5A"/>
    <w:rsid w:val="00C71F49"/>
    <w:rsid w:val="00C84A9B"/>
    <w:rsid w:val="00C906FE"/>
    <w:rsid w:val="00C966B9"/>
    <w:rsid w:val="00CE5978"/>
    <w:rsid w:val="00CF0632"/>
    <w:rsid w:val="00D44CE2"/>
    <w:rsid w:val="00D509BB"/>
    <w:rsid w:val="00D569B8"/>
    <w:rsid w:val="00D579C8"/>
    <w:rsid w:val="00D618AE"/>
    <w:rsid w:val="00DA5631"/>
    <w:rsid w:val="00DB3C46"/>
    <w:rsid w:val="00DC41DB"/>
    <w:rsid w:val="00DD1C71"/>
    <w:rsid w:val="00DF2564"/>
    <w:rsid w:val="00E37883"/>
    <w:rsid w:val="00E915B8"/>
    <w:rsid w:val="00EB46E4"/>
    <w:rsid w:val="00EF57EF"/>
    <w:rsid w:val="00EF6258"/>
    <w:rsid w:val="00F25CFF"/>
    <w:rsid w:val="00F41499"/>
    <w:rsid w:val="00F53268"/>
    <w:rsid w:val="00F80483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9C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szCs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543D-8C1A-4955-8907-C5E96EA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172</Characters>
  <DocSecurity>0</DocSecurity>
  <Lines>1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2025-03-27T13:48:00Z</dcterms:created>
  <dcterms:modified xsi:type="dcterms:W3CDTF">2025-03-27T13:48:00Z</dcterms:modified>
</cp:coreProperties>
</file>