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B52" w:rsidRPr="00845B52" w:rsidRDefault="00845B52" w:rsidP="00845B52">
      <w:pPr>
        <w:overflowPunct w:val="0"/>
        <w:adjustRightInd w:val="0"/>
        <w:jc w:val="left"/>
        <w:textAlignment w:val="baseline"/>
        <w:rPr>
          <w:rFonts w:ascii="ＭＳ 明朝" w:hAnsi="ＭＳ 明朝" w:cs="EPSON 太丸ゴシック体Ｂ"/>
          <w:b/>
          <w:color w:val="000000"/>
          <w:spacing w:val="2"/>
          <w:kern w:val="0"/>
          <w:sz w:val="40"/>
          <w:szCs w:val="40"/>
          <w:bdr w:val="single" w:sz="4" w:space="0" w:color="auto"/>
        </w:rPr>
      </w:pPr>
      <w:bookmarkStart w:id="0" w:name="_GoBack"/>
      <w:bookmarkEnd w:id="0"/>
      <w:r w:rsidRPr="00845B52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  <w:bdr w:val="single" w:sz="4" w:space="0" w:color="auto"/>
        </w:rPr>
        <w:t>両面印刷</w:t>
      </w:r>
    </w:p>
    <w:p w:rsidR="00092322" w:rsidRPr="00BA7DF7" w:rsidRDefault="00206C5C" w:rsidP="00092322">
      <w:pPr>
        <w:overflowPunct w:val="0"/>
        <w:adjustRightInd w:val="0"/>
        <w:jc w:val="center"/>
        <w:textAlignment w:val="baseline"/>
        <w:rPr>
          <w:rFonts w:ascii="ＭＳ 明朝" w:hAnsi="ＭＳ 明朝" w:cs="EPSON 太丸ゴシック体Ｂ"/>
          <w:b/>
          <w:color w:val="000000"/>
          <w:spacing w:val="2"/>
          <w:kern w:val="0"/>
          <w:sz w:val="40"/>
          <w:szCs w:val="40"/>
        </w:rPr>
      </w:pPr>
      <w:r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令和元</w:t>
      </w:r>
      <w:r w:rsidR="00092322"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年度</w:t>
      </w:r>
      <w:r w:rsidR="00092322" w:rsidRPr="00BA7DF7">
        <w:rPr>
          <w:rFonts w:ascii="ＭＳ 明朝" w:hAnsi="ＭＳ 明朝" w:cs="EPSON 太丸ゴシック体Ｂ" w:hint="eastAsia"/>
          <w:b/>
          <w:color w:val="000000"/>
          <w:spacing w:val="4"/>
          <w:kern w:val="0"/>
          <w:sz w:val="40"/>
          <w:szCs w:val="40"/>
        </w:rPr>
        <w:t xml:space="preserve">　</w:t>
      </w:r>
      <w:r w:rsidR="00092322"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吹奏楽</w:t>
      </w:r>
      <w:r w:rsidR="000326B6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実技</w:t>
      </w:r>
      <w:r w:rsidR="00092322"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講習会実施要項</w:t>
      </w:r>
    </w:p>
    <w:p w:rsidR="00092322" w:rsidRDefault="00092322" w:rsidP="00092322">
      <w:pPr>
        <w:overflowPunct w:val="0"/>
        <w:adjustRightInd w:val="0"/>
        <w:jc w:val="center"/>
        <w:textAlignment w:val="baseline"/>
        <w:rPr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１．ねらい　　日常的な基礎トレーニングの方法を学ばせ、各パートの技術の向上を図り、全体的な</w:t>
      </w:r>
    </w:p>
    <w:p w:rsidR="00092322" w:rsidRDefault="00092322" w:rsidP="00CC1989">
      <w:pPr>
        <w:overflowPunct w:val="0"/>
        <w:adjustRightInd w:val="0"/>
        <w:ind w:firstLineChars="700" w:firstLine="147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レベルアップの一助とする。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4B5DC6" w:rsidRDefault="00092322" w:rsidP="004B5DC6">
      <w:pPr>
        <w:overflowPunct w:val="0"/>
        <w:adjustRightInd w:val="0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２．期　日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 w:rsidR="00206C5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令和元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</w:t>
      </w:r>
      <w:r w:rsidR="00206C5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１０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="00A659F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２６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日（土）</w:t>
      </w:r>
      <w:r w:rsidR="00AD420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コザ高等</w:t>
      </w:r>
      <w:r w:rsidR="00F454EF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学校</w:t>
      </w:r>
      <w:r w:rsidR="002A5F4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2A5F4C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中部・北部地区対象）</w:t>
      </w:r>
    </w:p>
    <w:p w:rsidR="002A5F4C" w:rsidRDefault="00092322" w:rsidP="002A5F4C">
      <w:pPr>
        <w:overflowPunct w:val="0"/>
        <w:adjustRightInd w:val="0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      </w:t>
      </w:r>
      <w:r w:rsidR="001D7321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 </w:t>
      </w:r>
      <w:r w:rsidR="00A659F2">
        <w:rPr>
          <w:rFonts w:ascii="ＭＳ 明朝" w:hAnsi="ＭＳ 明朝" w:hint="eastAsia"/>
          <w:color w:val="000000"/>
          <w:kern w:val="0"/>
          <w:sz w:val="21"/>
          <w:szCs w:val="21"/>
        </w:rPr>
        <w:t>２７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日（日）</w:t>
      </w:r>
      <w:r w:rsidR="002A5F4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那覇高等学校</w:t>
      </w:r>
      <w:r w:rsidR="002A5F4C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（那覇・南部地区対象）</w:t>
      </w:r>
    </w:p>
    <w:p w:rsidR="004B5DC6" w:rsidRPr="002A5F4C" w:rsidRDefault="004B5DC6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３．主　催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沖縄県吹奏楽連盟</w:t>
      </w:r>
    </w:p>
    <w:p w:rsidR="00092322" w:rsidRPr="00B423E7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４．申込資格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="00206C5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①２０１９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年度沖縄県吹奏楽連盟に加盟登録した団体であること。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②各楽器とも楽器を吹き始めて１年以上の経験がある生徒。</w:t>
      </w:r>
    </w:p>
    <w:p w:rsidR="00092322" w:rsidRDefault="00C839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③生徒のみの受講はできません。必ず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顧問（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引率者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がついて参加してください。</w:t>
      </w:r>
    </w:p>
    <w:p w:rsidR="00092322" w:rsidRDefault="004B5DC6" w:rsidP="004B5DC6">
      <w:pPr>
        <w:overflowPunct w:val="0"/>
        <w:adjustRightInd w:val="0"/>
        <w:ind w:firstLineChars="800" w:firstLine="168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＊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受付は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顧問（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引率者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）でお願いします。</w:t>
      </w:r>
    </w:p>
    <w:p w:rsidR="00092322" w:rsidRDefault="00092322" w:rsidP="00092322">
      <w:pPr>
        <w:overflowPunct w:val="0"/>
        <w:adjustRightInd w:val="0"/>
        <w:ind w:left="1680" w:hangingChars="800" w:hanging="168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ind w:left="1680" w:hangingChars="800" w:hanging="168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５．申込方法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①申込用紙に必要事項記入の上</w:t>
      </w:r>
      <w:r w:rsidR="00206C5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１０</w:t>
      </w:r>
      <w:r w:rsidR="001D7321"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月</w:t>
      </w:r>
      <w:r w:rsidR="00F454EF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２３</w:t>
      </w:r>
      <w:r w:rsidR="0021222C"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日</w:t>
      </w:r>
      <w:r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（</w:t>
      </w:r>
      <w:r w:rsidR="00F454EF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水</w:t>
      </w:r>
      <w:r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）</w:t>
      </w:r>
      <w:r w:rsidR="00817CF1"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１４時</w:t>
      </w:r>
      <w:r w:rsidRPr="0021222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までに事務局へ</w:t>
      </w:r>
      <w:r w:rsidR="0021222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お申込み下さい。</w:t>
      </w:r>
    </w:p>
    <w:p w:rsidR="0021222C" w:rsidRPr="0021222C" w:rsidRDefault="0021222C" w:rsidP="0021222C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b/>
          <w:color w:val="000000"/>
          <w:kern w:val="0"/>
          <w:sz w:val="28"/>
          <w:szCs w:val="28"/>
        </w:rPr>
      </w:pPr>
      <w:r w:rsidRPr="0021222C">
        <w:rPr>
          <w:rFonts w:ascii="ＭＳ 明朝" w:hAnsi="ＭＳ 明朝" w:cs="ＭＳ 明朝" w:hint="eastAsia"/>
          <w:b/>
          <w:color w:val="000000"/>
          <w:kern w:val="0"/>
          <w:sz w:val="28"/>
          <w:szCs w:val="28"/>
        </w:rPr>
        <w:t xml:space="preserve">　　　</w:t>
      </w:r>
      <w:r w:rsidRPr="0021222C">
        <w:rPr>
          <w:rFonts w:ascii="ＭＳ 明朝" w:hAnsi="ＭＳ 明朝" w:cs="ＭＳ 明朝" w:hint="eastAsia"/>
          <w:b/>
          <w:color w:val="000000"/>
          <w:kern w:val="0"/>
          <w:sz w:val="28"/>
          <w:szCs w:val="28"/>
          <w:bdr w:val="single" w:sz="4" w:space="0" w:color="auto"/>
        </w:rPr>
        <w:t>ＦＡＸ　０９８－９３２－４２２２</w:t>
      </w:r>
      <w:r w:rsidRPr="0021222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（お掛け間違いのないようご注意下さい）</w:t>
      </w:r>
    </w:p>
    <w:p w:rsidR="00092322" w:rsidRDefault="00092322" w:rsidP="00092322">
      <w:pPr>
        <w:overflowPunct w:val="0"/>
        <w:adjustRightInd w:val="0"/>
        <w:ind w:leftChars="800" w:left="160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尚、原本は講習会当日に受付に提出してください。</w:t>
      </w:r>
    </w:p>
    <w:p w:rsidR="00092322" w:rsidRDefault="00092322" w:rsidP="00092322">
      <w:pPr>
        <w:overflowPunct w:val="0"/>
        <w:adjustRightInd w:val="0"/>
        <w:ind w:firstLineChars="700" w:firstLine="147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  <w:u w:val="double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  <w:u w:val="double"/>
        </w:rPr>
        <w:t>※資料等の準備がありますので、締切日は厳守下さい！</w:t>
      </w:r>
    </w:p>
    <w:p w:rsidR="001267A1" w:rsidRDefault="001267A1" w:rsidP="00092322">
      <w:pPr>
        <w:overflowPunct w:val="0"/>
        <w:adjustRightInd w:val="0"/>
        <w:ind w:firstLineChars="600" w:firstLine="126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1267A1">
      <w:pPr>
        <w:overflowPunct w:val="0"/>
        <w:adjustRightInd w:val="0"/>
        <w:ind w:firstLineChars="700" w:firstLine="147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受講料は当日受付にてお支払い下さい。</w:t>
      </w:r>
    </w:p>
    <w:p w:rsidR="001267A1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</w:t>
      </w:r>
    </w:p>
    <w:p w:rsidR="00092322" w:rsidRDefault="00092322" w:rsidP="004B5DC6">
      <w:pPr>
        <w:overflowPunct w:val="0"/>
        <w:adjustRightInd w:val="0"/>
        <w:ind w:firstLineChars="650" w:firstLine="1365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③各団体とも</w:t>
      </w:r>
      <w:r w:rsidRPr="00092322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  <w:u w:val="single"/>
        </w:rPr>
        <w:t>各パート１名のみ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の受講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とさせて頂きます。（パートリーダーが望ましい）</w:t>
      </w:r>
    </w:p>
    <w:p w:rsidR="001D7321" w:rsidRDefault="00DD197F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spacing w:val="6"/>
          <w:kern w:val="0"/>
          <w:sz w:val="21"/>
          <w:szCs w:val="21"/>
        </w:rPr>
        <w:t xml:space="preserve">　　　　　　　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＊</w:t>
      </w:r>
      <w:r w:rsidR="002A5F4C">
        <w:rPr>
          <w:rFonts w:ascii="ＭＳ 明朝" w:hAnsi="ＭＳ 明朝" w:cs="ＭＳ 明朝" w:hint="eastAsia"/>
          <w:color w:val="000000"/>
          <w:kern w:val="0"/>
          <w:sz w:val="21"/>
          <w:szCs w:val="21"/>
          <w:u w:val="wave"/>
        </w:rPr>
        <w:t>オーボエ</w:t>
      </w:r>
      <w:r w:rsidR="004B5DC6" w:rsidRPr="00C71744">
        <w:rPr>
          <w:rFonts w:ascii="ＭＳ 明朝" w:hAnsi="ＭＳ 明朝" w:cs="ＭＳ 明朝" w:hint="eastAsia"/>
          <w:color w:val="000000"/>
          <w:kern w:val="0"/>
          <w:sz w:val="21"/>
          <w:szCs w:val="21"/>
          <w:u w:val="wave"/>
        </w:rPr>
        <w:t>、</w:t>
      </w:r>
      <w:r w:rsidR="00CD49FE">
        <w:rPr>
          <w:rFonts w:ascii="ＭＳ 明朝" w:hAnsi="ＭＳ 明朝" w:cs="ＭＳ 明朝" w:hint="eastAsia"/>
          <w:color w:val="000000"/>
          <w:kern w:val="0"/>
          <w:sz w:val="21"/>
          <w:szCs w:val="21"/>
          <w:u w:val="wave"/>
        </w:rPr>
        <w:t>ファゴット、</w:t>
      </w:r>
      <w:r w:rsidR="004B5DC6" w:rsidRPr="00C71744">
        <w:rPr>
          <w:rFonts w:ascii="ＭＳ 明朝" w:hAnsi="ＭＳ 明朝" w:cs="ＭＳ 明朝" w:hint="eastAsia"/>
          <w:color w:val="000000"/>
          <w:kern w:val="0"/>
          <w:sz w:val="21"/>
          <w:szCs w:val="21"/>
          <w:u w:val="wave"/>
        </w:rPr>
        <w:t>コントラバス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のみ人数の制限はありません（各学校何人でも受講可）</w:t>
      </w:r>
    </w:p>
    <w:p w:rsidR="004B5DC6" w:rsidRDefault="004B5DC6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６．受講料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１,０００円（１人あたり）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７．日　程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①受　付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９：３０～１０：３０（引率者でお願いします）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②講習Ⅰ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１０：３０～１２：３０（</w:t>
      </w:r>
      <w:r w:rsidR="00E84F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講習Ⅰ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</w:p>
    <w:p w:rsidR="00092322" w:rsidRDefault="00092322" w:rsidP="00092322">
      <w:pPr>
        <w:overflowPunct w:val="0"/>
        <w:adjustRightInd w:val="0"/>
        <w:ind w:left="3330" w:hangingChars="1500" w:hanging="333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spacing w:val="6"/>
          <w:kern w:val="0"/>
          <w:sz w:val="21"/>
          <w:szCs w:val="21"/>
        </w:rPr>
        <w:t xml:space="preserve">　　　　　　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③昼　食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１２：３０～１３：３０</w:t>
      </w:r>
    </w:p>
    <w:tbl>
      <w:tblPr>
        <w:tblpPr w:leftFromText="142" w:rightFromText="142" w:vertAnchor="text" w:horzAnchor="margin" w:tblpXSpec="center" w:tblpY="6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02"/>
      </w:tblGrid>
      <w:tr w:rsidR="00092322" w:rsidTr="00CD49FE">
        <w:trPr>
          <w:trHeight w:val="1833"/>
        </w:trPr>
        <w:tc>
          <w:tcPr>
            <w:tcW w:w="9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2322" w:rsidRDefault="00092322" w:rsidP="00F77C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＜持ち物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＞</w:t>
            </w:r>
          </w:p>
          <w:p w:rsidR="00092322" w:rsidRDefault="00092322" w:rsidP="000923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①楽　器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②譜面台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③楽譜（現在練習中の曲など）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④弁当・飲料水</w:t>
            </w:r>
          </w:p>
          <w:p w:rsidR="006658EC" w:rsidRDefault="00092322" w:rsidP="000923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⑤筆記用具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</w:t>
            </w:r>
          </w:p>
          <w:p w:rsidR="000B0ABE" w:rsidRPr="006658EC" w:rsidRDefault="00206C5C" w:rsidP="00B94F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 w:cs="EPSON 太丸ゴシック体Ｂ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⑥</w:t>
            </w:r>
            <w:r w:rsidR="00B94F6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打楽器</w:t>
            </w:r>
            <w:r w:rsidR="00E84F91"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>コース</w:t>
            </w:r>
            <w:r w:rsidR="00092322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を受講する生徒は、</w:t>
            </w:r>
            <w:r w:rsid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練習台と</w:t>
            </w:r>
            <w:r w:rsidR="00E84F91" w:rsidRP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スティック</w:t>
            </w:r>
            <w:r w:rsidR="00B94F6A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、マレット</w:t>
            </w:r>
            <w:r w:rsidR="00092322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を持参してください。</w:t>
            </w:r>
          </w:p>
        </w:tc>
      </w:tr>
    </w:tbl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 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④講習Ⅱ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１３：３０～１５：３０（</w:t>
      </w:r>
      <w:r w:rsidR="00E84F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講習Ⅱ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2A5F4C" w:rsidRDefault="002A5F4C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８．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注意事項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①当日、リペアの方がいらっしゃいますが、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修理にかかる費用は各団体でお支払い下さい。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 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②弁当殻やゴミは各団体で持ち帰ってください。</w:t>
      </w:r>
    </w:p>
    <w:p w:rsidR="006658EC" w:rsidRDefault="006658EC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９．講　師（実技講習会）</w:t>
      </w:r>
      <w:r w:rsidR="00A20E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</w:t>
      </w:r>
    </w:p>
    <w:tbl>
      <w:tblPr>
        <w:tblW w:w="8635" w:type="dxa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45"/>
        <w:gridCol w:w="2415"/>
        <w:gridCol w:w="2550"/>
        <w:gridCol w:w="1025"/>
      </w:tblGrid>
      <w:tr w:rsidR="006752D8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4B5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パート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206C5C" w:rsidP="00206C5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１０</w:t>
            </w:r>
            <w:r w:rsidR="00A659F2">
              <w:rPr>
                <w:rFonts w:ascii="Times New Roman" w:hAnsi="Times New Roman" w:cs="ＭＳ 明朝" w:hint="eastAsia"/>
                <w:color w:val="000000"/>
                <w:kern w:val="0"/>
              </w:rPr>
              <w:t>／２６</w:t>
            </w:r>
            <w:r w:rsidR="002A5F4C">
              <w:rPr>
                <w:rFonts w:ascii="Times New Roman" w:hAnsi="Times New Roman" w:cs="ＭＳ 明朝" w:hint="eastAsia"/>
                <w:color w:val="000000"/>
                <w:kern w:val="0"/>
              </w:rPr>
              <w:t>（土）</w:t>
            </w:r>
            <w:r w:rsidR="00AD4208">
              <w:rPr>
                <w:rFonts w:ascii="Times New Roman" w:hAnsi="Times New Roman" w:cs="ＭＳ 明朝" w:hint="eastAsia"/>
                <w:color w:val="000000"/>
                <w:kern w:val="0"/>
              </w:rPr>
              <w:t>コザ高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206C5C" w:rsidP="002A5F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１０</w:t>
            </w:r>
            <w:r w:rsidR="00A659F2">
              <w:rPr>
                <w:rFonts w:ascii="Times New Roman" w:hAnsi="Times New Roman" w:cs="ＭＳ 明朝" w:hint="eastAsia"/>
                <w:color w:val="000000"/>
                <w:kern w:val="0"/>
              </w:rPr>
              <w:t>／２７</w:t>
            </w:r>
            <w:r w:rsidR="006752D8">
              <w:rPr>
                <w:rFonts w:ascii="Times New Roman" w:hAnsi="Times New Roman" w:cs="ＭＳ 明朝" w:hint="eastAsia"/>
                <w:color w:val="000000"/>
                <w:kern w:val="0"/>
              </w:rPr>
              <w:t>（日）</w:t>
            </w:r>
            <w:r w:rsidR="002A5F4C" w:rsidRPr="00B94F6A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那覇高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3F01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人数</w:t>
            </w:r>
          </w:p>
        </w:tc>
      </w:tr>
      <w:tr w:rsidR="006752D8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オーボエ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CD49FE" w:rsidRDefault="00A659F2" w:rsidP="00E12AF2">
            <w:pPr>
              <w:spacing w:line="276" w:lineRule="auto"/>
              <w:rPr>
                <w:sz w:val="21"/>
                <w:szCs w:val="21"/>
              </w:rPr>
            </w:pPr>
            <w:r w:rsidRPr="00CD49FE">
              <w:rPr>
                <w:rFonts w:hint="eastAsia"/>
                <w:sz w:val="21"/>
                <w:szCs w:val="21"/>
              </w:rPr>
              <w:t>富浜　芳克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6752D8" w:rsidRPr="00CD49FE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制限無し</w:t>
            </w:r>
          </w:p>
        </w:tc>
      </w:tr>
      <w:tr w:rsidR="002A5F4C" w:rsidTr="00AD4208">
        <w:trPr>
          <w:trHeight w:val="291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F4C" w:rsidRDefault="002A5F4C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フルート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F4C" w:rsidRPr="00CD49FE" w:rsidRDefault="002A5F4C" w:rsidP="006752D8">
            <w:r w:rsidRPr="00CD49FE">
              <w:rPr>
                <w:rFonts w:hint="eastAsia"/>
              </w:rPr>
              <w:t>眞榮田えり子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F4C" w:rsidRPr="00CD49FE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眞榮田えり子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5F4C" w:rsidRDefault="002A5F4C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１名</w:t>
            </w:r>
          </w:p>
        </w:tc>
      </w:tr>
      <w:tr w:rsidR="006752D8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クラリネット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CD49FE" w:rsidRDefault="00A659F2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比屋根　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CD49FE" w:rsidRDefault="00A659F2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比屋根　希</w:t>
            </w:r>
          </w:p>
        </w:tc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2D8" w:rsidRPr="00666A66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１名</w:t>
            </w:r>
          </w:p>
        </w:tc>
      </w:tr>
      <w:tr w:rsidR="00A659F2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9F2" w:rsidRDefault="00A659F2" w:rsidP="00A659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クラリネット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9F2" w:rsidRPr="00CD49FE" w:rsidRDefault="00A659F2" w:rsidP="00A659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内間　保子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9F2" w:rsidRPr="00CD49FE" w:rsidRDefault="00A659F2" w:rsidP="00A659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内間　保子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9F2" w:rsidRDefault="00A659F2" w:rsidP="00A659F2">
            <w:pPr>
              <w:pStyle w:val="a4"/>
              <w:spacing w:line="276" w:lineRule="auto"/>
              <w:jc w:val="center"/>
              <w:rPr>
                <w:szCs w:val="21"/>
              </w:rPr>
            </w:pPr>
          </w:p>
        </w:tc>
      </w:tr>
      <w:tr w:rsidR="00A659F2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9F2" w:rsidRDefault="00A659F2" w:rsidP="00A659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サクソフォン（アルト）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9F2" w:rsidRPr="00CD49FE" w:rsidRDefault="00AD4208" w:rsidP="00A659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西平　ゆえ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9F2" w:rsidRPr="00CD49FE" w:rsidRDefault="00AD4208" w:rsidP="00A659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西平　ゆえ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9F2" w:rsidRPr="005212F1" w:rsidRDefault="00A659F2" w:rsidP="00A659F2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AD4208" w:rsidTr="00AD4208">
        <w:trPr>
          <w:trHeight w:val="375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4208" w:rsidRPr="00535478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サクソフォン（テナー）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上原　千草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上原　千草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4208" w:rsidRPr="005212F1" w:rsidRDefault="00AD4208" w:rsidP="00AD420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AD4208" w:rsidTr="00AD4208">
        <w:trPr>
          <w:trHeight w:val="345"/>
        </w:trPr>
        <w:tc>
          <w:tcPr>
            <w:tcW w:w="2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サクソフォン（バリトン）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増田　鷹輝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増田　鷹輝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08" w:rsidRDefault="00AD4208" w:rsidP="00AD420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AD4208" w:rsidTr="00AD4208">
        <w:trPr>
          <w:trHeight w:val="176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A659F2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 w:rsidRPr="00A659F2">
              <w:rPr>
                <w:rFonts w:ascii="Times New Roman" w:hAnsi="Times New Roman" w:cs="ＭＳ 明朝" w:hint="eastAsia"/>
                <w:color w:val="000000"/>
                <w:kern w:val="0"/>
              </w:rPr>
              <w:t>ファゴット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宮里　綾乃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宮里　綾乃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08" w:rsidRPr="003F013C" w:rsidRDefault="00AD4208" w:rsidP="00AD420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制限無し</w:t>
            </w:r>
          </w:p>
        </w:tc>
      </w:tr>
      <w:tr w:rsidR="00AD4208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トランペット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  <w:shd w:val="pct15" w:color="auto" w:fill="FFFFFF"/>
              </w:rPr>
            </w:pPr>
            <w:r w:rsidRPr="00CD49FE">
              <w:rPr>
                <w:rFonts w:hint="eastAsia"/>
                <w:szCs w:val="21"/>
              </w:rPr>
              <w:t>浦添　　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  <w:shd w:val="pct15" w:color="auto" w:fill="FFFFFF"/>
              </w:rPr>
            </w:pPr>
            <w:r w:rsidRPr="00CD49FE">
              <w:rPr>
                <w:rFonts w:hint="eastAsia"/>
                <w:szCs w:val="21"/>
              </w:rPr>
              <w:t>當間　嗣学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208" w:rsidRPr="0075402C" w:rsidRDefault="00AD4208" w:rsidP="00AD420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AD4208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ホルン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宮城　浩信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宮城　浩信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08" w:rsidRDefault="00AD4208" w:rsidP="00AD420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AD4208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トロンボーン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rPr>
                <w:sz w:val="21"/>
                <w:szCs w:val="21"/>
              </w:rPr>
            </w:pPr>
            <w:r w:rsidRPr="00CD49FE">
              <w:rPr>
                <w:rFonts w:hint="eastAsia"/>
                <w:sz w:val="21"/>
                <w:szCs w:val="21"/>
              </w:rPr>
              <w:t>崎原　圭太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spacing w:line="276" w:lineRule="auto"/>
              <w:rPr>
                <w:sz w:val="21"/>
                <w:szCs w:val="21"/>
              </w:rPr>
            </w:pPr>
            <w:r w:rsidRPr="00CD49FE">
              <w:rPr>
                <w:rFonts w:hint="eastAsia"/>
                <w:sz w:val="21"/>
                <w:szCs w:val="21"/>
              </w:rPr>
              <w:t>崎原　圭太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208" w:rsidRDefault="00AD4208" w:rsidP="00AD4208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6752D8">
              <w:rPr>
                <w:rFonts w:hint="eastAsia"/>
                <w:sz w:val="21"/>
                <w:szCs w:val="21"/>
              </w:rPr>
              <w:t>１名</w:t>
            </w:r>
          </w:p>
        </w:tc>
      </w:tr>
      <w:tr w:rsidR="00AD4208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ユーフォニアム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狩俣　哲也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>狩俣　哲也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08" w:rsidRPr="005212F1" w:rsidRDefault="00AD4208" w:rsidP="00AD420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AD4208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テューバ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山里　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山里　音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08" w:rsidRDefault="00AD4208" w:rsidP="00AD420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AD4208" w:rsidTr="00AD4208">
        <w:trPr>
          <w:trHeight w:val="218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コントラバス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AD4208" w:rsidRPr="00CD49FE" w:rsidRDefault="00AD4208" w:rsidP="00AD4208">
            <w:pPr>
              <w:rPr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国吉　和美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08" w:rsidRDefault="00AD4208" w:rsidP="00AD420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制限無し</w:t>
            </w:r>
          </w:p>
        </w:tc>
      </w:tr>
      <w:tr w:rsidR="00AD4208" w:rsidTr="00AD4208">
        <w:trPr>
          <w:trHeight w:val="476"/>
        </w:trPr>
        <w:tc>
          <w:tcPr>
            <w:tcW w:w="2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4208" w:rsidRPr="00E12AF2" w:rsidRDefault="00AD4208" w:rsidP="00AD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打楽器コース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飛田　あゆ梨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4208" w:rsidRPr="00CD49FE" w:rsidRDefault="00AD4208" w:rsidP="00AD4208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CD49FE">
              <w:rPr>
                <w:rFonts w:hint="eastAsia"/>
                <w:szCs w:val="21"/>
              </w:rPr>
              <w:t xml:space="preserve">宮里　舞子　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208" w:rsidRDefault="00AD4208" w:rsidP="00AD420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</w:tbl>
    <w:p w:rsidR="00A659F2" w:rsidRDefault="00737BFC" w:rsidP="00A20E22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          </w:t>
      </w:r>
    </w:p>
    <w:p w:rsidR="00737BFC" w:rsidRDefault="00737BFC" w:rsidP="00A20E22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Cs w:val="21"/>
        </w:rPr>
      </w:pPr>
    </w:p>
    <w:p w:rsidR="00092322" w:rsidRDefault="00A81C76" w:rsidP="00CD49FE">
      <w:pPr>
        <w:overflowPunct w:val="0"/>
        <w:adjustRightInd w:val="0"/>
        <w:ind w:firstLineChars="450" w:firstLine="1003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1C76">
        <w:rPr>
          <w:rFonts w:ascii="ＭＳ 明朝" w:hAnsi="ＭＳ 明朝" w:hint="eastAsia"/>
          <w:b/>
          <w:color w:val="000000"/>
          <w:spacing w:val="6"/>
          <w:kern w:val="0"/>
          <w:sz w:val="21"/>
          <w:szCs w:val="21"/>
        </w:rPr>
        <w:t>※</w:t>
      </w:r>
      <w:r w:rsidRPr="00A81C76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各パート１名のみの受講</w:t>
      </w:r>
      <w:r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です。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（パートリーダーが望ましい）</w:t>
      </w:r>
    </w:p>
    <w:p w:rsidR="00737BFC" w:rsidRDefault="00737BFC" w:rsidP="00CD49FE">
      <w:pPr>
        <w:overflowPunct w:val="0"/>
        <w:adjustRightInd w:val="0"/>
        <w:ind w:firstLineChars="450" w:firstLine="949"/>
        <w:textAlignment w:val="baseline"/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</w:pPr>
    </w:p>
    <w:p w:rsidR="00A81C76" w:rsidRDefault="002A5F4C" w:rsidP="00CD49FE">
      <w:pPr>
        <w:overflowPunct w:val="0"/>
        <w:adjustRightInd w:val="0"/>
        <w:ind w:firstLineChars="500" w:firstLine="1054"/>
        <w:textAlignment w:val="baseline"/>
        <w:rPr>
          <w:rFonts w:ascii="ＭＳ 明朝" w:hAnsi="ＭＳ 明朝" w:cs="ＭＳ 明朝"/>
          <w:b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※オーボエ、</w:t>
      </w:r>
      <w:r w:rsidR="00CD49FE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ファゴット、</w:t>
      </w:r>
      <w:r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コントラバス</w:t>
      </w:r>
      <w:r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は</w:t>
      </w:r>
      <w:r w:rsidR="004B5DC6"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、</w:t>
      </w:r>
      <w:r w:rsidR="004B5DC6"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  <w:u w:val="wave"/>
        </w:rPr>
        <w:t>人数の制限はありません</w:t>
      </w:r>
      <w:r w:rsidR="004B5DC6"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（各学校何人でも受講可）</w:t>
      </w:r>
    </w:p>
    <w:p w:rsidR="00737BFC" w:rsidRDefault="00737BFC" w:rsidP="00CD49FE">
      <w:pPr>
        <w:overflowPunct w:val="0"/>
        <w:adjustRightInd w:val="0"/>
        <w:ind w:firstLineChars="500" w:firstLine="1054"/>
        <w:textAlignment w:val="baseline"/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</w:pPr>
    </w:p>
    <w:p w:rsidR="006658EC" w:rsidRDefault="006658EC" w:rsidP="00CD49FE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16" w:lineRule="atLeast"/>
        <w:ind w:firstLineChars="500" w:firstLine="1054"/>
        <w:jc w:val="left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 w:rsidRPr="006752D8">
        <w:rPr>
          <w:rFonts w:ascii="ＭＳ 明朝" w:hAnsi="ＭＳ 明朝" w:hint="eastAsia"/>
          <w:b/>
          <w:color w:val="000000"/>
          <w:kern w:val="0"/>
          <w:sz w:val="21"/>
          <w:szCs w:val="21"/>
        </w:rPr>
        <w:t>※</w:t>
      </w:r>
      <w:r w:rsidR="006752D8" w:rsidRPr="006752D8">
        <w:rPr>
          <w:rFonts w:ascii="ＭＳ 明朝" w:hAnsi="ＭＳ 明朝" w:hint="eastAsia"/>
          <w:b/>
          <w:color w:val="000000"/>
          <w:kern w:val="0"/>
          <w:sz w:val="21"/>
          <w:szCs w:val="21"/>
        </w:rPr>
        <w:t>打楽器</w:t>
      </w:r>
      <w:r w:rsidR="006752D8" w:rsidRPr="006752D8">
        <w:rPr>
          <w:rFonts w:ascii="ＭＳ 明朝" w:hAnsi="ＭＳ 明朝"/>
          <w:b/>
          <w:color w:val="000000"/>
          <w:kern w:val="0"/>
          <w:sz w:val="21"/>
          <w:szCs w:val="21"/>
        </w:rPr>
        <w:t>コース</w:t>
      </w:r>
      <w:r w:rsidR="006752D8">
        <w:rPr>
          <w:rFonts w:ascii="ＭＳ 明朝" w:hAnsi="ＭＳ 明朝" w:hint="eastAsia"/>
          <w:color w:val="000000"/>
          <w:kern w:val="0"/>
          <w:sz w:val="21"/>
          <w:szCs w:val="21"/>
        </w:rPr>
        <w:t>（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練習台とスティック</w:t>
      </w:r>
      <w:r w:rsidR="00B94F6A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、</w:t>
      </w:r>
      <w:r w:rsidR="00B94F6A">
        <w:rPr>
          <w:rFonts w:ascii="ＭＳ 明朝" w:hAnsi="ＭＳ 明朝" w:cs="EPSON 太丸ゴシック体Ｂ"/>
          <w:color w:val="000000"/>
          <w:kern w:val="0"/>
          <w:sz w:val="21"/>
          <w:szCs w:val="21"/>
        </w:rPr>
        <w:t>マレット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を持参してください。</w:t>
      </w:r>
      <w:r w:rsidR="006752D8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）</w:t>
      </w:r>
    </w:p>
    <w:p w:rsidR="006752D8" w:rsidRDefault="006752D8" w:rsidP="006658EC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16" w:lineRule="atLeast"/>
        <w:ind w:firstLineChars="800" w:firstLine="1680"/>
        <w:jc w:val="left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</w:p>
    <w:p w:rsidR="006E7C85" w:rsidRPr="009F20AF" w:rsidRDefault="006E7C85" w:rsidP="00E12AF2">
      <w:pPr>
        <w:rPr>
          <w:sz w:val="21"/>
          <w:szCs w:val="21"/>
        </w:rPr>
      </w:pPr>
    </w:p>
    <w:sectPr w:rsidR="006E7C85" w:rsidRPr="009F20AF" w:rsidSect="00737BFC">
      <w:pgSz w:w="11906" w:h="16838" w:code="9"/>
      <w:pgMar w:top="851" w:right="567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4BA" w:rsidRDefault="002F24BA" w:rsidP="00BA7DF7">
      <w:r>
        <w:separator/>
      </w:r>
    </w:p>
  </w:endnote>
  <w:endnote w:type="continuationSeparator" w:id="0">
    <w:p w:rsidR="002F24BA" w:rsidRDefault="002F24BA" w:rsidP="00BA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PSON 太丸ゴシック体Ｂ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4BA" w:rsidRDefault="002F24BA" w:rsidP="00BA7DF7">
      <w:r>
        <w:separator/>
      </w:r>
    </w:p>
  </w:footnote>
  <w:footnote w:type="continuationSeparator" w:id="0">
    <w:p w:rsidR="002F24BA" w:rsidRDefault="002F24BA" w:rsidP="00BA7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22"/>
    <w:rsid w:val="000134AA"/>
    <w:rsid w:val="00017B82"/>
    <w:rsid w:val="00020E40"/>
    <w:rsid w:val="000326B6"/>
    <w:rsid w:val="0004536F"/>
    <w:rsid w:val="00055AFA"/>
    <w:rsid w:val="000769CF"/>
    <w:rsid w:val="0008376C"/>
    <w:rsid w:val="00092322"/>
    <w:rsid w:val="000B0ABE"/>
    <w:rsid w:val="00112D07"/>
    <w:rsid w:val="00114319"/>
    <w:rsid w:val="00121251"/>
    <w:rsid w:val="001260A7"/>
    <w:rsid w:val="001267A1"/>
    <w:rsid w:val="00144111"/>
    <w:rsid w:val="00153006"/>
    <w:rsid w:val="001613DD"/>
    <w:rsid w:val="0016660D"/>
    <w:rsid w:val="00193E39"/>
    <w:rsid w:val="001A1FB7"/>
    <w:rsid w:val="001B251B"/>
    <w:rsid w:val="001B6044"/>
    <w:rsid w:val="001D3CE8"/>
    <w:rsid w:val="001D7321"/>
    <w:rsid w:val="00206C5C"/>
    <w:rsid w:val="0021222C"/>
    <w:rsid w:val="00225D72"/>
    <w:rsid w:val="0026343A"/>
    <w:rsid w:val="00270FDB"/>
    <w:rsid w:val="002A5F4C"/>
    <w:rsid w:val="002C7203"/>
    <w:rsid w:val="002D5B48"/>
    <w:rsid w:val="002E0772"/>
    <w:rsid w:val="002F24BA"/>
    <w:rsid w:val="00307C79"/>
    <w:rsid w:val="00354DCD"/>
    <w:rsid w:val="00355107"/>
    <w:rsid w:val="00384880"/>
    <w:rsid w:val="003A4D2B"/>
    <w:rsid w:val="003A7C9D"/>
    <w:rsid w:val="003E3744"/>
    <w:rsid w:val="003F013C"/>
    <w:rsid w:val="003F5064"/>
    <w:rsid w:val="004136F9"/>
    <w:rsid w:val="00423893"/>
    <w:rsid w:val="00460F21"/>
    <w:rsid w:val="0046586B"/>
    <w:rsid w:val="004A2DF6"/>
    <w:rsid w:val="004B5DC6"/>
    <w:rsid w:val="004D5979"/>
    <w:rsid w:val="005212F1"/>
    <w:rsid w:val="00535478"/>
    <w:rsid w:val="00566036"/>
    <w:rsid w:val="00597EFC"/>
    <w:rsid w:val="005B06C0"/>
    <w:rsid w:val="005D6F0B"/>
    <w:rsid w:val="00620E62"/>
    <w:rsid w:val="0062694B"/>
    <w:rsid w:val="006658EC"/>
    <w:rsid w:val="00666A66"/>
    <w:rsid w:val="006752D8"/>
    <w:rsid w:val="006972EA"/>
    <w:rsid w:val="006E7C85"/>
    <w:rsid w:val="00706F55"/>
    <w:rsid w:val="00727A5F"/>
    <w:rsid w:val="00737BFC"/>
    <w:rsid w:val="007417E7"/>
    <w:rsid w:val="00750449"/>
    <w:rsid w:val="0075402C"/>
    <w:rsid w:val="007570F1"/>
    <w:rsid w:val="007C6602"/>
    <w:rsid w:val="007D326D"/>
    <w:rsid w:val="007D4862"/>
    <w:rsid w:val="007E5816"/>
    <w:rsid w:val="007F0FB4"/>
    <w:rsid w:val="008157F3"/>
    <w:rsid w:val="00817CF1"/>
    <w:rsid w:val="00845B52"/>
    <w:rsid w:val="0085304D"/>
    <w:rsid w:val="00862987"/>
    <w:rsid w:val="008928FB"/>
    <w:rsid w:val="008A11D2"/>
    <w:rsid w:val="008B5C84"/>
    <w:rsid w:val="008C180A"/>
    <w:rsid w:val="008D0EB8"/>
    <w:rsid w:val="00907B3F"/>
    <w:rsid w:val="00920ADC"/>
    <w:rsid w:val="00981421"/>
    <w:rsid w:val="00996D87"/>
    <w:rsid w:val="009C3172"/>
    <w:rsid w:val="009D17F2"/>
    <w:rsid w:val="009E1D45"/>
    <w:rsid w:val="009F20AF"/>
    <w:rsid w:val="00A12089"/>
    <w:rsid w:val="00A14B6C"/>
    <w:rsid w:val="00A20E22"/>
    <w:rsid w:val="00A50023"/>
    <w:rsid w:val="00A640AC"/>
    <w:rsid w:val="00A659F2"/>
    <w:rsid w:val="00A81C76"/>
    <w:rsid w:val="00A91A11"/>
    <w:rsid w:val="00AB45ED"/>
    <w:rsid w:val="00AD4208"/>
    <w:rsid w:val="00AE697D"/>
    <w:rsid w:val="00AF1597"/>
    <w:rsid w:val="00B0703E"/>
    <w:rsid w:val="00B1485F"/>
    <w:rsid w:val="00B23000"/>
    <w:rsid w:val="00B423E7"/>
    <w:rsid w:val="00B605F9"/>
    <w:rsid w:val="00B77E74"/>
    <w:rsid w:val="00B81C7D"/>
    <w:rsid w:val="00B94F6A"/>
    <w:rsid w:val="00B95163"/>
    <w:rsid w:val="00BA7DF7"/>
    <w:rsid w:val="00BB5C98"/>
    <w:rsid w:val="00BC3203"/>
    <w:rsid w:val="00C372C9"/>
    <w:rsid w:val="00C71744"/>
    <w:rsid w:val="00C83922"/>
    <w:rsid w:val="00CA0275"/>
    <w:rsid w:val="00CA0579"/>
    <w:rsid w:val="00CB6122"/>
    <w:rsid w:val="00CC1989"/>
    <w:rsid w:val="00CD49FE"/>
    <w:rsid w:val="00CD615E"/>
    <w:rsid w:val="00CE1482"/>
    <w:rsid w:val="00CF0ADC"/>
    <w:rsid w:val="00CF7FAD"/>
    <w:rsid w:val="00D0669E"/>
    <w:rsid w:val="00D530E2"/>
    <w:rsid w:val="00DB16F4"/>
    <w:rsid w:val="00DB69A0"/>
    <w:rsid w:val="00DD197F"/>
    <w:rsid w:val="00DD7C71"/>
    <w:rsid w:val="00DE1207"/>
    <w:rsid w:val="00E12AF2"/>
    <w:rsid w:val="00E348E4"/>
    <w:rsid w:val="00E426B7"/>
    <w:rsid w:val="00E75C54"/>
    <w:rsid w:val="00E84F91"/>
    <w:rsid w:val="00E90D84"/>
    <w:rsid w:val="00E92B08"/>
    <w:rsid w:val="00E974FE"/>
    <w:rsid w:val="00EB4EA4"/>
    <w:rsid w:val="00F00759"/>
    <w:rsid w:val="00F454EF"/>
    <w:rsid w:val="00F55AEA"/>
    <w:rsid w:val="00F575D2"/>
    <w:rsid w:val="00F63903"/>
    <w:rsid w:val="00F77CE8"/>
    <w:rsid w:val="00F900E5"/>
    <w:rsid w:val="00F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3640F40-1BE7-4E7F-B42F-DB54CDB7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322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return"/>
    <w:basedOn w:val="a"/>
    <w:uiPriority w:val="99"/>
    <w:semiHidden/>
    <w:unhideWhenUsed/>
    <w:rsid w:val="00597EFC"/>
    <w:pPr>
      <w:snapToGrid w:val="0"/>
    </w:pPr>
    <w:rPr>
      <w:rFonts w:ascii="Arial" w:eastAsia="ＭＳ ゴシック" w:hAnsi="Arial"/>
    </w:rPr>
  </w:style>
  <w:style w:type="paragraph" w:styleId="a4">
    <w:name w:val="Closing"/>
    <w:basedOn w:val="a"/>
    <w:link w:val="a5"/>
    <w:semiHidden/>
    <w:rsid w:val="00092322"/>
    <w:pPr>
      <w:jc w:val="right"/>
    </w:pPr>
    <w:rPr>
      <w:sz w:val="21"/>
      <w:szCs w:val="24"/>
    </w:rPr>
  </w:style>
  <w:style w:type="character" w:customStyle="1" w:styleId="a5">
    <w:name w:val="結語 (文字)"/>
    <w:link w:val="a4"/>
    <w:semiHidden/>
    <w:rsid w:val="00092322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A7D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A7DF7"/>
    <w:rPr>
      <w:kern w:val="2"/>
    </w:rPr>
  </w:style>
  <w:style w:type="paragraph" w:styleId="a8">
    <w:name w:val="footer"/>
    <w:basedOn w:val="a"/>
    <w:link w:val="a9"/>
    <w:uiPriority w:val="99"/>
    <w:unhideWhenUsed/>
    <w:rsid w:val="00BA7D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A7DF7"/>
    <w:rPr>
      <w:kern w:val="2"/>
    </w:rPr>
  </w:style>
  <w:style w:type="paragraph" w:styleId="aa">
    <w:name w:val="Balloon Text"/>
    <w:basedOn w:val="a"/>
    <w:link w:val="ab"/>
    <w:uiPriority w:val="99"/>
    <w:semiHidden/>
    <w:unhideWhenUsed/>
    <w:rsid w:val="00BA7DF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A7D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沖縄県吹奏楽連盟</dc:creator>
  <cp:keywords/>
  <dc:description/>
  <cp:lastModifiedBy>沖縄県 吹奏楽連盟</cp:lastModifiedBy>
  <cp:revision>6</cp:revision>
  <cp:lastPrinted>2019-10-08T05:52:00Z</cp:lastPrinted>
  <dcterms:created xsi:type="dcterms:W3CDTF">2019-08-28T03:38:00Z</dcterms:created>
  <dcterms:modified xsi:type="dcterms:W3CDTF">2019-10-08T05:53:00Z</dcterms:modified>
</cp:coreProperties>
</file>