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CEC1" w14:textId="1C47B1A4" w:rsidR="00346632" w:rsidRPr="00961E49" w:rsidRDefault="00AB1EAF" w:rsidP="00961E4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第４</w:t>
      </w:r>
      <w:r w:rsidR="00E83F56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961E49" w:rsidRPr="00961E49">
        <w:rPr>
          <w:rFonts w:asciiTheme="majorEastAsia" w:eastAsiaTheme="majorEastAsia" w:hAnsiTheme="majorEastAsia" w:hint="eastAsia"/>
          <w:sz w:val="28"/>
          <w:szCs w:val="28"/>
        </w:rPr>
        <w:t>回全日本アンサンブルコンテスト</w:t>
      </w:r>
      <w:r w:rsidR="008263BD">
        <w:rPr>
          <w:rFonts w:asciiTheme="majorEastAsia" w:eastAsiaTheme="majorEastAsia" w:hAnsiTheme="majorEastAsia" w:hint="eastAsia"/>
          <w:sz w:val="28"/>
          <w:szCs w:val="28"/>
        </w:rPr>
        <w:t>四国支部</w:t>
      </w:r>
      <w:r w:rsidR="00961E49" w:rsidRPr="00961E49">
        <w:rPr>
          <w:rFonts w:asciiTheme="majorEastAsia" w:eastAsiaTheme="majorEastAsia" w:hAnsiTheme="majorEastAsia" w:hint="eastAsia"/>
          <w:sz w:val="28"/>
          <w:szCs w:val="28"/>
        </w:rPr>
        <w:t>大会</w:t>
      </w:r>
    </w:p>
    <w:p w14:paraId="38808493" w14:textId="376AADFD" w:rsidR="00961E49" w:rsidRPr="00961E49" w:rsidRDefault="00961E49" w:rsidP="00961E49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961E49">
        <w:rPr>
          <w:rFonts w:asciiTheme="majorEastAsia" w:eastAsiaTheme="majorEastAsia" w:hAnsiTheme="majorEastAsia" w:hint="eastAsia"/>
          <w:sz w:val="28"/>
          <w:szCs w:val="28"/>
          <w:lang w:eastAsia="zh-TW"/>
        </w:rPr>
        <w:t>入場券</w:t>
      </w:r>
      <w:r w:rsidRPr="00961E49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1E02C0">
        <w:rPr>
          <w:rFonts w:asciiTheme="majorEastAsia" w:eastAsiaTheme="majorEastAsia" w:hAnsiTheme="majorEastAsia" w:hint="eastAsia"/>
          <w:sz w:val="28"/>
          <w:szCs w:val="28"/>
        </w:rPr>
        <w:t>打楽器補助員用</w:t>
      </w:r>
      <w:r w:rsidRPr="00961E49">
        <w:rPr>
          <w:rFonts w:asciiTheme="majorEastAsia" w:eastAsiaTheme="majorEastAsia" w:hAnsiTheme="majorEastAsia" w:hint="eastAsia"/>
          <w:sz w:val="28"/>
          <w:szCs w:val="28"/>
        </w:rPr>
        <w:t>リボン</w:t>
      </w:r>
      <w:r w:rsidRPr="00961E49">
        <w:rPr>
          <w:rFonts w:asciiTheme="majorEastAsia" w:eastAsiaTheme="majorEastAsia" w:hAnsiTheme="majorEastAsia" w:hint="eastAsia"/>
          <w:sz w:val="28"/>
          <w:szCs w:val="28"/>
          <w:lang w:eastAsia="zh-TW"/>
        </w:rPr>
        <w:t>申込書</w:t>
      </w:r>
    </w:p>
    <w:p w14:paraId="356AD9AA" w14:textId="77777777" w:rsidR="00961E49" w:rsidRPr="00961E49" w:rsidRDefault="00961E49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14:paraId="5F2D1590" w14:textId="77777777" w:rsidR="00961E49" w:rsidRPr="00961E49" w:rsidRDefault="00961E49" w:rsidP="00961E49">
      <w:pPr>
        <w:jc w:val="right"/>
        <w:rPr>
          <w:rFonts w:asciiTheme="majorEastAsia" w:eastAsiaTheme="majorEastAsia" w:hAnsiTheme="majorEastAsia"/>
          <w:szCs w:val="21"/>
        </w:rPr>
      </w:pPr>
      <w:r w:rsidRPr="00961E49">
        <w:rPr>
          <w:rFonts w:asciiTheme="majorEastAsia" w:eastAsiaTheme="majorEastAsia" w:hAnsiTheme="majorEastAsia" w:hint="eastAsia"/>
          <w:szCs w:val="21"/>
          <w:lang w:eastAsia="zh-TW"/>
        </w:rPr>
        <w:t xml:space="preserve">団体名(　</w:t>
      </w:r>
      <w:r w:rsidRPr="00961E4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)</w:t>
      </w:r>
    </w:p>
    <w:p w14:paraId="5FA1281A" w14:textId="77777777" w:rsidR="00961E49" w:rsidRPr="00961E49" w:rsidRDefault="00961E49">
      <w:pPr>
        <w:rPr>
          <w:rFonts w:asciiTheme="majorEastAsia" w:eastAsiaTheme="majorEastAsia" w:hAnsiTheme="majorEastAsia"/>
        </w:rPr>
      </w:pPr>
    </w:p>
    <w:p w14:paraId="448C51C6" w14:textId="20BCFD96" w:rsidR="00961E49" w:rsidRPr="006F6870" w:rsidRDefault="00B34143" w:rsidP="00961E4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61E49">
        <w:rPr>
          <w:rFonts w:ascii="Segoe UI Symbol" w:eastAsiaTheme="majorEastAsia" w:hAnsi="Segoe UI Symbol" w:cs="Segoe UI Symbol"/>
          <w:szCs w:val="21"/>
        </w:rPr>
        <w:t>⬜</w:t>
      </w:r>
      <w:r w:rsidRPr="00961E49">
        <w:rPr>
          <w:rFonts w:ascii="Lucida Grande" w:eastAsiaTheme="majorEastAsia" w:hAnsi="Lucida Grande" w:cs="Lucida Grande"/>
          <w:szCs w:val="21"/>
        </w:rPr>
        <w:t>︎</w:t>
      </w:r>
      <w:r w:rsidR="00961E49" w:rsidRPr="00961E49">
        <w:rPr>
          <w:rFonts w:asciiTheme="majorEastAsia" w:eastAsiaTheme="majorEastAsia" w:hAnsiTheme="majorEastAsia" w:hint="eastAsia"/>
          <w:szCs w:val="21"/>
        </w:rPr>
        <w:t xml:space="preserve">　入場券</w:t>
      </w:r>
      <w:r w:rsidR="00722C6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686C97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961E49" w:rsidRPr="00961E49">
        <w:rPr>
          <w:rFonts w:asciiTheme="majorEastAsia" w:eastAsiaTheme="majorEastAsia" w:hAnsiTheme="majorEastAsia" w:hint="eastAsia"/>
          <w:szCs w:val="21"/>
        </w:rPr>
        <w:tab/>
      </w:r>
      <w:r w:rsidR="00961E49" w:rsidRPr="00722C64">
        <w:rPr>
          <w:rFonts w:asciiTheme="majorEastAsia" w:eastAsiaTheme="majorEastAsia" w:hAnsiTheme="majorEastAsia" w:hint="eastAsia"/>
          <w:szCs w:val="21"/>
          <w:u w:val="single"/>
        </w:rPr>
        <w:t xml:space="preserve">１枚　</w:t>
      </w:r>
      <w:r w:rsidR="00961E49" w:rsidRPr="00722C64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１</w:t>
      </w:r>
      <w:r w:rsidR="00523BBC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>,</w:t>
      </w:r>
      <w:r w:rsidR="002123E7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２</w:t>
      </w:r>
      <w:r w:rsidR="00961E49" w:rsidRPr="00722C64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００円</w:t>
      </w:r>
    </w:p>
    <w:p w14:paraId="3F82846A" w14:textId="53F5FEC0" w:rsidR="00961E49" w:rsidRPr="003C3BDA" w:rsidRDefault="00686C97" w:rsidP="003C3BDA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color w:val="000000" w:themeColor="text1"/>
          <w:sz w:val="21"/>
          <w:szCs w:val="21"/>
        </w:rPr>
      </w:pPr>
      <w:r w:rsidRPr="003C3BDA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本大会では出演者リボンで鑑賞ができます。入場券の購入は必要ありません。</w:t>
      </w:r>
    </w:p>
    <w:p w14:paraId="0D1EA7F5" w14:textId="77777777" w:rsidR="00722C64" w:rsidRPr="00722C64" w:rsidRDefault="00722C64" w:rsidP="00722C64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6C1E267C" w14:textId="14238AB1" w:rsidR="00961E49" w:rsidRPr="006F6870" w:rsidRDefault="00961E49">
      <w:pPr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Hlk118653424"/>
      <w:r w:rsidRPr="00961E49">
        <w:rPr>
          <w:rFonts w:ascii="Segoe UI Symbol" w:eastAsiaTheme="majorEastAsia" w:hAnsi="Segoe UI Symbol" w:cs="Segoe UI Symbol"/>
          <w:szCs w:val="21"/>
        </w:rPr>
        <w:t>⬜</w:t>
      </w:r>
      <w:r w:rsidRPr="00961E49">
        <w:rPr>
          <w:rFonts w:ascii="Lucida Grande" w:eastAsiaTheme="majorEastAsia" w:hAnsi="Lucida Grande" w:cs="Lucida Grande"/>
          <w:szCs w:val="21"/>
        </w:rPr>
        <w:t>︎</w:t>
      </w:r>
      <w:bookmarkEnd w:id="0"/>
      <w:r w:rsidRPr="00961E49">
        <w:rPr>
          <w:rFonts w:asciiTheme="majorEastAsia" w:eastAsiaTheme="majorEastAsia" w:hAnsiTheme="majorEastAsia" w:hint="eastAsia"/>
          <w:szCs w:val="21"/>
        </w:rPr>
        <w:t xml:space="preserve">　打楽器補助員用リボン</w:t>
      </w:r>
      <w:r w:rsidR="00722C64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961E49">
        <w:rPr>
          <w:rFonts w:asciiTheme="majorEastAsia" w:eastAsiaTheme="majorEastAsia" w:hAnsiTheme="majorEastAsia" w:hint="eastAsia"/>
          <w:szCs w:val="21"/>
        </w:rPr>
        <w:tab/>
      </w:r>
      <w:r w:rsidR="003C1399">
        <w:rPr>
          <w:rFonts w:asciiTheme="majorEastAsia" w:eastAsiaTheme="majorEastAsia" w:hAnsiTheme="majorEastAsia" w:hint="eastAsia"/>
          <w:szCs w:val="21"/>
          <w:u w:val="single"/>
        </w:rPr>
        <w:t>無料</w:t>
      </w:r>
      <w:r w:rsidR="00766A12">
        <w:rPr>
          <w:rFonts w:asciiTheme="majorEastAsia" w:eastAsiaTheme="majorEastAsia" w:hAnsiTheme="majorEastAsia" w:hint="eastAsia"/>
          <w:szCs w:val="21"/>
          <w:u w:val="single"/>
        </w:rPr>
        <w:t>配付</w:t>
      </w:r>
      <w:r w:rsidR="003C1399">
        <w:rPr>
          <w:rFonts w:asciiTheme="majorEastAsia" w:eastAsiaTheme="majorEastAsia" w:hAnsiTheme="majorEastAsia" w:hint="eastAsia"/>
          <w:szCs w:val="21"/>
          <w:u w:val="single"/>
        </w:rPr>
        <w:t>いたします。</w:t>
      </w:r>
    </w:p>
    <w:p w14:paraId="5BB763FF" w14:textId="23E2EEF5" w:rsidR="00961E49" w:rsidRDefault="003C1399" w:rsidP="00722C64">
      <w:pPr>
        <w:pStyle w:val="a3"/>
        <w:numPr>
          <w:ilvl w:val="0"/>
          <w:numId w:val="1"/>
        </w:numPr>
        <w:ind w:leftChars="0" w:left="1276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出演者</w:t>
      </w:r>
      <w:r w:rsidR="00961E49" w:rsidRPr="00961E49">
        <w:rPr>
          <w:rFonts w:asciiTheme="majorEastAsia" w:eastAsiaTheme="majorEastAsia" w:hAnsiTheme="majorEastAsia" w:hint="eastAsia"/>
          <w:sz w:val="21"/>
          <w:szCs w:val="21"/>
        </w:rPr>
        <w:t>リボンは各団体とも出演者数＋引率２枚は無料で配付します。</w:t>
      </w:r>
    </w:p>
    <w:p w14:paraId="3280B847" w14:textId="0EDE8F50" w:rsidR="003C1399" w:rsidRPr="00722C64" w:rsidRDefault="003C1399" w:rsidP="00722C64">
      <w:pPr>
        <w:pStyle w:val="a3"/>
        <w:numPr>
          <w:ilvl w:val="0"/>
          <w:numId w:val="1"/>
        </w:numPr>
        <w:ind w:leftChars="0" w:left="1276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打楽器補助員用リボンで客席内に入ることはできません。鑑賞の際は入場券を購入してください。</w:t>
      </w:r>
    </w:p>
    <w:p w14:paraId="25841EB5" w14:textId="4E42FEAA" w:rsidR="00961E49" w:rsidRPr="00961E49" w:rsidRDefault="00523BBC" w:rsidP="00961E49">
      <w:pPr>
        <w:pStyle w:val="a3"/>
        <w:numPr>
          <w:ilvl w:val="0"/>
          <w:numId w:val="1"/>
        </w:numPr>
        <w:ind w:leftChars="0" w:left="1276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打楽器</w:t>
      </w:r>
      <w:r w:rsidR="00961E49">
        <w:rPr>
          <w:rFonts w:asciiTheme="majorEastAsia" w:eastAsiaTheme="majorEastAsia" w:hAnsiTheme="majorEastAsia" w:hint="eastAsia"/>
          <w:sz w:val="21"/>
          <w:szCs w:val="21"/>
        </w:rPr>
        <w:t>補助員用リボンの上限はありません。</w:t>
      </w:r>
    </w:p>
    <w:p w14:paraId="434DB7C5" w14:textId="77777777" w:rsidR="006F6870" w:rsidRDefault="006F6870" w:rsidP="00722C64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445"/>
        <w:gridCol w:w="2650"/>
        <w:gridCol w:w="3119"/>
      </w:tblGrid>
      <w:tr w:rsidR="00722C64" w14:paraId="414D930B" w14:textId="77777777" w:rsidTr="00722C64">
        <w:trPr>
          <w:trHeight w:val="510"/>
        </w:trPr>
        <w:tc>
          <w:tcPr>
            <w:tcW w:w="3445" w:type="dxa"/>
            <w:vAlign w:val="center"/>
          </w:tcPr>
          <w:p w14:paraId="178FCFD8" w14:textId="77777777" w:rsidR="00722C64" w:rsidRDefault="00722C64" w:rsidP="00722C6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03254BB1" w14:textId="77777777" w:rsidR="00722C64" w:rsidRDefault="00722C64" w:rsidP="00722C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必要数</w:t>
            </w:r>
          </w:p>
        </w:tc>
        <w:tc>
          <w:tcPr>
            <w:tcW w:w="3119" w:type="dxa"/>
            <w:vAlign w:val="center"/>
          </w:tcPr>
          <w:p w14:paraId="48D57DF2" w14:textId="77777777" w:rsidR="00722C64" w:rsidRDefault="00722C64" w:rsidP="00722C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金額</w:t>
            </w:r>
          </w:p>
        </w:tc>
      </w:tr>
      <w:tr w:rsidR="00686C97" w14:paraId="3909A499" w14:textId="77777777" w:rsidTr="007F21D0">
        <w:trPr>
          <w:trHeight w:val="510"/>
        </w:trPr>
        <w:tc>
          <w:tcPr>
            <w:tcW w:w="3445" w:type="dxa"/>
            <w:vAlign w:val="center"/>
          </w:tcPr>
          <w:p w14:paraId="70FA6529" w14:textId="5E0185C9" w:rsidR="00686C97" w:rsidRDefault="00686C97" w:rsidP="00686C97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入場券</w:t>
            </w:r>
          </w:p>
        </w:tc>
        <w:tc>
          <w:tcPr>
            <w:tcW w:w="2650" w:type="dxa"/>
            <w:vAlign w:val="center"/>
          </w:tcPr>
          <w:p w14:paraId="5107C8D5" w14:textId="4597E0A4" w:rsidR="00686C97" w:rsidRDefault="00686C97" w:rsidP="00686C9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2B085CC" w14:textId="6E91C985" w:rsidR="00686C97" w:rsidRDefault="00686C97" w:rsidP="00686C9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</w:tr>
      <w:tr w:rsidR="00686C97" w14:paraId="40B592CD" w14:textId="77777777" w:rsidTr="007F21D0">
        <w:trPr>
          <w:trHeight w:val="510"/>
        </w:trPr>
        <w:tc>
          <w:tcPr>
            <w:tcW w:w="3445" w:type="dxa"/>
            <w:vAlign w:val="center"/>
          </w:tcPr>
          <w:p w14:paraId="7B835693" w14:textId="640C7867" w:rsidR="00686C97" w:rsidRDefault="00686C97" w:rsidP="00686C97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打楽器補助員用リボン</w:t>
            </w:r>
          </w:p>
        </w:tc>
        <w:tc>
          <w:tcPr>
            <w:tcW w:w="2650" w:type="dxa"/>
            <w:vAlign w:val="center"/>
          </w:tcPr>
          <w:p w14:paraId="789D4826" w14:textId="4D740140" w:rsidR="00686C97" w:rsidRDefault="00686C97" w:rsidP="00686C9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枚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4E5D8A9" w14:textId="0B2C9E39" w:rsidR="00686C97" w:rsidRDefault="00686C97" w:rsidP="00686C9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E8D84C0" w14:textId="2A65553C" w:rsidR="003C1399" w:rsidRDefault="003C1399" w:rsidP="003C1399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17593CF7" w14:textId="0EB1FFE7" w:rsidR="003C1399" w:rsidRDefault="003C1399" w:rsidP="003C1399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3438B985" w14:textId="2D5057C3" w:rsidR="006F6870" w:rsidRPr="006F6870" w:rsidRDefault="003C1399" w:rsidP="003C1399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EA673" wp14:editId="26A36FA1">
                <wp:simplePos x="0" y="0"/>
                <wp:positionH relativeFrom="column">
                  <wp:posOffset>23495</wp:posOffset>
                </wp:positionH>
                <wp:positionV relativeFrom="paragraph">
                  <wp:posOffset>207962</wp:posOffset>
                </wp:positionV>
                <wp:extent cx="6610350" cy="3233738"/>
                <wp:effectExtent l="0" t="0" r="19050" b="24130"/>
                <wp:wrapNone/>
                <wp:docPr id="544171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23373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4B00FA9" id="正方形/長方形 1" o:spid="_x0000_s1026" style="position:absolute;left:0;text-align:left;margin-left:1.85pt;margin-top:16.35pt;width:520.5pt;height:25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FfVwIAAAEFAAAOAAAAZHJzL2Uyb0RvYy54bWysVMFu2zAMvQ/YPwi6L7aTNu2COEWQosOA&#10;oi3WDj2rspQYk0WNUuJkXz9KcZygC3YYdpEpkY+knh49vdk2hm0U+hpsyYtBzpmyEqraLkv+/eXu&#10;0zVnPghbCQNWlXynPL+Zffwwbd1EDWEFplLIKIn1k9aVfBWCm2SZlyvVCD8Apyw5NWAjAm1xmVUo&#10;WsremGyY5+OsBawcglTe0+nt3slnKb/WSoZHrb0KzJScegtpxbS+xTWbTcVkicKtatm1If6hi0bU&#10;lor2qW5FEGyN9R+pmloieNBhIKHJQOtaqnQHuk2Rv7vN80o4le5C5HjX0+T/X1r5sHl2T0g0tM5P&#10;PJnxFluNTfxSf2ybyNr1ZKltYJIOx+MiH10Sp5J8o+FodDW6jnRmR7hDH74oaFg0So70Gokksbn3&#10;YR96CInVLNzVxqQXMZa1JKfhVZ6eKDs2l6ywMyoijP2mNKsrameYMifdqIVBthH04tWPomspRUaI&#10;phI9qDgHMuEA6mIjTCUt9cD8HPBYrY9OFcGGHtjUFvDvYL2PJyZP7hrNN6h2T8gQ9ir2Tt7VROy9&#10;8OFJIMmWHoNGMTzSog0QgdBZnK0Af507j/GkJvJy1tIYlNz/XAtUnJmvlnT2ubi4iHOTNheXV0Pa&#10;4Knn7dRj180CiPeCht7JZMb4YA6mRmheaWLnsSq5hJVUu+Qy4GGzCPvxpJmXaj5PYTQrToR7++xk&#10;TB5ZjcJ52b4KdJ26AgnzAQ4jIybvRLaPjUgL83UAXScFHnnt+KY5Sxru/glxkE/3Ker455r9BgAA&#10;//8DAFBLAwQUAAYACAAAACEA4SMI/N4AAAAJAQAADwAAAGRycy9kb3ducmV2LnhtbEyPQUvDQBCF&#10;74L/YRnBm901Ri0xm6KiIBYKrbn0tsmOSTA7G7LbNP33Tk96ejO8x5tv8tXsejHhGDpPGm4XCgRS&#10;7W1HjYby6/1mCSJEQ9b0nlDDCQOsisuL3GTWH2mL0y42gksoZEZDG+OQSRnqFp0JCz8gsfftR2ci&#10;r2Mj7WiOXO56mSj1IJ3piC+0ZsDXFuuf3cFpSDf0tj8lppSf5WZ6qT7W26gqra+v5ucnEBHn+BeG&#10;Mz6jQ8FMlT+QDaLXcPfIQZaE9WyrNOWp0nCfJgpkkcv/HxS/AAAA//8DAFBLAQItABQABgAIAAAA&#10;IQC2gziS/gAAAOEBAAATAAAAAAAAAAAAAAAAAAAAAABbQ29udGVudF9UeXBlc10ueG1sUEsBAi0A&#10;FAAGAAgAAAAhADj9If/WAAAAlAEAAAsAAAAAAAAAAAAAAAAALwEAAF9yZWxzLy5yZWxzUEsBAi0A&#10;FAAGAAgAAAAhABLfcV9XAgAAAQUAAA4AAAAAAAAAAAAAAAAALgIAAGRycy9lMm9Eb2MueG1sUEsB&#10;Ai0AFAAGAAgAAAAhAOEjCPzeAAAACQEAAA8AAAAAAAAAAAAAAAAAsQQAAGRycy9kb3ducmV2Lnht&#10;bFBLBQYAAAAABAAEAPMAAAC8BQAAAAA=&#10;" filled="f" strokecolor="black [3200]" strokeweight="1pt"/>
            </w:pict>
          </mc:Fallback>
        </mc:AlternateContent>
      </w:r>
      <w:r w:rsidR="006F6870">
        <w:rPr>
          <w:rFonts w:asciiTheme="majorEastAsia" w:eastAsiaTheme="majorEastAsia" w:hAnsiTheme="majorEastAsia" w:hint="eastAsia"/>
          <w:sz w:val="21"/>
          <w:szCs w:val="21"/>
        </w:rPr>
        <w:t>以下の口座に必要金額を</w:t>
      </w:r>
      <w:r w:rsidR="00523BBC">
        <w:rPr>
          <w:rFonts w:asciiTheme="majorEastAsia" w:eastAsiaTheme="majorEastAsia" w:hAnsiTheme="majorEastAsia" w:hint="eastAsia"/>
          <w:sz w:val="21"/>
          <w:szCs w:val="21"/>
        </w:rPr>
        <w:t>振り</w:t>
      </w:r>
      <w:r w:rsidR="006F6870">
        <w:rPr>
          <w:rFonts w:asciiTheme="majorEastAsia" w:eastAsiaTheme="majorEastAsia" w:hAnsiTheme="majorEastAsia" w:hint="eastAsia"/>
          <w:sz w:val="21"/>
          <w:szCs w:val="21"/>
        </w:rPr>
        <w:t>込み、コピーを以下に添付した上で郵送するようにしてください。</w:t>
      </w:r>
    </w:p>
    <w:p w14:paraId="7F31F61C" w14:textId="3B3CC0FC" w:rsidR="00961E49" w:rsidRPr="00E07E56" w:rsidRDefault="006F6870" w:rsidP="00D73604">
      <w:pPr>
        <w:ind w:firstLineChars="100" w:firstLine="21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≪</w:t>
      </w:r>
      <w:r w:rsidR="00FC24B8" w:rsidRPr="00E07E5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「振替</w:t>
      </w:r>
      <w:r w:rsidR="00523BB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証明書（受領書）</w:t>
      </w:r>
      <w:r w:rsidR="00FC24B8" w:rsidRPr="00E07E5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</w:t>
      </w:r>
      <w:r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コピー貼付欄≫</w:t>
      </w:r>
    </w:p>
    <w:p w14:paraId="3ABB855C" w14:textId="77777777" w:rsidR="00961E49" w:rsidRPr="00E07E56" w:rsidRDefault="00961E49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46F7F78F" w14:textId="77777777" w:rsidR="006F6870" w:rsidRPr="00E07E56" w:rsidRDefault="006F6870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31E0FA53" w14:textId="77777777" w:rsidR="006F6870" w:rsidRPr="00E07E56" w:rsidRDefault="006F6870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1EEFFFAC" w14:textId="099B4B81" w:rsidR="00722C64" w:rsidRDefault="00722C64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25AC38BB" w14:textId="77777777" w:rsidR="00F6457C" w:rsidRPr="00E07E56" w:rsidRDefault="00F6457C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783021D4" w14:textId="3F1A07B4" w:rsidR="00722C64" w:rsidRDefault="00722C64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64A666EB" w14:textId="080A2282" w:rsidR="0014684A" w:rsidRDefault="0014684A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3718B397" w14:textId="77777777" w:rsidR="00490819" w:rsidRDefault="00490819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4422F8D3" w14:textId="77777777" w:rsidR="00490819" w:rsidRDefault="00490819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07DA80C3" w14:textId="77777777" w:rsidR="00F6457C" w:rsidRDefault="00F6457C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698EB2A1" w14:textId="7FC47FC6" w:rsidR="006F6870" w:rsidRPr="00E07E56" w:rsidRDefault="006F6870" w:rsidP="00DF49D6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2267CAFE" w14:textId="15270282" w:rsidR="006F6870" w:rsidRPr="00E07E56" w:rsidRDefault="006F6870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02E33976" w14:textId="0C6A1E81" w:rsidR="006F6870" w:rsidRPr="00E07E56" w:rsidRDefault="00722C64" w:rsidP="00961E49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  <w:lang w:eastAsia="zh-TW"/>
        </w:rPr>
        <w:t>申込締切　２０</w:t>
      </w: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２</w:t>
      </w:r>
      <w:r w:rsidR="00E83F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５</w:t>
      </w: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  <w:lang w:eastAsia="zh-TW"/>
        </w:rPr>
        <w:t>年　１月</w:t>
      </w:r>
      <w:r w:rsidR="00E83F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 xml:space="preserve">　</w:t>
      </w:r>
      <w:r w:rsidR="00232012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２４</w:t>
      </w: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  <w:lang w:eastAsia="zh-TW"/>
        </w:rPr>
        <w:t>日（</w:t>
      </w:r>
      <w:r w:rsidR="00232012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金</w:t>
      </w: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  <w:lang w:eastAsia="zh-TW"/>
        </w:rPr>
        <w:t>）</w:t>
      </w: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（郵送</w:t>
      </w:r>
      <w:r w:rsidR="001E02C0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のみ</w:t>
      </w:r>
      <w:r w:rsidRPr="00E07E56">
        <w:rPr>
          <w:rFonts w:asciiTheme="majorEastAsia" w:eastAsiaTheme="majorEastAsia" w:hAnsiTheme="majorEastAsia" w:cs="ＭＳ Ｐゴシック" w:hint="eastAsia"/>
          <w:color w:val="000000" w:themeColor="text1"/>
          <w:szCs w:val="21"/>
          <w:u w:val="single"/>
        </w:rPr>
        <w:t>）</w:t>
      </w:r>
    </w:p>
    <w:p w14:paraId="62200668" w14:textId="6488CA6C" w:rsidR="00722C64" w:rsidRPr="00E07E56" w:rsidRDefault="00523BBC" w:rsidP="00722C64">
      <w:pPr>
        <w:ind w:firstLineChars="900" w:firstLine="1890"/>
        <w:rPr>
          <w:rFonts w:ascii="ＭＳ Ｐゴシック" w:eastAsia="ＭＳ Ｐゴシック" w:hAnsi="ＭＳ Ｐゴシック"/>
          <w:color w:val="000000" w:themeColor="text1"/>
          <w:sz w:val="21"/>
          <w:szCs w:val="18"/>
        </w:rPr>
      </w:pPr>
      <w:r w:rsidRPr="00E07E56">
        <w:rPr>
          <w:rFonts w:ascii="ＭＳ Ｐゴシック" w:eastAsia="ＭＳ Ｐゴシック" w:hAnsi="ＭＳ Ｐゴシック"/>
          <w:noProof/>
          <w:color w:val="000000" w:themeColor="text1"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AC0B" wp14:editId="6BA2D15C">
                <wp:simplePos x="0" y="0"/>
                <wp:positionH relativeFrom="column">
                  <wp:posOffset>203200</wp:posOffset>
                </wp:positionH>
                <wp:positionV relativeFrom="paragraph">
                  <wp:posOffset>152399</wp:posOffset>
                </wp:positionV>
                <wp:extent cx="5811520" cy="1227667"/>
                <wp:effectExtent l="0" t="0" r="1778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520" cy="1227667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9BBE" w14:textId="77777777" w:rsidR="00DD66B1" w:rsidRDefault="00DD66B1" w:rsidP="00DD66B1">
                            <w:pPr>
                              <w:jc w:val="center"/>
                            </w:pPr>
                          </w:p>
                          <w:p w14:paraId="0F6F0404" w14:textId="77777777" w:rsidR="00DD66B1" w:rsidRDefault="00DD6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EAC0B" id="角丸四角形 1" o:spid="_x0000_s1026" style="position:absolute;left:0;text-align:left;margin-left:16pt;margin-top:12pt;width:457.6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DHEXwIAABEFAAAOAAAAZHJzL2Uyb0RvYy54bWysVN9P2zAQfp+0/8Hy+0hTAYWKFFVFTJMQ&#13;&#10;IMrEs+vYNJrj885uk+6v39lJ04pVe5j24pxzv7/7zje3bW3YVqGvwBY8PxtxpqyEsrLvBf/+ev/l&#13;&#10;ijMfhC2FAasKvlOe384+f7pp3FSNYQ2mVMgoiPXTxhV8HYKbZpmXa1ULfwZOWVJqwFoEuuJ7VqJo&#13;&#10;KHptsvFodJk1gKVDkMp7+nvXKfksxddayfCktVeBmYJTbSGdmM5VPLPZjZi+o3DrSvZliH+oohaV&#13;&#10;paRDqDsRBNtg9UeoupIIHnQ4k1BnoHUlVeqBuslHH7pZroVTqRcCx7sBJv//wsrH7dI9I8HQOD/1&#13;&#10;JMYuWo11/FJ9rE1g7QawVBuYpJ8XV3l+MSZMJeny8XhyeTmJcGYHd4c+fFVQsygUHGFjyxcaSUJK&#13;&#10;bB986Oz3djGlhfvKmDQWY1kTQ09GaU7ZocIkhZ1R0cPYF6VZVVJN4xQ5kUctDLKtoLGXP/K+rmQZ&#13;&#10;XTSlGJzyU04m7J162+imEqEGx9Epx0O2wTplBBsGx7qygH931p09wXnUaxRDu2r7aa2g3D0jQ+hY&#13;&#10;7Z28rwjoB+HDs0CiMQ2HVjM80aENEJbQS5ytAX+d+h/tiV2k5ayhtSi4/7kRqDgz3yzx7jo/P497&#13;&#10;lC7nF5NIADzWrI41dlMvgEaQ0yPgZBKjfTB7USPUb7TB85iVVMJKyl1wGXB/WYRuXekNkGo+T2a0&#13;&#10;O06EB7t0MgaPAEcOvbZvAl3PtkBEfYT9ConpB751ttHTwnwTQFeJjBHiDtceetq7xOn+jYiLfXxP&#13;&#10;VoeXbPYbAAD//wMAUEsDBBQABgAIAAAAIQCGYQBk4wAAAA4BAAAPAAAAZHJzL2Rvd25yZXYueG1s&#13;&#10;TI9BT8MwDIXvSPyHyEjcWLqsYqxrOg0GJw4TZZo4Zo1pKpqkNFnb/XvMCS627Cc/vy/fTLZlA/ah&#13;&#10;8U7CfJYAQ1d53bhawuH95e4BWIjKadV6hxIuGGBTXF/lKtN+dG84lLFmZOJCpiSYGLuM81AZtCrM&#13;&#10;fIeOtE/fWxVp7GuuezWSuW25SJJ7blXj6INRHT4ZrL7Ks5Uwvqbmu/4Qz3q/0n57fLwMu7SU8vZm&#13;&#10;2q2pbNfAIk7x7wJ+GSg/FBTs5M9OB9ZKWAjiiRJESp30VboUwE60mC8XwIuc/8cofgAAAP//AwBQ&#13;&#10;SwECLQAUAAYACAAAACEAtoM4kv4AAADhAQAAEwAAAAAAAAAAAAAAAAAAAAAAW0NvbnRlbnRfVHlw&#13;&#10;ZXNdLnhtbFBLAQItABQABgAIAAAAIQA4/SH/1gAAAJQBAAALAAAAAAAAAAAAAAAAAC8BAABfcmVs&#13;&#10;cy8ucmVsc1BLAQItABQABgAIAAAAIQD1vDHEXwIAABEFAAAOAAAAAAAAAAAAAAAAAC4CAABkcnMv&#13;&#10;ZTJvRG9jLnhtbFBLAQItABQABgAIAAAAIQCGYQBk4wAAAA4BAAAPAAAAAAAAAAAAAAAAALkEAABk&#13;&#10;cnMvZG93bnJldi54bWxQSwUGAAAAAAQABADzAAAAyQUAAAAA&#13;&#10;" filled="f" strokecolor="black [3200]" strokeweight="1pt">
                <v:textbox>
                  <w:txbxContent>
                    <w:p w14:paraId="30359BBE" w14:textId="77777777" w:rsidR="00DD66B1" w:rsidRDefault="00DD66B1" w:rsidP="00DD66B1">
                      <w:pPr>
                        <w:jc w:val="center"/>
                      </w:pPr>
                    </w:p>
                    <w:p w14:paraId="0F6F0404" w14:textId="77777777" w:rsidR="00DD66B1" w:rsidRDefault="00DD66B1"/>
                  </w:txbxContent>
                </v:textbox>
              </v:roundrect>
            </w:pict>
          </mc:Fallback>
        </mc:AlternateContent>
      </w:r>
    </w:p>
    <w:p w14:paraId="01A2B9E0" w14:textId="78399167" w:rsidR="006F6870" w:rsidRDefault="00523BBC" w:rsidP="008A5C06">
      <w:pPr>
        <w:ind w:firstLineChars="472" w:firstLine="991"/>
        <w:rPr>
          <w:rFonts w:asciiTheme="majorEastAsia" w:eastAsiaTheme="majorEastAsia" w:hAnsiTheme="majorEastAsia"/>
          <w:color w:val="000000" w:themeColor="text1"/>
          <w:sz w:val="21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18"/>
        </w:rPr>
        <w:t>振込</w:t>
      </w:r>
      <w:r w:rsidR="006F6870"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18"/>
          <w:lang w:eastAsia="zh-TW"/>
        </w:rPr>
        <w:t>先</w:t>
      </w:r>
      <w:r w:rsidR="006F6870"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18"/>
        </w:rPr>
        <w:t>：</w:t>
      </w:r>
      <w:r w:rsidR="008A5C06"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18"/>
        </w:rPr>
        <w:t xml:space="preserve">　</w:t>
      </w:r>
      <w:r w:rsidR="00330189" w:rsidRPr="00330189">
        <w:rPr>
          <w:rFonts w:asciiTheme="majorEastAsia" w:eastAsiaTheme="majorEastAsia" w:hAnsiTheme="majorEastAsia" w:hint="eastAsia"/>
          <w:color w:val="000000" w:themeColor="text1"/>
          <w:sz w:val="21"/>
          <w:szCs w:val="18"/>
        </w:rPr>
        <w:t>四国銀行　宝町支店　普通口座　口座番号　０２６４３５７</w:t>
      </w:r>
    </w:p>
    <w:p w14:paraId="55727FAD" w14:textId="6F1DBDA1" w:rsidR="00330189" w:rsidRPr="00DD66B1" w:rsidRDefault="00330189" w:rsidP="008A5C06">
      <w:pPr>
        <w:ind w:firstLineChars="472" w:firstLine="991"/>
        <w:rPr>
          <w:rFonts w:ascii="ＭＳ ゴシック" w:eastAsia="ＭＳ ゴシック" w:hAnsi="ＭＳ ゴシック"/>
          <w:color w:val="000000" w:themeColor="text1"/>
          <w:sz w:val="21"/>
          <w:szCs w:val="18"/>
          <w:lang w:eastAsia="zh-TW"/>
        </w:rPr>
      </w:pPr>
      <w:r w:rsidRPr="00DD66B1">
        <w:rPr>
          <w:rFonts w:ascii="ＭＳ ゴシック" w:eastAsia="ＭＳ ゴシック" w:hAnsi="ＭＳ ゴシック" w:hint="eastAsia"/>
          <w:color w:val="000000" w:themeColor="text1"/>
          <w:sz w:val="21"/>
          <w:szCs w:val="18"/>
        </w:rPr>
        <w:t xml:space="preserve">　　　　　四国吹奏楽連盟　</w:t>
      </w:r>
      <w:r w:rsidR="00523BBC">
        <w:rPr>
          <w:rFonts w:ascii="ＭＳ ゴシック" w:eastAsia="ＭＳ ゴシック" w:hAnsi="ＭＳ ゴシック"/>
          <w:color w:val="000000" w:themeColor="text1"/>
          <w:sz w:val="21"/>
          <w:szCs w:val="18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23BBC" w:rsidRPr="00523BBC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8"/>
              </w:rPr>
              <w:t>ざいむきょく</w:t>
            </w:r>
          </w:rt>
          <w:rubyBase>
            <w:r w:rsidR="00523BBC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財務局</w:t>
            </w:r>
          </w:rubyBase>
        </w:ruby>
      </w:r>
      <w:r w:rsidRPr="00DD66B1">
        <w:rPr>
          <w:rFonts w:ascii="ＭＳ ゴシック" w:eastAsia="ＭＳ ゴシック" w:hAnsi="ＭＳ ゴシック" w:hint="eastAsia"/>
          <w:color w:val="000000" w:themeColor="text1"/>
          <w:sz w:val="21"/>
          <w:szCs w:val="18"/>
        </w:rPr>
        <w:t xml:space="preserve">　</w:t>
      </w:r>
      <w:r w:rsidR="00523BBC">
        <w:rPr>
          <w:rFonts w:ascii="ＭＳ ゴシック" w:eastAsia="ＭＳ ゴシック" w:hAnsi="ＭＳ ゴシック"/>
          <w:color w:val="000000" w:themeColor="text1"/>
          <w:sz w:val="21"/>
          <w:szCs w:val="18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23BBC" w:rsidRPr="00523BBC">
              <w:rPr>
                <w:rFonts w:ascii="ＭＳ ゴシック" w:eastAsia="ＭＳ ゴシック" w:hAnsi="ＭＳ ゴシック"/>
                <w:color w:val="000000" w:themeColor="text1"/>
                <w:sz w:val="12"/>
                <w:szCs w:val="18"/>
              </w:rPr>
              <w:t>かたおか</w:t>
            </w:r>
          </w:rt>
          <w:rubyBase>
            <w:r w:rsidR="00523BBC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>片岡</w:t>
            </w:r>
          </w:rubyBase>
        </w:ruby>
      </w:r>
      <w:r w:rsidRPr="00DD66B1">
        <w:rPr>
          <w:rFonts w:ascii="ＭＳ ゴシック" w:eastAsia="ＭＳ ゴシック" w:hAnsi="ＭＳ ゴシック" w:hint="eastAsia"/>
          <w:color w:val="000000" w:themeColor="text1"/>
          <w:sz w:val="21"/>
          <w:szCs w:val="18"/>
        </w:rPr>
        <w:t xml:space="preserve">　</w:t>
      </w:r>
      <w:r w:rsidR="00523BBC">
        <w:rPr>
          <w:rFonts w:ascii="ＭＳ ゴシック" w:eastAsia="ＭＳ ゴシック" w:hAnsi="ＭＳ ゴシック"/>
          <w:color w:val="000000" w:themeColor="text1"/>
          <w:sz w:val="21"/>
          <w:szCs w:val="18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23BBC" w:rsidRPr="00523BBC">
              <w:rPr>
                <w:rFonts w:ascii="ＭＳ ゴシック" w:eastAsia="ＭＳ ゴシック" w:hAnsi="ＭＳ ゴシック"/>
                <w:color w:val="000000" w:themeColor="text1"/>
                <w:sz w:val="12"/>
                <w:szCs w:val="18"/>
              </w:rPr>
              <w:t>れいこ</w:t>
            </w:r>
          </w:rt>
          <w:rubyBase>
            <w:r w:rsidR="00523BBC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>玲子</w:t>
            </w:r>
          </w:rubyBase>
        </w:ruby>
      </w:r>
    </w:p>
    <w:p w14:paraId="4AA61ACB" w14:textId="5E32F90A" w:rsidR="006F6870" w:rsidRPr="00E07E56" w:rsidRDefault="006F6870" w:rsidP="00F6457C">
      <w:pPr>
        <w:ind w:firstLineChars="472" w:firstLine="991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zh-CN"/>
        </w:rPr>
        <w:t>送付先</w:t>
      </w:r>
      <w:r w:rsidR="008A5C06"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：　</w:t>
      </w:r>
      <w:r w:rsidR="008A5C06" w:rsidRPr="00E07E56"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zh-CN"/>
        </w:rPr>
        <w:t>〒</w:t>
      </w:r>
      <w:r w:rsidR="008A5C06" w:rsidRPr="00E07E56">
        <w:rPr>
          <w:rFonts w:asciiTheme="majorEastAsia" w:eastAsiaTheme="majorEastAsia" w:hAnsiTheme="majorEastAsia"/>
          <w:color w:val="000000" w:themeColor="text1"/>
          <w:sz w:val="18"/>
          <w:szCs w:val="18"/>
          <w:lang w:eastAsia="zh-CN"/>
        </w:rPr>
        <w:t>78</w:t>
      </w:r>
      <w:r w:rsidR="00E83F56">
        <w:rPr>
          <w:rFonts w:asciiTheme="majorEastAsia" w:eastAsiaTheme="majorEastAsia" w:hAnsiTheme="majorEastAsia"/>
          <w:color w:val="000000" w:themeColor="text1"/>
          <w:sz w:val="18"/>
          <w:szCs w:val="18"/>
          <w:lang w:eastAsia="zh-CN"/>
        </w:rPr>
        <w:t>0</w:t>
      </w:r>
      <w:r w:rsidR="008A5C06" w:rsidRPr="00E07E56"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zh-CN"/>
        </w:rPr>
        <w:t>－</w:t>
      </w:r>
      <w:r w:rsidR="00E83F56">
        <w:rPr>
          <w:rFonts w:asciiTheme="majorEastAsia" w:eastAsiaTheme="majorEastAsia" w:hAnsiTheme="majorEastAsia"/>
          <w:color w:val="000000" w:themeColor="text1"/>
          <w:sz w:val="18"/>
          <w:szCs w:val="18"/>
        </w:rPr>
        <w:t>8084</w:t>
      </w:r>
      <w:r w:rsidR="008A5C06" w:rsidRPr="00E07E5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E83F5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高知市槇山町１１番１２号</w:t>
      </w:r>
      <w:r w:rsidR="00722C64"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E83F5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高知学芸中学高等学校</w:t>
      </w:r>
      <w:r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zh-CN"/>
        </w:rPr>
        <w:t xml:space="preserve">　</w:t>
      </w:r>
      <w:r w:rsidRPr="00E07E5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畠山裕世</w:t>
      </w:r>
    </w:p>
    <w:sectPr w:rsidR="006F6870" w:rsidRPr="00E07E56" w:rsidSect="00722C64">
      <w:pgSz w:w="11900" w:h="16840" w:code="9"/>
      <w:pgMar w:top="720" w:right="720" w:bottom="720" w:left="720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0FCA" w14:textId="77777777" w:rsidR="00F163E3" w:rsidRDefault="00F163E3" w:rsidP="00B34143">
      <w:r>
        <w:separator/>
      </w:r>
    </w:p>
  </w:endnote>
  <w:endnote w:type="continuationSeparator" w:id="0">
    <w:p w14:paraId="0A4EE8F8" w14:textId="77777777" w:rsidR="00F163E3" w:rsidRDefault="00F163E3" w:rsidP="00B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409B" w14:textId="77777777" w:rsidR="00F163E3" w:rsidRDefault="00F163E3" w:rsidP="00B34143">
      <w:r>
        <w:separator/>
      </w:r>
    </w:p>
  </w:footnote>
  <w:footnote w:type="continuationSeparator" w:id="0">
    <w:p w14:paraId="3A9431F4" w14:textId="77777777" w:rsidR="00F163E3" w:rsidRDefault="00F163E3" w:rsidP="00B3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62D"/>
    <w:multiLevelType w:val="hybridMultilevel"/>
    <w:tmpl w:val="FF587A2A"/>
    <w:lvl w:ilvl="0" w:tplc="4F028710"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EEF1B8B"/>
    <w:multiLevelType w:val="hybridMultilevel"/>
    <w:tmpl w:val="F2007758"/>
    <w:lvl w:ilvl="0" w:tplc="BF2C6DD4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43AD0F3B"/>
    <w:multiLevelType w:val="hybridMultilevel"/>
    <w:tmpl w:val="4C2EF926"/>
    <w:lvl w:ilvl="0" w:tplc="A2F86EF6">
      <w:numFmt w:val="bullet"/>
      <w:lvlText w:val="※"/>
      <w:lvlJc w:val="left"/>
      <w:pPr>
        <w:ind w:left="1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8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3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800" w:hanging="480"/>
      </w:pPr>
      <w:rPr>
        <w:rFonts w:ascii="Wingdings" w:hAnsi="Wingdings" w:hint="default"/>
      </w:rPr>
    </w:lvl>
  </w:abstractNum>
  <w:num w:numId="1" w16cid:durableId="1238441334">
    <w:abstractNumId w:val="0"/>
  </w:num>
  <w:num w:numId="2" w16cid:durableId="1906069653">
    <w:abstractNumId w:val="2"/>
  </w:num>
  <w:num w:numId="3" w16cid:durableId="15230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9"/>
    <w:rsid w:val="000763DF"/>
    <w:rsid w:val="0014684A"/>
    <w:rsid w:val="001962F8"/>
    <w:rsid w:val="001E02C0"/>
    <w:rsid w:val="002123E7"/>
    <w:rsid w:val="00232012"/>
    <w:rsid w:val="002C1353"/>
    <w:rsid w:val="00330189"/>
    <w:rsid w:val="00346632"/>
    <w:rsid w:val="003C1399"/>
    <w:rsid w:val="003C3BDA"/>
    <w:rsid w:val="003D0E74"/>
    <w:rsid w:val="00476E36"/>
    <w:rsid w:val="00490819"/>
    <w:rsid w:val="00523BBC"/>
    <w:rsid w:val="00540ACB"/>
    <w:rsid w:val="00566DA6"/>
    <w:rsid w:val="005D27A0"/>
    <w:rsid w:val="006209CA"/>
    <w:rsid w:val="00675161"/>
    <w:rsid w:val="00686C97"/>
    <w:rsid w:val="006C46E9"/>
    <w:rsid w:val="006F6870"/>
    <w:rsid w:val="00722C64"/>
    <w:rsid w:val="00766A12"/>
    <w:rsid w:val="007F21D0"/>
    <w:rsid w:val="0082365D"/>
    <w:rsid w:val="008263BD"/>
    <w:rsid w:val="00834302"/>
    <w:rsid w:val="008552B6"/>
    <w:rsid w:val="0088267B"/>
    <w:rsid w:val="008A5C06"/>
    <w:rsid w:val="0090417E"/>
    <w:rsid w:val="00961E49"/>
    <w:rsid w:val="0096296F"/>
    <w:rsid w:val="009709C6"/>
    <w:rsid w:val="009E0D59"/>
    <w:rsid w:val="00A34167"/>
    <w:rsid w:val="00A81DFE"/>
    <w:rsid w:val="00A952BB"/>
    <w:rsid w:val="00AB1EAF"/>
    <w:rsid w:val="00B12705"/>
    <w:rsid w:val="00B34143"/>
    <w:rsid w:val="00B45C88"/>
    <w:rsid w:val="00D36E63"/>
    <w:rsid w:val="00D40534"/>
    <w:rsid w:val="00D67F94"/>
    <w:rsid w:val="00D73604"/>
    <w:rsid w:val="00DA2EA3"/>
    <w:rsid w:val="00DB1678"/>
    <w:rsid w:val="00DD5175"/>
    <w:rsid w:val="00DD66B1"/>
    <w:rsid w:val="00DF49D6"/>
    <w:rsid w:val="00E07E56"/>
    <w:rsid w:val="00E83F56"/>
    <w:rsid w:val="00ED4622"/>
    <w:rsid w:val="00F163E3"/>
    <w:rsid w:val="00F6457C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DC24E"/>
  <w14:defaultImageDpi w14:val="300"/>
  <w15:docId w15:val="{0F9C1D02-CF0D-4FB2-B151-7C9D18BE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4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A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EA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2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4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143"/>
  </w:style>
  <w:style w:type="paragraph" w:styleId="a9">
    <w:name w:val="footer"/>
    <w:basedOn w:val="a"/>
    <w:link w:val="aa"/>
    <w:uiPriority w:val="99"/>
    <w:unhideWhenUsed/>
    <w:rsid w:val="00B341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岡松 治彦</dc:creator>
  <cp:keywords/>
  <dc:description/>
  <cp:lastModifiedBy>治彦 岡松</cp:lastModifiedBy>
  <cp:revision>28</cp:revision>
  <cp:lastPrinted>2024-11-28T23:18:00Z</cp:lastPrinted>
  <dcterms:created xsi:type="dcterms:W3CDTF">2022-11-13T12:08:00Z</dcterms:created>
  <dcterms:modified xsi:type="dcterms:W3CDTF">2024-12-26T01:20:00Z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98b2bb30cb4265b06abebb95562acdedb9f9334cda569279702f5d86ec9eeb0c</vt:lpwstr>
  </property>
</Properties>
</file>