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4"/>
        <w:gridCol w:w="4181"/>
        <w:gridCol w:w="1050"/>
        <w:gridCol w:w="1417"/>
        <w:gridCol w:w="1418"/>
        <w:gridCol w:w="1312"/>
        <w:gridCol w:w="1313"/>
        <w:gridCol w:w="1260"/>
        <w:gridCol w:w="210"/>
        <w:gridCol w:w="1365"/>
        <w:gridCol w:w="132"/>
      </w:tblGrid>
      <w:tr w:rsidR="00CD275E" w14:paraId="7F523270" w14:textId="77777777" w:rsidTr="007041A5">
        <w:trPr>
          <w:trHeight w:val="25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884569" w14:textId="685812E5" w:rsidR="00CD275E" w:rsidRDefault="00CD275E" w:rsidP="009643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参加部門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DBC70E" w14:textId="77777777" w:rsidR="00CD275E" w:rsidRDefault="0096436E" w:rsidP="009643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　　　体　　　名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8702BF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長机数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529DC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パイプ椅子数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667CDF3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ピアノ椅子数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8B68A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譜面台数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23A2F8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電　　源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D3D05C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ア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ノ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2CF8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1B035A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出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順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79E5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4C8DAA0" w14:textId="77777777" w:rsidTr="007041A5">
        <w:trPr>
          <w:trHeight w:val="540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455EE" w14:textId="3A90B8E0" w:rsidR="007041A5" w:rsidRDefault="00AA1CB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中Ａ　</w:t>
            </w:r>
          </w:p>
          <w:p w14:paraId="0F65F3CB" w14:textId="5D114576" w:rsidR="007041A5" w:rsidRDefault="00AA1CB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高Ａ</w:t>
            </w:r>
          </w:p>
        </w:tc>
        <w:tc>
          <w:tcPr>
            <w:tcW w:w="41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6650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9E6C7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3466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9FBF7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13C5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44545" w14:textId="77777777" w:rsidR="00EF1292" w:rsidRDefault="00EF1292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9125158" w14:textId="77777777" w:rsidR="00CD275E" w:rsidRDefault="00EF1292" w:rsidP="00EF12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要　不要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75864" w14:textId="77777777" w:rsidR="00EF1292" w:rsidRDefault="00EF1292">
            <w:pPr>
              <w:pStyle w:val="a3"/>
              <w:wordWrap/>
              <w:spacing w:line="240" w:lineRule="auto"/>
            </w:pPr>
          </w:p>
          <w:p w14:paraId="6096A960" w14:textId="77777777" w:rsidR="00CD275E" w:rsidRDefault="00EF1292" w:rsidP="00EF12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不要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CB8C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7A135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406E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7843CD2B" w14:textId="77777777" w:rsidTr="00AA1CB9">
        <w:trPr>
          <w:trHeight w:val="60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7813C0" w14:textId="1E72CA9F" w:rsidR="00CD275E" w:rsidRDefault="00AA1CB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大　職・一</w:t>
            </w:r>
          </w:p>
        </w:tc>
        <w:tc>
          <w:tcPr>
            <w:tcW w:w="41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9A8E9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5DB2B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9CF6D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</w:tcPr>
          <w:p w14:paraId="2AB53A1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835F5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EDB9F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0504E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25"/>
                <w:sz w:val="42"/>
                <w:szCs w:val="42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95A7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309DE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</w:rPr>
              <w:t>※</w:t>
            </w:r>
            <w:r>
              <w:rPr>
                <w:rFonts w:hint="eastAsia"/>
                <w:spacing w:val="-6"/>
              </w:rPr>
              <w:t>記入しない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6D84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C22DF5C" w14:textId="31681A98" w:rsidR="00CD275E" w:rsidRDefault="00A4029F">
      <w:pPr>
        <w:pStyle w:val="a3"/>
        <w:rPr>
          <w:spacing w:val="0"/>
        </w:rPr>
      </w:pP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6AB741" wp14:editId="62B769F0">
                <wp:simplePos x="0" y="0"/>
                <wp:positionH relativeFrom="column">
                  <wp:posOffset>7321550</wp:posOffset>
                </wp:positionH>
                <wp:positionV relativeFrom="paragraph">
                  <wp:posOffset>165735</wp:posOffset>
                </wp:positionV>
                <wp:extent cx="914400" cy="3962400"/>
                <wp:effectExtent l="13335" t="13970" r="5715" b="50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96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42AE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5pt,13.05pt" to="648.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3hFwIAAC4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04ED36" wp14:editId="0ED0037C">
                <wp:simplePos x="0" y="0"/>
                <wp:positionH relativeFrom="column">
                  <wp:posOffset>158750</wp:posOffset>
                </wp:positionH>
                <wp:positionV relativeFrom="paragraph">
                  <wp:posOffset>165735</wp:posOffset>
                </wp:positionV>
                <wp:extent cx="762000" cy="3962400"/>
                <wp:effectExtent l="13335" t="13970" r="571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396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5F8F" id="Line 4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.05pt" to="72.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D1E16" wp14:editId="48EE1916">
                <wp:simplePos x="0" y="0"/>
                <wp:positionH relativeFrom="column">
                  <wp:posOffset>158750</wp:posOffset>
                </wp:positionH>
                <wp:positionV relativeFrom="paragraph">
                  <wp:posOffset>165735</wp:posOffset>
                </wp:positionV>
                <wp:extent cx="0" cy="1676400"/>
                <wp:effectExtent l="60960" t="23495" r="53340" b="508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8F79" id="Line 2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.05pt" to="12.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yLwIAAFU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151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206"/>
        <w:gridCol w:w="121"/>
        <w:gridCol w:w="11"/>
        <w:gridCol w:w="4474"/>
        <w:gridCol w:w="850"/>
        <w:gridCol w:w="4539"/>
        <w:gridCol w:w="1473"/>
        <w:gridCol w:w="1050"/>
        <w:gridCol w:w="1050"/>
        <w:gridCol w:w="132"/>
      </w:tblGrid>
      <w:tr w:rsidR="00CD275E" w14:paraId="0ECF4A1E" w14:textId="77777777" w:rsidTr="006B675A">
        <w:trPr>
          <w:trHeight w:val="413"/>
        </w:trPr>
        <w:tc>
          <w:tcPr>
            <w:tcW w:w="14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DFA64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14:paraId="5EFA2A03" w14:textId="3D8E6203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6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A8E7B" w14:textId="00934026" w:rsidR="00CD275E" w:rsidRDefault="00A4029F" w:rsidP="00EF56FA">
            <w:pPr>
              <w:pStyle w:val="a3"/>
              <w:wordWrap/>
              <w:spacing w:line="240" w:lineRule="auto"/>
              <w:ind w:firstLineChars="900" w:firstLine="1890"/>
              <w:rPr>
                <w:spacing w:val="0"/>
              </w:rPr>
            </w:pP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481A4B" wp14:editId="3CCF87A3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47625</wp:posOffset>
                      </wp:positionV>
                      <wp:extent cx="2667000" cy="0"/>
                      <wp:effectExtent l="8255" t="59690" r="20320" b="5461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0977E" id="Line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3.75pt" to="486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3tKgIAAEs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258318" wp14:editId="61F2602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2598420" cy="3810"/>
                      <wp:effectExtent l="22860" t="57785" r="7620" b="52705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9842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0EA7C" id="Line 3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6pt" to="205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CD275E">
              <w:rPr>
                <w:rFonts w:hint="eastAsia"/>
                <w:spacing w:val="-6"/>
                <w:lang w:eastAsia="zh-TW"/>
              </w:rPr>
              <w:t xml:space="preserve">　　　　　　　　　　　　　</w:t>
            </w:r>
            <w:r w:rsidR="00CD275E">
              <w:rPr>
                <w:rFonts w:hint="eastAsia"/>
                <w:spacing w:val="-6"/>
                <w:lang w:eastAsia="zh-TW"/>
              </w:rPr>
              <w:t>13.35</w:t>
            </w:r>
            <w:r w:rsidR="00675E86">
              <w:rPr>
                <w:rFonts w:hint="eastAsia"/>
                <w:spacing w:val="-6"/>
                <w:lang w:eastAsia="zh-TW"/>
              </w:rPr>
              <w:t>ｍ</w:t>
            </w:r>
          </w:p>
        </w:tc>
        <w:tc>
          <w:tcPr>
            <w:tcW w:w="1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01A8D2E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B0006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椅子の数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C150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譜面台数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FC04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51DA9C4" w14:textId="77777777" w:rsidTr="006B675A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B25E8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↑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A1A48" w14:textId="14F50135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F36A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0F0E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6D6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D79F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3C553E8" w14:textId="77777777" w:rsidTr="006B675A">
        <w:trPr>
          <w:trHeight w:val="301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8949" w14:textId="77777777" w:rsidR="00CD275E" w:rsidRPr="00E4522C" w:rsidRDefault="00E4522C" w:rsidP="00E4522C">
            <w:pPr>
              <w:pStyle w:val="a3"/>
              <w:wordWrap/>
              <w:spacing w:line="240" w:lineRule="auto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2.12</w:t>
            </w:r>
            <w:r w:rsidR="00675E86" w:rsidRPr="00E4522C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A17D" w14:textId="4F56E6FE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92EDE" w14:textId="77777777" w:rsidR="00CD275E" w:rsidRPr="00675E86" w:rsidRDefault="00675E86" w:rsidP="00E4522C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675E86">
              <w:rPr>
                <w:rFonts w:hint="eastAsia"/>
                <w:spacing w:val="0"/>
                <w:sz w:val="24"/>
                <w:szCs w:val="24"/>
              </w:rPr>
              <w:t>高さ</w:t>
            </w:r>
            <w:r w:rsidR="00E4522C">
              <w:rPr>
                <w:rFonts w:hint="eastAsia"/>
                <w:spacing w:val="0"/>
                <w:sz w:val="24"/>
                <w:szCs w:val="24"/>
              </w:rPr>
              <w:t>0.6</w:t>
            </w:r>
            <w:r w:rsidRPr="00675E86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8018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F235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C444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A900DCD" w14:textId="77777777" w:rsidTr="006B675A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30B085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F08B80" w14:textId="6292B9BD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924754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B4257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D5B8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D576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7AABC982" w14:textId="77777777" w:rsidTr="006B675A">
        <w:trPr>
          <w:trHeight w:val="310"/>
        </w:trPr>
        <w:tc>
          <w:tcPr>
            <w:tcW w:w="161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36E283E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↑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CA42" w14:textId="3695A134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E2A0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9E55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0161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CBE4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6689885" w14:textId="77777777" w:rsidTr="006B675A">
        <w:trPr>
          <w:trHeight w:val="417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0C5" w14:textId="77777777" w:rsidR="00CD275E" w:rsidRPr="00E4522C" w:rsidRDefault="00E4522C" w:rsidP="00E4522C">
            <w:pPr>
              <w:pStyle w:val="a3"/>
              <w:wordWrap/>
              <w:spacing w:line="240" w:lineRule="auto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2.12</w:t>
            </w:r>
            <w:r w:rsidR="00675E86" w:rsidRPr="00E4522C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08CF" w14:textId="03C7B2C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3E5D6" w14:textId="77777777" w:rsidR="00CD275E" w:rsidRPr="00675E86" w:rsidRDefault="00675E86" w:rsidP="00E4522C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675E86">
              <w:rPr>
                <w:rFonts w:hint="eastAsia"/>
                <w:spacing w:val="0"/>
                <w:sz w:val="24"/>
                <w:szCs w:val="24"/>
              </w:rPr>
              <w:t>高さ</w:t>
            </w:r>
            <w:r w:rsidR="00E4522C">
              <w:rPr>
                <w:rFonts w:hint="eastAsia"/>
                <w:spacing w:val="0"/>
                <w:sz w:val="24"/>
                <w:szCs w:val="24"/>
              </w:rPr>
              <w:t>0.3</w:t>
            </w:r>
            <w:r w:rsidRPr="00675E86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5072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036C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2B2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C380331" w14:textId="77777777" w:rsidTr="006B675A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AFFBD0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C17B5" w14:textId="082309A0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06369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6A50A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3BBF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E517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1D1AE7E" w14:textId="77777777" w:rsidTr="006B675A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DF5B25" w14:textId="6BE9FDAF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88D4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1D4B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A08D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A88E341" w14:textId="77777777" w:rsidTr="006B675A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1FECD2" w14:textId="042513E8" w:rsidR="00CD275E" w:rsidRDefault="00E452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10.5</w:t>
            </w:r>
            <w:r w:rsidR="00E01D7E">
              <w:rPr>
                <w:rFonts w:hint="eastAsia"/>
                <w:spacing w:val="0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CEDF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2B1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E28EB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3EB867E9" w14:textId="77777777" w:rsidTr="006B675A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833558" w14:textId="1D7950F9" w:rsidR="00CD275E" w:rsidRDefault="007041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-6"/>
              </w:rPr>
              <w:drawing>
                <wp:anchor distT="0" distB="0" distL="114300" distR="114300" simplePos="0" relativeHeight="251659776" behindDoc="0" locked="0" layoutInCell="1" allowOverlap="1" wp14:anchorId="0384891E" wp14:editId="44EE53EA">
                  <wp:simplePos x="0" y="0"/>
                  <wp:positionH relativeFrom="column">
                    <wp:posOffset>7016115</wp:posOffset>
                  </wp:positionH>
                  <wp:positionV relativeFrom="paragraph">
                    <wp:posOffset>-211455</wp:posOffset>
                  </wp:positionV>
                  <wp:extent cx="690880" cy="840740"/>
                  <wp:effectExtent l="95250" t="76200" r="90170" b="7366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blicdomainq-0022862mxxmt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923644">
                            <a:off x="0" y="0"/>
                            <a:ext cx="69088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29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22ED02" wp14:editId="7F1334B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52705</wp:posOffset>
                      </wp:positionV>
                      <wp:extent cx="0" cy="1979295"/>
                      <wp:effectExtent l="60960" t="12700" r="53340" b="17780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9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CA25B" id="Line 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4.15pt" to="9.7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226B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373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9BD1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B48CE34" w14:textId="77777777" w:rsidTr="006B675A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772AD7" w14:textId="012373AE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341B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DBC0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29C7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0F07FBEF" w14:textId="77777777" w:rsidTr="006B675A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1B866C" w14:textId="248042A8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0956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17FA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A98E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2A1E43A" w14:textId="77777777" w:rsidTr="006B675A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58AD88" w14:textId="5D735722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60C9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E53B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FC47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63C5BA7" w14:textId="77777777" w:rsidTr="006B675A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BD3F5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4B8C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0F2D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9138C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49A20334" w14:textId="77777777" w:rsidTr="006B675A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94C6F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7AA205DC" w14:textId="3E23D12C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7CD1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3FB7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CE508B2" w14:textId="77777777" w:rsidTr="006B675A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1C41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DB81F" w14:textId="77777777" w:rsidR="00CD275E" w:rsidRDefault="009D7C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CD275E">
              <w:rPr>
                <w:spacing w:val="0"/>
              </w:rPr>
              <w:instrText xml:space="preserve"> eq \o\ad(</w:instrText>
            </w:r>
            <w:r w:rsidR="00CD275E">
              <w:rPr>
                <w:rFonts w:hint="eastAsia"/>
                <w:spacing w:val="0"/>
                <w:w w:val="50"/>
              </w:rPr>
              <w:instrText>ピ</w:instrText>
            </w:r>
            <w:r w:rsidR="00CD275E">
              <w:rPr>
                <w:rFonts w:ascii="ＭＳ ゴシック" w:hint="eastAsia"/>
                <w:spacing w:val="0"/>
              </w:rPr>
              <w:instrText>ｱﾉ</w:instrText>
            </w:r>
            <w:r w:rsidR="00CD275E">
              <w:rPr>
                <w:rFonts w:hint="eastAsia"/>
                <w:spacing w:val="0"/>
                <w:w w:val="50"/>
              </w:rPr>
              <w:instrText>用椅子</w:instrText>
            </w:r>
            <w:r w:rsidR="00CD275E">
              <w:rPr>
                <w:spacing w:val="0"/>
              </w:rPr>
              <w:instrText>,</w:instrText>
            </w:r>
            <w:r w:rsidR="00CD275E"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 w:rsidR="00CD275E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557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414F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0C07C3B" w14:textId="77777777" w:rsidTr="006B675A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8B5AA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15EC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EF0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F266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3704219" w14:textId="77777777" w:rsidTr="006B675A">
        <w:trPr>
          <w:trHeight w:val="31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ABC5F" w14:textId="77777777" w:rsidR="00CD275E" w:rsidRDefault="00CD275E">
            <w:pPr>
              <w:pStyle w:val="a3"/>
              <w:wordWrap/>
              <w:spacing w:line="240" w:lineRule="auto"/>
              <w:ind w:firstLineChars="300" w:firstLine="594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《電》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979A7" w14:textId="77777777" w:rsidR="00CD275E" w:rsidRDefault="00CD275E" w:rsidP="009F45E5">
            <w:pPr>
              <w:pStyle w:val="a3"/>
              <w:wordWrap/>
              <w:spacing w:line="280" w:lineRule="exact"/>
              <w:ind w:leftChars="-325" w:left="-683" w:firstLineChars="332" w:firstLine="684"/>
              <w:jc w:val="center"/>
              <w:rPr>
                <w:spacing w:val="0"/>
              </w:rPr>
            </w:pPr>
            <w:r>
              <w:rPr>
                <w:rFonts w:hint="eastAsia"/>
              </w:rPr>
              <w:t>指揮者</w:t>
            </w:r>
          </w:p>
        </w:tc>
        <w:tc>
          <w:tcPr>
            <w:tcW w:w="60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CE02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DB7E8E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《電》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FDB8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5E66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574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619DFD6" w14:textId="77777777" w:rsidTr="006B675A"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49CF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6738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B5DB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7BEA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675A" w14:paraId="6B6C90AF" w14:textId="77777777" w:rsidTr="006B675A">
        <w:trPr>
          <w:gridBefore w:val="8"/>
          <w:wBefore w:w="12958" w:type="dxa"/>
          <w:trHeight w:val="50"/>
        </w:trPr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BB2AD" w14:textId="53AB52BE" w:rsidR="006B675A" w:rsidRDefault="006B67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6A19" w14:textId="77777777" w:rsidR="006B675A" w:rsidRDefault="006B67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8CECFD" w14:textId="77777777" w:rsidR="006B675A" w:rsidRDefault="006B67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3DFE" w14:paraId="1C87F32F" w14:textId="77777777" w:rsidTr="006B675A">
        <w:trPr>
          <w:gridAfter w:val="1"/>
          <w:wAfter w:w="13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76B95" w14:textId="77777777" w:rsidR="00CD3DFE" w:rsidRDefault="00CD3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E6FD16" w14:textId="77777777" w:rsidR="00CD3DFE" w:rsidRDefault="00CD3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68922C6" w14:textId="77777777" w:rsidR="00E4522C" w:rsidRDefault="00E4522C">
      <w:pPr>
        <w:pStyle w:val="a3"/>
        <w:rPr>
          <w:spacing w:val="-6"/>
        </w:rPr>
      </w:pPr>
      <w:r>
        <w:rPr>
          <w:rFonts w:hint="eastAsia"/>
          <w:spacing w:val="-6"/>
        </w:rPr>
        <w:t xml:space="preserve">                </w:t>
      </w:r>
      <w:proofErr w:type="spellStart"/>
      <w:r>
        <w:rPr>
          <w:rFonts w:hint="eastAsia"/>
          <w:spacing w:val="-6"/>
        </w:rPr>
        <w:t>Cla</w:t>
      </w:r>
      <w:proofErr w:type="spellEnd"/>
      <w:r>
        <w:rPr>
          <w:rFonts w:hint="eastAsia"/>
          <w:spacing w:val="-6"/>
        </w:rPr>
        <w:t>.</w:t>
      </w:r>
    </w:p>
    <w:p w14:paraId="7607D174" w14:textId="77777777" w:rsidR="00CD275E" w:rsidRPr="00053A1F" w:rsidRDefault="009F45E5">
      <w:pPr>
        <w:pStyle w:val="a3"/>
        <w:rPr>
          <w:rFonts w:asciiTheme="minorEastAsia" w:eastAsiaTheme="minorEastAsia" w:hAnsiTheme="minorEastAsia"/>
          <w:spacing w:val="-6"/>
          <w:bdr w:val="single" w:sz="4" w:space="0" w:color="auto"/>
        </w:rPr>
      </w:pPr>
      <w:r w:rsidRPr="00053A1F">
        <w:rPr>
          <w:rFonts w:asciiTheme="minorEastAsia" w:eastAsiaTheme="minorEastAsia" w:hAnsiTheme="minorEastAsia" w:hint="eastAsia"/>
        </w:rPr>
        <w:t>☆</w:t>
      </w:r>
      <w:r w:rsidR="00CD275E">
        <w:rPr>
          <w:rFonts w:hint="eastAsia"/>
          <w:spacing w:val="-6"/>
        </w:rPr>
        <w:t xml:space="preserve">　</w:t>
      </w:r>
      <w:r w:rsidR="00CD275E" w:rsidRPr="00053A1F">
        <w:rPr>
          <w:rFonts w:asciiTheme="minorEastAsia" w:eastAsiaTheme="minorEastAsia" w:hAnsiTheme="minorEastAsia" w:hint="eastAsia"/>
          <w:spacing w:val="-6"/>
        </w:rPr>
        <w:t>記入例　○－○－◎　　（○‥‥パイプ椅子、×‥‥譜面台、◎‥‥ピアノ椅子、</w:t>
      </w:r>
      <w:r w:rsidR="00CD275E" w:rsidRPr="00053A1F">
        <w:rPr>
          <w:rFonts w:asciiTheme="minorEastAsia" w:eastAsiaTheme="minorEastAsia" w:hAnsiTheme="minorEastAsia" w:hint="eastAsia"/>
          <w:spacing w:val="-6"/>
          <w:bdr w:val="single" w:sz="4" w:space="0" w:color="auto"/>
        </w:rPr>
        <w:t xml:space="preserve">　　　</w:t>
      </w:r>
      <w:r w:rsidR="00CD275E" w:rsidRPr="00053A1F">
        <w:rPr>
          <w:rFonts w:asciiTheme="minorEastAsia" w:eastAsiaTheme="minorEastAsia" w:hAnsiTheme="minorEastAsia" w:hint="eastAsia"/>
          <w:spacing w:val="-6"/>
        </w:rPr>
        <w:t>‥‥長机）</w:t>
      </w:r>
    </w:p>
    <w:p w14:paraId="24FB52F1" w14:textId="301438F8" w:rsidR="00CD275E" w:rsidRPr="00053A1F" w:rsidRDefault="00CD275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ステージのセッティングは、指揮者の指示により各団体で</w:t>
      </w:r>
      <w:r w:rsidR="003F6D51" w:rsidRPr="003F6D51">
        <w:rPr>
          <w:rFonts w:asciiTheme="minorEastAsia" w:eastAsiaTheme="minorEastAsia" w:hAnsiTheme="minorEastAsia" w:hint="eastAsia"/>
          <w:b/>
          <w:bCs/>
          <w:u w:val="wave"/>
        </w:rPr>
        <w:t>３分以内</w:t>
      </w:r>
      <w:r w:rsidR="003F6D51">
        <w:rPr>
          <w:rFonts w:asciiTheme="minorEastAsia" w:eastAsiaTheme="minorEastAsia" w:hAnsiTheme="minorEastAsia" w:hint="eastAsia"/>
        </w:rPr>
        <w:t>に</w:t>
      </w:r>
      <w:r w:rsidRPr="00053A1F">
        <w:rPr>
          <w:rFonts w:asciiTheme="minorEastAsia" w:eastAsiaTheme="minorEastAsia" w:hAnsiTheme="minorEastAsia" w:hint="eastAsia"/>
        </w:rPr>
        <w:t>行ってください。</w:t>
      </w:r>
    </w:p>
    <w:p w14:paraId="58A9AE82" w14:textId="07D2B200" w:rsidR="0042308B" w:rsidRDefault="00C51720">
      <w:pPr>
        <w:pStyle w:val="a3"/>
        <w:rPr>
          <w:rFonts w:asciiTheme="minorEastAsia" w:eastAsiaTheme="minorEastAsia" w:hAnsiTheme="minorEastAsia"/>
        </w:rPr>
      </w:pPr>
      <w:r w:rsidRPr="00053A1F">
        <w:rPr>
          <w:rFonts w:asciiTheme="minorEastAsia" w:eastAsiaTheme="minorEastAsia" w:hAnsiTheme="minorEastAsia" w:hint="eastAsia"/>
        </w:rPr>
        <w:t xml:space="preserve">☆　</w:t>
      </w:r>
      <w:r w:rsidRPr="00C51720">
        <w:rPr>
          <w:rFonts w:asciiTheme="minorEastAsia" w:eastAsiaTheme="minorEastAsia" w:hAnsiTheme="minorEastAsia" w:hint="eastAsia"/>
          <w:b/>
          <w:u w:val="wave"/>
        </w:rPr>
        <w:t>指揮</w:t>
      </w:r>
      <w:r w:rsidR="002B7F97">
        <w:rPr>
          <w:rFonts w:asciiTheme="minorEastAsia" w:eastAsiaTheme="minorEastAsia" w:hAnsiTheme="minorEastAsia" w:hint="eastAsia"/>
          <w:b/>
          <w:u w:val="wave"/>
        </w:rPr>
        <w:t>譜面台</w:t>
      </w:r>
      <w:r w:rsidRPr="00C51720">
        <w:rPr>
          <w:rFonts w:asciiTheme="minorEastAsia" w:eastAsiaTheme="minorEastAsia" w:hAnsiTheme="minorEastAsia" w:hint="eastAsia"/>
          <w:b/>
          <w:u w:val="wave"/>
        </w:rPr>
        <w:t>と指揮台</w:t>
      </w:r>
      <w:r w:rsidR="002B7F97">
        <w:rPr>
          <w:rFonts w:asciiTheme="minorEastAsia" w:eastAsiaTheme="minorEastAsia" w:hAnsiTheme="minorEastAsia" w:hint="eastAsia"/>
          <w:b/>
          <w:u w:val="wave"/>
        </w:rPr>
        <w:t>位置は固定</w:t>
      </w:r>
      <w:r w:rsidR="00C06772">
        <w:rPr>
          <w:rFonts w:asciiTheme="minorEastAsia" w:eastAsiaTheme="minorEastAsia" w:hAnsiTheme="minorEastAsia" w:hint="eastAsia"/>
          <w:b/>
          <w:u w:val="wave"/>
        </w:rPr>
        <w:t>、演奏者用譜面台の撤去はしません</w:t>
      </w:r>
      <w:r w:rsidRPr="00C51720">
        <w:rPr>
          <w:rFonts w:asciiTheme="minorEastAsia" w:eastAsiaTheme="minorEastAsia" w:hAnsiTheme="minorEastAsia" w:hint="eastAsia"/>
          <w:b/>
          <w:u w:val="wave"/>
        </w:rPr>
        <w:t>。</w:t>
      </w:r>
    </w:p>
    <w:p w14:paraId="00988B98" w14:textId="77777777" w:rsidR="00CD275E" w:rsidRPr="00053A1F" w:rsidRDefault="00DB7E8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電源の必要な団体は、</w:t>
      </w:r>
      <w:r w:rsidR="004A63FD" w:rsidRPr="00053A1F">
        <w:rPr>
          <w:rFonts w:asciiTheme="minorEastAsia" w:eastAsiaTheme="minorEastAsia" w:hAnsiTheme="minorEastAsia" w:hint="eastAsia"/>
        </w:rPr>
        <w:t>使用する側の</w:t>
      </w:r>
      <w:r w:rsidRPr="00053A1F">
        <w:rPr>
          <w:rFonts w:asciiTheme="minorEastAsia" w:eastAsiaTheme="minorEastAsia" w:hAnsiTheme="minorEastAsia" w:hint="eastAsia"/>
        </w:rPr>
        <w:t>《電》に○をつけてくだ</w:t>
      </w:r>
      <w:r w:rsidR="00CD275E" w:rsidRPr="00053A1F">
        <w:rPr>
          <w:rFonts w:asciiTheme="minorEastAsia" w:eastAsiaTheme="minorEastAsia" w:hAnsiTheme="minorEastAsia" w:hint="eastAsia"/>
        </w:rPr>
        <w:t>さい。</w:t>
      </w:r>
    </w:p>
    <w:p w14:paraId="772FFBF0" w14:textId="3C7AF7F0" w:rsidR="00CD275E" w:rsidRPr="00053A1F" w:rsidRDefault="00CD275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ピアノを使用する団体</w:t>
      </w:r>
      <w:r w:rsidR="004A63FD" w:rsidRPr="00053A1F">
        <w:rPr>
          <w:rFonts w:asciiTheme="minorEastAsia" w:eastAsiaTheme="minorEastAsia" w:hAnsiTheme="minorEastAsia" w:hint="eastAsia"/>
        </w:rPr>
        <w:t>は、使用料と調律料が必要です。</w:t>
      </w:r>
      <w:r w:rsidR="003F6D51">
        <w:rPr>
          <w:rFonts w:asciiTheme="minorEastAsia" w:eastAsiaTheme="minorEastAsia" w:hAnsiTheme="minorEastAsia" w:hint="eastAsia"/>
        </w:rPr>
        <w:t>使用料1</w:t>
      </w:r>
      <w:r w:rsidR="003F6D51">
        <w:rPr>
          <w:rFonts w:asciiTheme="minorEastAsia" w:eastAsiaTheme="minorEastAsia" w:hAnsiTheme="minorEastAsia"/>
        </w:rPr>
        <w:t>500</w:t>
      </w:r>
      <w:r w:rsidR="003F6D51">
        <w:rPr>
          <w:rFonts w:asciiTheme="minorEastAsia" w:eastAsiaTheme="minorEastAsia" w:hAnsiTheme="minorEastAsia" w:hint="eastAsia"/>
        </w:rPr>
        <w:t>円を後日の案内に従って振込にて</w:t>
      </w:r>
      <w:r w:rsidR="004A63FD" w:rsidRPr="00053A1F">
        <w:rPr>
          <w:rFonts w:asciiTheme="minorEastAsia" w:eastAsiaTheme="minorEastAsia" w:hAnsiTheme="minorEastAsia" w:hint="eastAsia"/>
        </w:rPr>
        <w:t>お支払いください。</w:t>
      </w:r>
    </w:p>
    <w:p w14:paraId="06E12F76" w14:textId="12AB6BA2" w:rsidR="00341508" w:rsidRPr="00053A1F" w:rsidRDefault="00CD275E" w:rsidP="009F45E5">
      <w:pPr>
        <w:pStyle w:val="a3"/>
        <w:jc w:val="left"/>
        <w:rPr>
          <w:rFonts w:asciiTheme="minorEastAsia" w:eastAsiaTheme="minorEastAsia" w:hAnsiTheme="minorEastAsia"/>
        </w:rPr>
      </w:pPr>
      <w:r w:rsidRPr="00053A1F">
        <w:rPr>
          <w:rFonts w:asciiTheme="minorEastAsia" w:eastAsiaTheme="minorEastAsia" w:hAnsiTheme="minorEastAsia" w:hint="eastAsia"/>
        </w:rPr>
        <w:t xml:space="preserve">　</w:t>
      </w:r>
      <w:r w:rsidR="009F45E5">
        <w:rPr>
          <w:rFonts w:asciiTheme="minorEastAsia" w:eastAsiaTheme="minorEastAsia" w:hAnsiTheme="minorEastAsia" w:hint="eastAsia"/>
        </w:rPr>
        <w:t xml:space="preserve">　</w:t>
      </w:r>
      <w:r w:rsidRPr="00053A1F">
        <w:rPr>
          <w:rFonts w:asciiTheme="minorEastAsia" w:eastAsiaTheme="minorEastAsia" w:hAnsiTheme="minorEastAsia" w:hint="eastAsia"/>
        </w:rPr>
        <w:t>また、ピアノのピッチは４４２</w:t>
      </w:r>
      <w:r w:rsidRPr="00053A1F">
        <w:rPr>
          <w:rFonts w:asciiTheme="minorEastAsia" w:eastAsiaTheme="minorEastAsia" w:hAnsiTheme="minorEastAsia"/>
        </w:rPr>
        <w:t>Hz</w:t>
      </w:r>
      <w:r w:rsidR="00CD3DFE" w:rsidRPr="00053A1F">
        <w:rPr>
          <w:rFonts w:asciiTheme="minorEastAsia" w:eastAsiaTheme="minorEastAsia" w:hAnsiTheme="minorEastAsia" w:hint="eastAsia"/>
        </w:rPr>
        <w:t>で、</w:t>
      </w:r>
      <w:r w:rsidR="00CD3DFE" w:rsidRPr="00273783">
        <w:rPr>
          <w:rFonts w:asciiTheme="minorEastAsia" w:eastAsiaTheme="minorEastAsia" w:hAnsiTheme="minorEastAsia" w:hint="eastAsia"/>
          <w:b/>
          <w:bCs/>
          <w:u w:val="wave"/>
        </w:rPr>
        <w:t>位置は配置</w:t>
      </w:r>
      <w:r w:rsidR="00CB25F4" w:rsidRPr="00273783">
        <w:rPr>
          <w:rFonts w:asciiTheme="minorEastAsia" w:eastAsiaTheme="minorEastAsia" w:hAnsiTheme="minorEastAsia" w:hint="eastAsia"/>
          <w:b/>
          <w:bCs/>
          <w:u w:val="wave"/>
        </w:rPr>
        <w:t>図の</w:t>
      </w:r>
      <w:r w:rsidR="003F6D51" w:rsidRPr="00273783">
        <w:rPr>
          <w:rFonts w:asciiTheme="minorEastAsia" w:eastAsiaTheme="minorEastAsia" w:hAnsiTheme="minorEastAsia" w:hint="eastAsia"/>
          <w:b/>
          <w:bCs/>
          <w:u w:val="wave"/>
        </w:rPr>
        <w:t>ステージ</w:t>
      </w:r>
      <w:r w:rsidR="00CB25F4" w:rsidRPr="00273783">
        <w:rPr>
          <w:rFonts w:asciiTheme="minorEastAsia" w:eastAsiaTheme="minorEastAsia" w:hAnsiTheme="minorEastAsia" w:hint="eastAsia"/>
          <w:b/>
          <w:bCs/>
          <w:u w:val="wave"/>
        </w:rPr>
        <w:t>右</w:t>
      </w:r>
      <w:r w:rsidR="00CD3DFE" w:rsidRPr="00273783">
        <w:rPr>
          <w:rFonts w:asciiTheme="minorEastAsia" w:eastAsiaTheme="minorEastAsia" w:hAnsiTheme="minorEastAsia" w:hint="eastAsia"/>
          <w:b/>
          <w:bCs/>
          <w:u w:val="wave"/>
        </w:rPr>
        <w:t>側</w:t>
      </w:r>
      <w:r w:rsidR="00CB25F4" w:rsidRPr="00273783">
        <w:rPr>
          <w:rFonts w:asciiTheme="minorEastAsia" w:eastAsiaTheme="minorEastAsia" w:hAnsiTheme="minorEastAsia" w:hint="eastAsia"/>
          <w:b/>
          <w:bCs/>
          <w:u w:val="wave"/>
        </w:rPr>
        <w:t>固定</w:t>
      </w:r>
      <w:r w:rsidR="00273783">
        <w:rPr>
          <w:rFonts w:asciiTheme="minorEastAsia" w:eastAsiaTheme="minorEastAsia" w:hAnsiTheme="minorEastAsia" w:hint="eastAsia"/>
          <w:b/>
          <w:bCs/>
          <w:u w:val="wave"/>
        </w:rPr>
        <w:t>です</w:t>
      </w:r>
      <w:r w:rsidR="00DB7E8E" w:rsidRPr="00273783">
        <w:rPr>
          <w:rFonts w:asciiTheme="minorEastAsia" w:eastAsiaTheme="minorEastAsia" w:hAnsiTheme="minorEastAsia" w:hint="eastAsia"/>
          <w:b/>
          <w:bCs/>
        </w:rPr>
        <w:t>。</w:t>
      </w:r>
    </w:p>
    <w:p w14:paraId="07E677E5" w14:textId="77777777" w:rsidR="00030645" w:rsidRDefault="00CD275E">
      <w:pPr>
        <w:pStyle w:val="a3"/>
      </w:pPr>
      <w:r w:rsidRPr="00053A1F">
        <w:rPr>
          <w:rFonts w:asciiTheme="minorEastAsia" w:eastAsiaTheme="minorEastAsia" w:hAnsiTheme="minorEastAsia" w:hint="eastAsia"/>
        </w:rPr>
        <w:t>☆　ピアノ椅子（２脚まで）と長机は連盟</w:t>
      </w:r>
      <w:r w:rsidR="00DB7E8E" w:rsidRPr="00053A1F">
        <w:rPr>
          <w:rFonts w:asciiTheme="minorEastAsia" w:eastAsiaTheme="minorEastAsia" w:hAnsiTheme="minorEastAsia" w:hint="eastAsia"/>
        </w:rPr>
        <w:t>で用意します。それ以外の特別な椅子や机などは、各団体で用意してくだ</w:t>
      </w:r>
      <w:r w:rsidRPr="00053A1F">
        <w:rPr>
          <w:rFonts w:asciiTheme="minorEastAsia" w:eastAsiaTheme="minorEastAsia" w:hAnsiTheme="minorEastAsia" w:hint="eastAsia"/>
        </w:rPr>
        <w:t>さい。</w:t>
      </w:r>
    </w:p>
    <w:p w14:paraId="2F923E3F" w14:textId="77777777" w:rsidR="00CD275E" w:rsidRPr="00030645" w:rsidRDefault="00030645" w:rsidP="0092501B">
      <w:pPr>
        <w:pStyle w:val="a3"/>
        <w:ind w:firstLineChars="2523" w:firstLine="11044"/>
        <w:rPr>
          <w:spacing w:val="0"/>
          <w:sz w:val="44"/>
          <w:szCs w:val="44"/>
        </w:rPr>
      </w:pPr>
      <w:r w:rsidRPr="00030645">
        <w:rPr>
          <w:rFonts w:hint="eastAsia"/>
          <w:b/>
          <w:sz w:val="44"/>
          <w:szCs w:val="44"/>
          <w:bdr w:val="single" w:sz="4" w:space="0" w:color="auto"/>
        </w:rPr>
        <w:t>コピーして４部提出</w:t>
      </w:r>
    </w:p>
    <w:sectPr w:rsidR="00CD275E" w:rsidRPr="00030645" w:rsidSect="00D4769F">
      <w:pgSz w:w="16838" w:h="11906" w:orient="landscape" w:code="9"/>
      <w:pgMar w:top="45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151D" w14:textId="77777777" w:rsidR="00C60302" w:rsidRDefault="00C60302" w:rsidP="00523A86">
      <w:r>
        <w:separator/>
      </w:r>
    </w:p>
  </w:endnote>
  <w:endnote w:type="continuationSeparator" w:id="0">
    <w:p w14:paraId="27C54760" w14:textId="77777777" w:rsidR="00C60302" w:rsidRDefault="00C60302" w:rsidP="005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1334" w14:textId="77777777" w:rsidR="00C60302" w:rsidRDefault="00C60302" w:rsidP="00523A86">
      <w:r>
        <w:separator/>
      </w:r>
    </w:p>
  </w:footnote>
  <w:footnote w:type="continuationSeparator" w:id="0">
    <w:p w14:paraId="1507EE03" w14:textId="77777777" w:rsidR="00C60302" w:rsidRDefault="00C60302" w:rsidP="0052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8E"/>
    <w:rsid w:val="00030645"/>
    <w:rsid w:val="00053A1F"/>
    <w:rsid w:val="001D238C"/>
    <w:rsid w:val="00206F7F"/>
    <w:rsid w:val="00222D4F"/>
    <w:rsid w:val="00273783"/>
    <w:rsid w:val="002838AE"/>
    <w:rsid w:val="00291FE7"/>
    <w:rsid w:val="002A4BE7"/>
    <w:rsid w:val="002B7F97"/>
    <w:rsid w:val="002F3C66"/>
    <w:rsid w:val="00341508"/>
    <w:rsid w:val="00345776"/>
    <w:rsid w:val="00386309"/>
    <w:rsid w:val="003F6D51"/>
    <w:rsid w:val="0042308B"/>
    <w:rsid w:val="0046193B"/>
    <w:rsid w:val="004A63FD"/>
    <w:rsid w:val="004B3C69"/>
    <w:rsid w:val="00523A86"/>
    <w:rsid w:val="0057786C"/>
    <w:rsid w:val="00592903"/>
    <w:rsid w:val="00612D86"/>
    <w:rsid w:val="00675E86"/>
    <w:rsid w:val="006B3FAE"/>
    <w:rsid w:val="006B675A"/>
    <w:rsid w:val="007041A5"/>
    <w:rsid w:val="007059FF"/>
    <w:rsid w:val="00720531"/>
    <w:rsid w:val="0083364B"/>
    <w:rsid w:val="008360AF"/>
    <w:rsid w:val="0085722C"/>
    <w:rsid w:val="008674DA"/>
    <w:rsid w:val="008C421E"/>
    <w:rsid w:val="0092501B"/>
    <w:rsid w:val="00961AD6"/>
    <w:rsid w:val="0096436E"/>
    <w:rsid w:val="009A445E"/>
    <w:rsid w:val="009B13D9"/>
    <w:rsid w:val="009D4586"/>
    <w:rsid w:val="009D7C1A"/>
    <w:rsid w:val="009F45E5"/>
    <w:rsid w:val="00A361A3"/>
    <w:rsid w:val="00A4029F"/>
    <w:rsid w:val="00AA1CB9"/>
    <w:rsid w:val="00AB4D24"/>
    <w:rsid w:val="00B16138"/>
    <w:rsid w:val="00B31139"/>
    <w:rsid w:val="00BA57DD"/>
    <w:rsid w:val="00BD0D69"/>
    <w:rsid w:val="00C06772"/>
    <w:rsid w:val="00C346F8"/>
    <w:rsid w:val="00C51720"/>
    <w:rsid w:val="00C60302"/>
    <w:rsid w:val="00CB25F4"/>
    <w:rsid w:val="00CD275E"/>
    <w:rsid w:val="00CD3DFE"/>
    <w:rsid w:val="00D16866"/>
    <w:rsid w:val="00D360EA"/>
    <w:rsid w:val="00D4769F"/>
    <w:rsid w:val="00DB7E8E"/>
    <w:rsid w:val="00E01D7E"/>
    <w:rsid w:val="00E1679D"/>
    <w:rsid w:val="00E27329"/>
    <w:rsid w:val="00E40431"/>
    <w:rsid w:val="00E4522C"/>
    <w:rsid w:val="00EA316B"/>
    <w:rsid w:val="00ED263F"/>
    <w:rsid w:val="00EF1292"/>
    <w:rsid w:val="00EF56FA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49C23"/>
  <w15:docId w15:val="{B0418F2E-33B1-4F90-AB21-0A364E6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B13D9"/>
    <w:pPr>
      <w:widowControl w:val="0"/>
      <w:wordWrap w:val="0"/>
      <w:autoSpaceDE w:val="0"/>
      <w:autoSpaceDN w:val="0"/>
      <w:adjustRightInd w:val="0"/>
      <w:spacing w:line="207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4">
    <w:name w:val="Balloon Text"/>
    <w:basedOn w:val="a"/>
    <w:semiHidden/>
    <w:rsid w:val="008336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3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A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松山市教育委員会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inoue fumihiro</dc:creator>
  <cp:lastModifiedBy>竹内 博昭</cp:lastModifiedBy>
  <cp:revision>7</cp:revision>
  <cp:lastPrinted>2022-05-23T23:37:00Z</cp:lastPrinted>
  <dcterms:created xsi:type="dcterms:W3CDTF">2023-05-10T07:49:00Z</dcterms:created>
  <dcterms:modified xsi:type="dcterms:W3CDTF">2023-05-21T07:34:00Z</dcterms:modified>
</cp:coreProperties>
</file>